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7524D" w14:textId="77777777" w:rsidR="002A7872" w:rsidRPr="00C2103D" w:rsidRDefault="002A7872" w:rsidP="002A7872">
      <w:pPr>
        <w:rPr>
          <w:rFonts w:ascii="Times New Roman" w:hAnsi="Times New Roman" w:cs="Times New Roman"/>
          <w:b/>
          <w:sz w:val="24"/>
          <w:szCs w:val="24"/>
        </w:rPr>
      </w:pPr>
      <w:r w:rsidRPr="00FA72CD">
        <w:rPr>
          <w:noProof/>
        </w:rPr>
        <w:drawing>
          <wp:anchor distT="0" distB="0" distL="114300" distR="114300" simplePos="0" relativeHeight="251659264" behindDoc="1" locked="0" layoutInCell="1" allowOverlap="1" wp14:anchorId="71A75A28" wp14:editId="3C3AA665">
            <wp:simplePos x="0" y="0"/>
            <wp:positionH relativeFrom="column">
              <wp:posOffset>-488732</wp:posOffset>
            </wp:positionH>
            <wp:positionV relativeFrom="paragraph">
              <wp:posOffset>-725214</wp:posOffset>
            </wp:positionV>
            <wp:extent cx="3644989" cy="16080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8879" cy="16097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103D">
        <w:rPr>
          <w:rFonts w:ascii="Times New Roman" w:hAnsi="Times New Roman" w:cs="Times New Roman"/>
          <w:b/>
          <w:sz w:val="24"/>
          <w:szCs w:val="24"/>
        </w:rPr>
        <w:t xml:space="preserve"> </w:t>
      </w:r>
    </w:p>
    <w:p w14:paraId="34ED451E" w14:textId="77777777" w:rsidR="002A7872" w:rsidRDefault="002A7872" w:rsidP="002A7872">
      <w:pPr>
        <w:jc w:val="center"/>
        <w:rPr>
          <w:rFonts w:ascii="Times New Roman" w:hAnsi="Times New Roman" w:cs="Times New Roman"/>
          <w:b/>
          <w:sz w:val="24"/>
          <w:szCs w:val="24"/>
        </w:rPr>
      </w:pPr>
    </w:p>
    <w:p w14:paraId="0D814E2B" w14:textId="77777777" w:rsidR="002A7872" w:rsidRDefault="002A7872" w:rsidP="002A7872">
      <w:pPr>
        <w:jc w:val="center"/>
        <w:rPr>
          <w:rFonts w:ascii="Century Gothic" w:hAnsi="Century Gothic" w:cs="Times New Roman"/>
          <w:bCs/>
          <w:color w:val="44546A" w:themeColor="text2"/>
          <w:sz w:val="24"/>
          <w:szCs w:val="24"/>
        </w:rPr>
      </w:pPr>
    </w:p>
    <w:p w14:paraId="34A078ED" w14:textId="77777777" w:rsidR="002A7872" w:rsidRDefault="002A7872" w:rsidP="002A7872">
      <w:pPr>
        <w:jc w:val="center"/>
        <w:rPr>
          <w:rFonts w:ascii="Century Gothic" w:hAnsi="Century Gothic" w:cs="Times New Roman"/>
          <w:bCs/>
          <w:color w:val="44546A" w:themeColor="text2"/>
          <w:sz w:val="24"/>
          <w:szCs w:val="24"/>
        </w:rPr>
      </w:pPr>
    </w:p>
    <w:p w14:paraId="0B4BE382" w14:textId="77777777" w:rsidR="002A7872" w:rsidRDefault="002A7872" w:rsidP="002A7872">
      <w:pPr>
        <w:jc w:val="center"/>
        <w:rPr>
          <w:rFonts w:ascii="Century Gothic" w:hAnsi="Century Gothic" w:cs="Times New Roman"/>
          <w:bCs/>
          <w:color w:val="44546A" w:themeColor="text2"/>
          <w:sz w:val="24"/>
          <w:szCs w:val="24"/>
        </w:rPr>
      </w:pPr>
    </w:p>
    <w:p w14:paraId="7963A9AC" w14:textId="77777777" w:rsidR="002A7872" w:rsidRDefault="002A7872" w:rsidP="002A7872">
      <w:pPr>
        <w:jc w:val="center"/>
        <w:rPr>
          <w:rFonts w:ascii="Century Gothic" w:hAnsi="Century Gothic" w:cs="Times New Roman"/>
          <w:bCs/>
          <w:color w:val="44546A" w:themeColor="text2"/>
          <w:sz w:val="24"/>
          <w:szCs w:val="24"/>
        </w:rPr>
      </w:pPr>
    </w:p>
    <w:p w14:paraId="7F711534" w14:textId="77777777" w:rsidR="002A7872" w:rsidRDefault="002A7872" w:rsidP="002A7872">
      <w:pPr>
        <w:jc w:val="center"/>
        <w:rPr>
          <w:rFonts w:ascii="Century Gothic" w:hAnsi="Century Gothic" w:cs="Times New Roman"/>
          <w:bCs/>
          <w:color w:val="44546A" w:themeColor="text2"/>
          <w:sz w:val="24"/>
          <w:szCs w:val="24"/>
        </w:rPr>
      </w:pPr>
    </w:p>
    <w:p w14:paraId="3047777C" w14:textId="77777777" w:rsidR="002A7872" w:rsidRDefault="002A7872" w:rsidP="002A7872">
      <w:pPr>
        <w:jc w:val="center"/>
        <w:rPr>
          <w:rFonts w:ascii="Century Gothic" w:hAnsi="Century Gothic" w:cs="Times New Roman"/>
          <w:bCs/>
          <w:color w:val="44546A" w:themeColor="text2"/>
          <w:sz w:val="24"/>
          <w:szCs w:val="24"/>
        </w:rPr>
      </w:pPr>
    </w:p>
    <w:p w14:paraId="40BF92CF" w14:textId="77777777" w:rsidR="002A7872" w:rsidRDefault="002A7872" w:rsidP="002A7872">
      <w:pPr>
        <w:jc w:val="center"/>
        <w:rPr>
          <w:rFonts w:ascii="Century Gothic" w:hAnsi="Century Gothic" w:cs="Times New Roman"/>
          <w:bCs/>
          <w:color w:val="44546A" w:themeColor="text2"/>
          <w:sz w:val="24"/>
          <w:szCs w:val="24"/>
        </w:rPr>
      </w:pPr>
    </w:p>
    <w:p w14:paraId="106FE2F9" w14:textId="77777777" w:rsidR="002A7872" w:rsidRDefault="002A7872" w:rsidP="002A7872">
      <w:pPr>
        <w:jc w:val="center"/>
        <w:rPr>
          <w:rFonts w:ascii="Century Gothic" w:hAnsi="Century Gothic" w:cs="Times New Roman"/>
          <w:bCs/>
          <w:color w:val="44546A" w:themeColor="text2"/>
          <w:sz w:val="24"/>
          <w:szCs w:val="24"/>
        </w:rPr>
      </w:pPr>
    </w:p>
    <w:p w14:paraId="2F6320C8" w14:textId="77777777" w:rsidR="002A7872" w:rsidRDefault="002A7872" w:rsidP="002A7872">
      <w:pPr>
        <w:jc w:val="center"/>
        <w:rPr>
          <w:rFonts w:ascii="Century Gothic" w:hAnsi="Century Gothic" w:cs="Times New Roman"/>
          <w:bCs/>
          <w:color w:val="44546A" w:themeColor="text2"/>
          <w:sz w:val="24"/>
          <w:szCs w:val="24"/>
        </w:rPr>
      </w:pPr>
    </w:p>
    <w:p w14:paraId="08ED6696" w14:textId="77777777" w:rsidR="002A7872" w:rsidRDefault="002A7872" w:rsidP="002A7872">
      <w:pPr>
        <w:jc w:val="center"/>
        <w:rPr>
          <w:rFonts w:ascii="Century Gothic" w:hAnsi="Century Gothic" w:cs="Times New Roman"/>
          <w:bCs/>
          <w:color w:val="44546A" w:themeColor="text2"/>
          <w:sz w:val="24"/>
          <w:szCs w:val="24"/>
        </w:rPr>
      </w:pPr>
    </w:p>
    <w:p w14:paraId="16853860" w14:textId="77777777" w:rsidR="002A7872" w:rsidRDefault="002A7872" w:rsidP="002A7872">
      <w:pPr>
        <w:jc w:val="center"/>
        <w:rPr>
          <w:rFonts w:ascii="Century Gothic" w:hAnsi="Century Gothic" w:cs="Times New Roman"/>
          <w:bCs/>
          <w:color w:val="44546A" w:themeColor="text2"/>
          <w:sz w:val="24"/>
          <w:szCs w:val="24"/>
        </w:rPr>
      </w:pPr>
    </w:p>
    <w:p w14:paraId="0FD070FA" w14:textId="77777777" w:rsidR="002A7872" w:rsidRDefault="002A7872" w:rsidP="002A7872">
      <w:pPr>
        <w:jc w:val="center"/>
        <w:rPr>
          <w:rFonts w:ascii="Century Gothic" w:hAnsi="Century Gothic" w:cs="Times New Roman"/>
          <w:bCs/>
          <w:color w:val="44546A" w:themeColor="text2"/>
          <w:sz w:val="24"/>
          <w:szCs w:val="24"/>
        </w:rPr>
      </w:pPr>
    </w:p>
    <w:p w14:paraId="4A8ADFD7" w14:textId="77777777" w:rsidR="002A7872" w:rsidRDefault="002A7872" w:rsidP="002A7872">
      <w:pPr>
        <w:jc w:val="center"/>
        <w:rPr>
          <w:rFonts w:ascii="Century Gothic" w:hAnsi="Century Gothic" w:cs="Times New Roman"/>
          <w:bCs/>
          <w:color w:val="44546A" w:themeColor="text2"/>
          <w:sz w:val="24"/>
          <w:szCs w:val="24"/>
        </w:rPr>
      </w:pPr>
    </w:p>
    <w:p w14:paraId="4CBA1DB6" w14:textId="77777777" w:rsidR="002A7872" w:rsidRDefault="002A7872" w:rsidP="002A7872">
      <w:pPr>
        <w:jc w:val="center"/>
        <w:rPr>
          <w:rFonts w:ascii="Century Gothic" w:hAnsi="Century Gothic" w:cs="Times New Roman"/>
          <w:bCs/>
          <w:color w:val="44546A" w:themeColor="text2"/>
          <w:sz w:val="24"/>
          <w:szCs w:val="24"/>
        </w:rPr>
      </w:pPr>
    </w:p>
    <w:p w14:paraId="1B12AA75" w14:textId="77777777" w:rsidR="002A7872" w:rsidRDefault="002A7872" w:rsidP="002A7872">
      <w:pPr>
        <w:jc w:val="center"/>
        <w:rPr>
          <w:rFonts w:ascii="Century Gothic" w:hAnsi="Century Gothic" w:cs="Times New Roman"/>
          <w:bCs/>
          <w:color w:val="44546A" w:themeColor="text2"/>
          <w:sz w:val="24"/>
          <w:szCs w:val="24"/>
        </w:rPr>
      </w:pPr>
    </w:p>
    <w:p w14:paraId="36220E17" w14:textId="77777777" w:rsidR="002A7872" w:rsidRPr="00425EC6" w:rsidRDefault="002A7872" w:rsidP="002A7872">
      <w:pPr>
        <w:pStyle w:val="Title"/>
        <w:rPr>
          <w:sz w:val="48"/>
          <w:szCs w:val="48"/>
        </w:rPr>
      </w:pPr>
      <w:r w:rsidRPr="00425EC6">
        <w:rPr>
          <w:sz w:val="48"/>
          <w:szCs w:val="48"/>
        </w:rPr>
        <w:t>DRUG PRICING REVIEW</w:t>
      </w:r>
    </w:p>
    <w:p w14:paraId="53835C0D" w14:textId="77777777" w:rsidR="002A7872" w:rsidRDefault="002A7872" w:rsidP="002A7872">
      <w:pPr>
        <w:pStyle w:val="Title"/>
        <w:rPr>
          <w:sz w:val="48"/>
          <w:szCs w:val="48"/>
        </w:rPr>
      </w:pPr>
      <w:r w:rsidRPr="00425EC6">
        <w:rPr>
          <w:sz w:val="48"/>
          <w:szCs w:val="48"/>
        </w:rPr>
        <w:t>STANDARD REPORTING FORM</w:t>
      </w:r>
    </w:p>
    <w:p w14:paraId="716F3470" w14:textId="77777777" w:rsidR="002A7872" w:rsidRPr="00F017EE" w:rsidRDefault="002A7872" w:rsidP="002A7872">
      <w:pPr>
        <w:rPr>
          <w:lang w:val="en-GB" w:eastAsia="en-GB"/>
        </w:rPr>
      </w:pPr>
    </w:p>
    <w:p w14:paraId="523BA519" w14:textId="77777777" w:rsidR="002A7872" w:rsidRPr="00F017EE" w:rsidRDefault="002A7872" w:rsidP="002A7872">
      <w:pPr>
        <w:rPr>
          <w:lang w:val="en-GB" w:eastAsia="en-GB"/>
        </w:rPr>
      </w:pPr>
    </w:p>
    <w:p w14:paraId="55398606" w14:textId="77777777" w:rsidR="002A7872" w:rsidRPr="00F017EE" w:rsidRDefault="002A7872" w:rsidP="002A7872">
      <w:pPr>
        <w:rPr>
          <w:lang w:val="en-GB" w:eastAsia="en-GB"/>
        </w:rPr>
      </w:pPr>
    </w:p>
    <w:p w14:paraId="1AD77B22" w14:textId="77777777" w:rsidR="002A7872" w:rsidRPr="00F017EE" w:rsidRDefault="002A7872" w:rsidP="002A7872">
      <w:pPr>
        <w:rPr>
          <w:lang w:val="en-GB" w:eastAsia="en-GB"/>
        </w:rPr>
      </w:pPr>
    </w:p>
    <w:p w14:paraId="579B90DB" w14:textId="77777777" w:rsidR="002A7872" w:rsidRPr="00F017EE" w:rsidRDefault="002A7872" w:rsidP="002A7872">
      <w:pPr>
        <w:rPr>
          <w:lang w:val="en-GB" w:eastAsia="en-GB"/>
        </w:rPr>
      </w:pPr>
    </w:p>
    <w:p w14:paraId="061102AB" w14:textId="77777777" w:rsidR="002A7872" w:rsidRPr="00F017EE" w:rsidRDefault="002A7872" w:rsidP="002A7872">
      <w:pPr>
        <w:rPr>
          <w:lang w:val="en-GB" w:eastAsia="en-GB"/>
        </w:rPr>
      </w:pPr>
    </w:p>
    <w:p w14:paraId="55A01D2E" w14:textId="77777777" w:rsidR="002A7872" w:rsidRPr="00F017EE" w:rsidRDefault="002A7872" w:rsidP="002A7872">
      <w:pPr>
        <w:rPr>
          <w:lang w:val="en-GB" w:eastAsia="en-GB"/>
        </w:rPr>
      </w:pPr>
    </w:p>
    <w:p w14:paraId="7A8C5D5A" w14:textId="77777777" w:rsidR="002A7872" w:rsidRPr="00F017EE" w:rsidRDefault="002A7872" w:rsidP="002A7872">
      <w:pPr>
        <w:rPr>
          <w:lang w:val="en-GB" w:eastAsia="en-GB"/>
        </w:rPr>
      </w:pPr>
    </w:p>
    <w:p w14:paraId="75E63842" w14:textId="77777777" w:rsidR="002A7872" w:rsidRPr="00F017EE" w:rsidRDefault="002A7872" w:rsidP="002A7872">
      <w:pPr>
        <w:rPr>
          <w:lang w:val="en-GB" w:eastAsia="en-GB"/>
        </w:rPr>
      </w:pPr>
    </w:p>
    <w:p w14:paraId="1C0931D7" w14:textId="77777777" w:rsidR="002A7872" w:rsidRPr="00F017EE" w:rsidRDefault="002A7872" w:rsidP="002A7872">
      <w:pPr>
        <w:rPr>
          <w:lang w:val="en-GB" w:eastAsia="en-GB"/>
        </w:rPr>
      </w:pPr>
    </w:p>
    <w:p w14:paraId="27C9D44E" w14:textId="77777777" w:rsidR="002A7872" w:rsidRPr="00F017EE" w:rsidRDefault="002A7872" w:rsidP="002A7872">
      <w:pPr>
        <w:rPr>
          <w:lang w:val="en-GB" w:eastAsia="en-GB"/>
        </w:rPr>
      </w:pPr>
    </w:p>
    <w:p w14:paraId="04E28DF4" w14:textId="77777777" w:rsidR="002A7872" w:rsidRPr="00F017EE" w:rsidRDefault="002A7872" w:rsidP="002A7872">
      <w:pPr>
        <w:rPr>
          <w:lang w:val="en-GB" w:eastAsia="en-GB"/>
        </w:rPr>
      </w:pPr>
    </w:p>
    <w:p w14:paraId="026C8669" w14:textId="77777777" w:rsidR="002A7872" w:rsidRPr="00F017EE" w:rsidRDefault="002A7872" w:rsidP="002A7872">
      <w:pPr>
        <w:rPr>
          <w:lang w:val="en-GB" w:eastAsia="en-GB"/>
        </w:rPr>
      </w:pPr>
    </w:p>
    <w:p w14:paraId="186D2989" w14:textId="77777777" w:rsidR="002A7872" w:rsidRPr="00F017EE" w:rsidRDefault="002A7872" w:rsidP="002A7872">
      <w:pPr>
        <w:rPr>
          <w:lang w:val="en-GB" w:eastAsia="en-GB"/>
        </w:rPr>
      </w:pPr>
    </w:p>
    <w:p w14:paraId="2EDF39E0" w14:textId="77777777" w:rsidR="002A7872" w:rsidRPr="00F017EE" w:rsidRDefault="002A7872" w:rsidP="002A7872">
      <w:pPr>
        <w:rPr>
          <w:lang w:val="en-GB" w:eastAsia="en-GB"/>
        </w:rPr>
      </w:pPr>
    </w:p>
    <w:p w14:paraId="44BC0D55" w14:textId="77777777" w:rsidR="002A7872" w:rsidRPr="00F017EE" w:rsidRDefault="002A7872" w:rsidP="002A7872">
      <w:pPr>
        <w:rPr>
          <w:lang w:val="en-GB" w:eastAsia="en-GB"/>
        </w:rPr>
      </w:pPr>
    </w:p>
    <w:p w14:paraId="7D58503D" w14:textId="77777777" w:rsidR="002A7872" w:rsidRPr="00F017EE" w:rsidRDefault="002A7872" w:rsidP="002A7872">
      <w:pPr>
        <w:rPr>
          <w:lang w:val="en-GB" w:eastAsia="en-GB"/>
        </w:rPr>
      </w:pPr>
    </w:p>
    <w:p w14:paraId="400B369C" w14:textId="77777777" w:rsidR="002A7872" w:rsidRPr="00F017EE" w:rsidRDefault="002A7872" w:rsidP="002A7872">
      <w:pPr>
        <w:rPr>
          <w:lang w:val="en-GB" w:eastAsia="en-GB"/>
        </w:rPr>
      </w:pPr>
    </w:p>
    <w:p w14:paraId="093AE1A8" w14:textId="77777777" w:rsidR="002A7872" w:rsidRPr="00F017EE" w:rsidRDefault="002A7872" w:rsidP="002A7872">
      <w:pPr>
        <w:rPr>
          <w:lang w:val="en-GB" w:eastAsia="en-GB"/>
        </w:rPr>
      </w:pPr>
    </w:p>
    <w:p w14:paraId="32EF9B7C" w14:textId="77777777" w:rsidR="002A7872" w:rsidRDefault="002A7872" w:rsidP="002A7872">
      <w:pPr>
        <w:rPr>
          <w:rFonts w:ascii="Arial" w:eastAsia="Times New Roman" w:hAnsi="Arial" w:cs="Times New Roman"/>
          <w:b/>
          <w:bCs/>
          <w:kern w:val="28"/>
          <w:sz w:val="48"/>
          <w:szCs w:val="48"/>
          <w:lang w:val="en-GB" w:eastAsia="en-GB"/>
        </w:rPr>
      </w:pPr>
    </w:p>
    <w:p w14:paraId="2D2CB964" w14:textId="77777777" w:rsidR="002A7872" w:rsidRDefault="002A7872" w:rsidP="002A7872">
      <w:pPr>
        <w:tabs>
          <w:tab w:val="left" w:pos="6877"/>
        </w:tabs>
        <w:ind w:left="6480"/>
      </w:pPr>
      <w:r>
        <w:t xml:space="preserve">Health Policy Commission </w:t>
      </w:r>
    </w:p>
    <w:p w14:paraId="27D106E6" w14:textId="77777777" w:rsidR="002A7872" w:rsidRDefault="002A7872" w:rsidP="002A7872">
      <w:pPr>
        <w:tabs>
          <w:tab w:val="left" w:pos="6877"/>
        </w:tabs>
        <w:ind w:left="6480"/>
      </w:pPr>
      <w:r>
        <w:t>50 Milk Street, 8th Floor</w:t>
      </w:r>
    </w:p>
    <w:p w14:paraId="190269AB" w14:textId="77777777" w:rsidR="002A7872" w:rsidRPr="00F017EE" w:rsidRDefault="002A7872" w:rsidP="002A7872">
      <w:pPr>
        <w:tabs>
          <w:tab w:val="left" w:pos="6877"/>
        </w:tabs>
        <w:ind w:left="6480"/>
        <w:rPr>
          <w:lang w:val="en-GB" w:eastAsia="en-GB"/>
        </w:rPr>
        <w:sectPr w:rsidR="002A7872" w:rsidRPr="00F017EE">
          <w:headerReference w:type="default" r:id="rId9"/>
          <w:footerReference w:type="default" r:id="rId10"/>
          <w:pgSz w:w="12240" w:h="15840"/>
          <w:pgMar w:top="1440" w:right="1440" w:bottom="1440" w:left="1440" w:header="720" w:footer="720" w:gutter="0"/>
          <w:cols w:space="720"/>
          <w:docGrid w:linePitch="360"/>
        </w:sectPr>
      </w:pPr>
      <w:r>
        <w:t>Boston, MA 02109</w:t>
      </w:r>
      <w:r>
        <w:rPr>
          <w:lang w:val="en-GB" w:eastAsia="en-GB"/>
        </w:rPr>
        <w:tab/>
      </w:r>
    </w:p>
    <w:p w14:paraId="0C9C7CDF" w14:textId="77777777" w:rsidR="002A7872" w:rsidRPr="00E240BF" w:rsidRDefault="002A7872" w:rsidP="00E240BF">
      <w:pPr>
        <w:jc w:val="center"/>
        <w:rPr>
          <w:rFonts w:ascii="Century Gothic" w:hAnsi="Century Gothic"/>
          <w:b/>
          <w:color w:val="44546A" w:themeColor="text2"/>
          <w:sz w:val="28"/>
          <w:szCs w:val="28"/>
        </w:rPr>
      </w:pPr>
      <w:r w:rsidRPr="00E240BF">
        <w:rPr>
          <w:rFonts w:ascii="Century Gothic" w:hAnsi="Century Gothic"/>
          <w:b/>
          <w:color w:val="44546A" w:themeColor="text2"/>
          <w:sz w:val="28"/>
          <w:szCs w:val="28"/>
        </w:rPr>
        <w:lastRenderedPageBreak/>
        <w:t>DRUG PRICING REVIEW</w:t>
      </w:r>
    </w:p>
    <w:p w14:paraId="6A6F2FE1" w14:textId="77777777" w:rsidR="002A7872" w:rsidRDefault="002A7872" w:rsidP="00E240BF">
      <w:pPr>
        <w:jc w:val="center"/>
        <w:rPr>
          <w:rFonts w:ascii="Century Gothic" w:hAnsi="Century Gothic"/>
          <w:b/>
          <w:color w:val="44546A" w:themeColor="text2"/>
          <w:sz w:val="28"/>
          <w:szCs w:val="28"/>
        </w:rPr>
      </w:pPr>
      <w:r w:rsidRPr="00E240BF">
        <w:rPr>
          <w:rFonts w:ascii="Century Gothic" w:hAnsi="Century Gothic"/>
          <w:b/>
          <w:color w:val="44546A" w:themeColor="text2"/>
          <w:sz w:val="28"/>
          <w:szCs w:val="28"/>
        </w:rPr>
        <w:t>STANDARD REPORTING FORM</w:t>
      </w:r>
    </w:p>
    <w:p w14:paraId="052332FC" w14:textId="77777777" w:rsidR="00E240BF" w:rsidRPr="00E240BF" w:rsidRDefault="00E240BF" w:rsidP="00E240BF">
      <w:pPr>
        <w:jc w:val="center"/>
        <w:rPr>
          <w:rFonts w:ascii="Century Gothic" w:hAnsi="Century Gothic"/>
          <w:b/>
          <w:color w:val="44546A" w:themeColor="text2"/>
          <w:sz w:val="28"/>
          <w:szCs w:val="28"/>
        </w:rPr>
      </w:pPr>
    </w:p>
    <w:p w14:paraId="468CC5C5" w14:textId="55019434" w:rsidR="002A7872" w:rsidRPr="003022F2" w:rsidRDefault="002A7872" w:rsidP="003646B0">
      <w:pPr>
        <w:spacing w:after="240"/>
        <w:jc w:val="both"/>
        <w:rPr>
          <w:rFonts w:ascii="Times New Roman" w:hAnsi="Times New Roman" w:cs="Times New Roman"/>
        </w:rPr>
      </w:pPr>
      <w:r w:rsidRPr="003022F2">
        <w:rPr>
          <w:rFonts w:ascii="Times New Roman" w:hAnsi="Times New Roman" w:cs="Times New Roman"/>
        </w:rPr>
        <w:t xml:space="preserve">The attached Standard Reporting Form should be used by a Referred Manufacturer to provide information to the Health Policy Commission (HPC), as required under M.G.L. c. 6D § 8A and 958 CMR 12.00 et seq. Capitalized terms in this form are defined in 958 CMR 12.02. A copy of 958 CMR 12.00 et seq. is available on the </w:t>
      </w:r>
      <w:hyperlink r:id="rId11" w:history="1">
        <w:r w:rsidRPr="002F2CAD">
          <w:rPr>
            <w:rStyle w:val="Hyperlink"/>
            <w:rFonts w:ascii="Times New Roman" w:hAnsi="Times New Roman" w:cs="Times New Roman"/>
          </w:rPr>
          <w:t>HPC’s website</w:t>
        </w:r>
      </w:hyperlink>
      <w:r w:rsidRPr="003022F2">
        <w:rPr>
          <w:rFonts w:ascii="Times New Roman" w:hAnsi="Times New Roman" w:cs="Times New Roman"/>
        </w:rPr>
        <w:t xml:space="preserve"> where additional guidance may also be posted (e.g., frequently asked questions). </w:t>
      </w:r>
    </w:p>
    <w:p w14:paraId="218BFA26" w14:textId="77777777" w:rsidR="002A7872" w:rsidRPr="00E240BF" w:rsidRDefault="002A7872" w:rsidP="00E240BF">
      <w:pPr>
        <w:pStyle w:val="ListParagraph"/>
        <w:spacing w:after="120"/>
        <w:ind w:left="0"/>
        <w:contextualSpacing w:val="0"/>
        <w:rPr>
          <w:rFonts w:ascii="Century Gothic" w:hAnsi="Century Gothic" w:cs="Times New Roman"/>
          <w:color w:val="44546A" w:themeColor="text2"/>
        </w:rPr>
      </w:pPr>
      <w:r w:rsidRPr="00E240BF">
        <w:rPr>
          <w:rFonts w:ascii="Century Gothic" w:hAnsi="Century Gothic" w:cs="Times New Roman"/>
          <w:color w:val="44546A" w:themeColor="text2"/>
        </w:rPr>
        <w:t>INFORMATION TO BE PROVIDED TO THE HPC</w:t>
      </w:r>
    </w:p>
    <w:p w14:paraId="120846A5" w14:textId="77777777" w:rsidR="002A7872" w:rsidRPr="003022F2" w:rsidRDefault="002A7872" w:rsidP="003646B0">
      <w:pPr>
        <w:pStyle w:val="ListParagraph"/>
        <w:numPr>
          <w:ilvl w:val="0"/>
          <w:numId w:val="13"/>
        </w:numPr>
        <w:spacing w:after="240"/>
        <w:jc w:val="both"/>
        <w:rPr>
          <w:rFonts w:ascii="Times New Roman" w:hAnsi="Times New Roman" w:cs="Times New Roman"/>
          <w:sz w:val="22"/>
          <w:szCs w:val="22"/>
        </w:rPr>
      </w:pPr>
      <w:r w:rsidRPr="003022F2">
        <w:rPr>
          <w:rFonts w:ascii="Times New Roman" w:hAnsi="Times New Roman" w:cs="Times New Roman"/>
          <w:sz w:val="22"/>
          <w:szCs w:val="22"/>
        </w:rPr>
        <w:t xml:space="preserve">A Referred Manufacturer must provide to the HPC the information requested on the Standard Reporting </w:t>
      </w:r>
      <w:proofErr w:type="gramStart"/>
      <w:r w:rsidRPr="003022F2">
        <w:rPr>
          <w:rFonts w:ascii="Times New Roman" w:hAnsi="Times New Roman" w:cs="Times New Roman"/>
          <w:sz w:val="22"/>
          <w:szCs w:val="22"/>
        </w:rPr>
        <w:t>Form;</w:t>
      </w:r>
      <w:proofErr w:type="gramEnd"/>
      <w:r w:rsidRPr="003022F2">
        <w:rPr>
          <w:rFonts w:ascii="Times New Roman" w:hAnsi="Times New Roman" w:cs="Times New Roman"/>
          <w:sz w:val="22"/>
          <w:szCs w:val="22"/>
        </w:rPr>
        <w:t xml:space="preserve"> </w:t>
      </w:r>
    </w:p>
    <w:p w14:paraId="628ADC51" w14:textId="77777777" w:rsidR="002A7872" w:rsidRPr="003022F2" w:rsidRDefault="002A7872" w:rsidP="003646B0">
      <w:pPr>
        <w:pStyle w:val="ListParagraph"/>
        <w:spacing w:after="240"/>
        <w:jc w:val="both"/>
        <w:rPr>
          <w:rFonts w:ascii="Times New Roman" w:hAnsi="Times New Roman" w:cs="Times New Roman"/>
          <w:sz w:val="22"/>
          <w:szCs w:val="22"/>
        </w:rPr>
      </w:pPr>
      <w:r w:rsidRPr="003022F2">
        <w:rPr>
          <w:rFonts w:ascii="Times New Roman" w:hAnsi="Times New Roman" w:cs="Times New Roman"/>
          <w:sz w:val="22"/>
          <w:szCs w:val="22"/>
        </w:rPr>
        <w:t xml:space="preserve"> </w:t>
      </w:r>
    </w:p>
    <w:p w14:paraId="60D9B998" w14:textId="559A2E2D" w:rsidR="005E0037" w:rsidRPr="003022F2" w:rsidRDefault="005E0037" w:rsidP="005E0037">
      <w:pPr>
        <w:pStyle w:val="ListParagraph"/>
        <w:numPr>
          <w:ilvl w:val="0"/>
          <w:numId w:val="13"/>
        </w:numPr>
        <w:spacing w:after="240"/>
        <w:jc w:val="both"/>
        <w:rPr>
          <w:rFonts w:ascii="Times New Roman" w:hAnsi="Times New Roman" w:cs="Times New Roman"/>
          <w:sz w:val="22"/>
          <w:szCs w:val="22"/>
        </w:rPr>
      </w:pPr>
      <w:r w:rsidRPr="003022F2">
        <w:rPr>
          <w:rFonts w:ascii="Times New Roman" w:hAnsi="Times New Roman" w:cs="Times New Roman"/>
          <w:sz w:val="22"/>
          <w:szCs w:val="22"/>
        </w:rPr>
        <w:t xml:space="preserve">A Referred Manufacturer must also provide to the HPC its own estimation of the Drug’s value and supporting information, such as existing analyses, in accordance with 958 CMR 12.04. The Referred Manufacturer may cite to material provided to the HPC under (1), (3) or (4) without duplicating any such material. Such estimation should reflect the Drug’s benefits to the Commonwealth and its residents and may include, but shall not be limited to, consideration of the factors described in 958 CMR </w:t>
      </w:r>
      <w:proofErr w:type="gramStart"/>
      <w:r w:rsidRPr="003022F2">
        <w:rPr>
          <w:rFonts w:ascii="Times New Roman" w:hAnsi="Times New Roman" w:cs="Times New Roman"/>
          <w:sz w:val="22"/>
          <w:szCs w:val="22"/>
        </w:rPr>
        <w:t>12.06;</w:t>
      </w:r>
      <w:proofErr w:type="gramEnd"/>
    </w:p>
    <w:p w14:paraId="2FFAC993" w14:textId="77777777" w:rsidR="002A7872" w:rsidRPr="003022F2" w:rsidRDefault="002A7872" w:rsidP="003646B0">
      <w:pPr>
        <w:pStyle w:val="ListParagraph"/>
        <w:spacing w:after="240"/>
        <w:jc w:val="both"/>
        <w:rPr>
          <w:rFonts w:ascii="Times New Roman" w:hAnsi="Times New Roman" w:cs="Times New Roman"/>
          <w:sz w:val="22"/>
          <w:szCs w:val="22"/>
        </w:rPr>
      </w:pPr>
    </w:p>
    <w:p w14:paraId="4313DF20" w14:textId="77777777" w:rsidR="002A7872" w:rsidRPr="003022F2" w:rsidRDefault="002A7872" w:rsidP="003646B0">
      <w:pPr>
        <w:pStyle w:val="ListParagraph"/>
        <w:numPr>
          <w:ilvl w:val="0"/>
          <w:numId w:val="13"/>
        </w:numPr>
        <w:spacing w:after="240"/>
        <w:jc w:val="both"/>
        <w:rPr>
          <w:rFonts w:ascii="Times New Roman" w:hAnsi="Times New Roman" w:cs="Times New Roman"/>
          <w:sz w:val="22"/>
          <w:szCs w:val="22"/>
        </w:rPr>
      </w:pPr>
      <w:r w:rsidRPr="003022F2">
        <w:rPr>
          <w:rFonts w:ascii="Times New Roman" w:hAnsi="Times New Roman" w:cs="Times New Roman"/>
          <w:sz w:val="22"/>
          <w:szCs w:val="22"/>
        </w:rPr>
        <w:t xml:space="preserve">A Referred Manufacturer must provide </w:t>
      </w:r>
      <w:r w:rsidR="00BD37D1" w:rsidRPr="003022F2">
        <w:rPr>
          <w:rFonts w:ascii="Times New Roman" w:hAnsi="Times New Roman" w:cs="Times New Roman"/>
          <w:sz w:val="22"/>
          <w:szCs w:val="22"/>
        </w:rPr>
        <w:t xml:space="preserve">any </w:t>
      </w:r>
      <w:r w:rsidRPr="003022F2">
        <w:rPr>
          <w:rFonts w:ascii="Times New Roman" w:hAnsi="Times New Roman" w:cs="Times New Roman"/>
          <w:sz w:val="22"/>
          <w:szCs w:val="22"/>
        </w:rPr>
        <w:t xml:space="preserve">additional information requested by the HPC pursuant to 958 CMR 12.04(4); and </w:t>
      </w:r>
    </w:p>
    <w:p w14:paraId="6C63967B" w14:textId="77777777" w:rsidR="002A7872" w:rsidRPr="003022F2" w:rsidRDefault="002A7872" w:rsidP="003646B0">
      <w:pPr>
        <w:pStyle w:val="ListParagraph"/>
        <w:jc w:val="both"/>
        <w:rPr>
          <w:rFonts w:ascii="Times New Roman" w:hAnsi="Times New Roman" w:cs="Times New Roman"/>
          <w:sz w:val="22"/>
          <w:szCs w:val="22"/>
        </w:rPr>
      </w:pPr>
    </w:p>
    <w:p w14:paraId="4390CDF1" w14:textId="1A9685B4" w:rsidR="002A7872" w:rsidRPr="003022F2" w:rsidRDefault="002A7872" w:rsidP="003646B0">
      <w:pPr>
        <w:pStyle w:val="ListParagraph"/>
        <w:numPr>
          <w:ilvl w:val="0"/>
          <w:numId w:val="13"/>
        </w:numPr>
        <w:spacing w:after="240"/>
        <w:jc w:val="both"/>
        <w:rPr>
          <w:rFonts w:ascii="Times New Roman" w:hAnsi="Times New Roman" w:cs="Times New Roman"/>
          <w:sz w:val="22"/>
          <w:szCs w:val="22"/>
        </w:rPr>
      </w:pPr>
      <w:r w:rsidRPr="003022F2">
        <w:rPr>
          <w:rFonts w:ascii="Times New Roman" w:hAnsi="Times New Roman" w:cs="Times New Roman"/>
          <w:sz w:val="22"/>
          <w:szCs w:val="22"/>
        </w:rPr>
        <w:t xml:space="preserve">A Referred Manufacturer may </w:t>
      </w:r>
      <w:r w:rsidR="005475B9" w:rsidRPr="003022F2">
        <w:rPr>
          <w:rFonts w:ascii="Times New Roman" w:hAnsi="Times New Roman" w:cs="Times New Roman"/>
          <w:sz w:val="22"/>
          <w:szCs w:val="22"/>
        </w:rPr>
        <w:t xml:space="preserve">submit </w:t>
      </w:r>
      <w:r w:rsidRPr="003022F2">
        <w:rPr>
          <w:rFonts w:ascii="Times New Roman" w:hAnsi="Times New Roman" w:cs="Times New Roman"/>
          <w:sz w:val="22"/>
          <w:szCs w:val="22"/>
        </w:rPr>
        <w:t>any additional data or information to the HPC that it considers to be pertinent to the HPC’s review.</w:t>
      </w:r>
    </w:p>
    <w:p w14:paraId="253967B3" w14:textId="77777777" w:rsidR="002A7872" w:rsidRPr="003022F2" w:rsidRDefault="002A7872" w:rsidP="003646B0">
      <w:pPr>
        <w:pStyle w:val="ListParagraph"/>
        <w:jc w:val="both"/>
        <w:rPr>
          <w:rFonts w:ascii="Times New Roman" w:hAnsi="Times New Roman" w:cs="Times New Roman"/>
          <w:sz w:val="22"/>
          <w:szCs w:val="22"/>
        </w:rPr>
      </w:pPr>
    </w:p>
    <w:p w14:paraId="264C0D01" w14:textId="77777777" w:rsidR="002A7872" w:rsidRPr="00E240BF" w:rsidRDefault="002A7872" w:rsidP="00E240BF">
      <w:pPr>
        <w:pStyle w:val="ListParagraph"/>
        <w:spacing w:after="120"/>
        <w:ind w:left="0"/>
        <w:rPr>
          <w:rFonts w:ascii="Century Gothic" w:hAnsi="Century Gothic" w:cs="Times New Roman"/>
          <w:color w:val="44546A" w:themeColor="text2"/>
        </w:rPr>
      </w:pPr>
      <w:r w:rsidRPr="00E240BF">
        <w:rPr>
          <w:rFonts w:ascii="Century Gothic" w:hAnsi="Century Gothic" w:cs="Times New Roman"/>
          <w:color w:val="44546A" w:themeColor="text2"/>
        </w:rPr>
        <w:t>ATTESTATION FORM</w:t>
      </w:r>
    </w:p>
    <w:p w14:paraId="4E9BA412" w14:textId="779C8543" w:rsidR="002A7872" w:rsidRPr="003022F2" w:rsidRDefault="002A7872" w:rsidP="003646B0">
      <w:pPr>
        <w:spacing w:after="240"/>
        <w:jc w:val="both"/>
        <w:rPr>
          <w:rFonts w:ascii="Times New Roman" w:hAnsi="Times New Roman" w:cs="Times New Roman"/>
        </w:rPr>
      </w:pPr>
      <w:r w:rsidRPr="003022F2">
        <w:rPr>
          <w:rFonts w:ascii="Times New Roman" w:hAnsi="Times New Roman" w:cs="Times New Roman"/>
        </w:rPr>
        <w:t>All data and information submitted by a Referred Manufacturer shall be accompanied by a signed Attestation Form, as appended to this Standard Reporting Form, certifying that all information reported or provided is true and correct under pains and penalties of perjury.</w:t>
      </w:r>
    </w:p>
    <w:p w14:paraId="43F23608" w14:textId="77777777" w:rsidR="002A7872" w:rsidRPr="00E240BF" w:rsidRDefault="002A7872" w:rsidP="00E240BF">
      <w:pPr>
        <w:pStyle w:val="ListParagraph"/>
        <w:spacing w:after="120"/>
        <w:ind w:left="0"/>
        <w:rPr>
          <w:rFonts w:ascii="Century Gothic" w:hAnsi="Century Gothic" w:cs="Times New Roman"/>
          <w:color w:val="44546A" w:themeColor="text2"/>
        </w:rPr>
      </w:pPr>
      <w:r w:rsidRPr="00E240BF">
        <w:rPr>
          <w:rFonts w:ascii="Century Gothic" w:hAnsi="Century Gothic" w:cs="Times New Roman"/>
          <w:color w:val="44546A" w:themeColor="text2"/>
        </w:rPr>
        <w:t>FORM AND TIMING OF RESPONSES</w:t>
      </w:r>
    </w:p>
    <w:p w14:paraId="3E0FB589" w14:textId="0AD47F7B" w:rsidR="002A7872" w:rsidRPr="003022F2" w:rsidRDefault="002A7872" w:rsidP="003646B0">
      <w:pPr>
        <w:spacing w:after="240"/>
        <w:jc w:val="both"/>
        <w:rPr>
          <w:rFonts w:ascii="Times New Roman" w:hAnsi="Times New Roman" w:cs="Times New Roman"/>
        </w:rPr>
      </w:pPr>
      <w:r w:rsidRPr="003022F2">
        <w:rPr>
          <w:rFonts w:ascii="Times New Roman" w:hAnsi="Times New Roman" w:cs="Times New Roman"/>
        </w:rPr>
        <w:t xml:space="preserve">Referred Manufacturers are encouraged to contact </w:t>
      </w:r>
      <w:hyperlink r:id="rId12" w:history="1">
        <w:r w:rsidRPr="003022F2">
          <w:rPr>
            <w:rStyle w:val="Hyperlink"/>
            <w:rFonts w:ascii="Times New Roman" w:hAnsi="Times New Roman" w:cs="Times New Roman"/>
          </w:rPr>
          <w:t>HPC-DrugReview@mass.gov</w:t>
        </w:r>
      </w:hyperlink>
      <w:r w:rsidRPr="003022F2">
        <w:rPr>
          <w:rFonts w:ascii="Times New Roman" w:hAnsi="Times New Roman" w:cs="Times New Roman"/>
        </w:rPr>
        <w:t xml:space="preserve"> upon receipt of the Standard Reporting Form and any additional requests for information to discuss their submission and timing of response. To the extent that information is not available in the form requested, the HPC shall work with a Referred Manufacturer to determine whether and how substantially similar information may be submitted and accepted as responsive to HPC requests. To the extent that any information requested is already publicly available, a Referred Manufacturer may indicate where such information may be found. </w:t>
      </w:r>
      <w:r w:rsidR="000C590C" w:rsidRPr="003022F2">
        <w:rPr>
          <w:rFonts w:ascii="Times New Roman" w:hAnsi="Times New Roman" w:cs="Times New Roman"/>
        </w:rPr>
        <w:t>To the extent that information provided by a Referred Manufacturer is responsive to more than one request, the Referred Manufacturer may cite to the information provided without duplicating any such information.</w:t>
      </w:r>
    </w:p>
    <w:p w14:paraId="7BB4206F" w14:textId="08BC35C9" w:rsidR="002A7872" w:rsidRPr="003022F2" w:rsidRDefault="002A7872" w:rsidP="003646B0">
      <w:pPr>
        <w:spacing w:after="240"/>
        <w:jc w:val="both"/>
        <w:rPr>
          <w:rFonts w:ascii="Times New Roman" w:hAnsi="Times New Roman" w:cs="Times New Roman"/>
        </w:rPr>
      </w:pPr>
      <w:r w:rsidRPr="003022F2">
        <w:rPr>
          <w:rFonts w:ascii="Times New Roman" w:hAnsi="Times New Roman" w:cs="Times New Roman"/>
        </w:rPr>
        <w:t xml:space="preserve">Pursuant to 958 CMR 12.04(1), all information shall be submitted to the HPC within thirty (30) </w:t>
      </w:r>
      <w:r w:rsidR="005475B9" w:rsidRPr="003022F2">
        <w:rPr>
          <w:rFonts w:ascii="Times New Roman" w:hAnsi="Times New Roman" w:cs="Times New Roman"/>
        </w:rPr>
        <w:t xml:space="preserve">calendar </w:t>
      </w:r>
      <w:r w:rsidRPr="003022F2">
        <w:rPr>
          <w:rFonts w:ascii="Times New Roman" w:hAnsi="Times New Roman" w:cs="Times New Roman"/>
        </w:rPr>
        <w:t xml:space="preserve">days of receipt of the written notice pursuant to 958 CMR 12.03, or request for additional information pursuant to 958 CMR 12.04(4), or such other timeframe as may be agreed upon, in writing, between the Referred Manufacturer and the HPC. </w:t>
      </w:r>
    </w:p>
    <w:p w14:paraId="484D3018" w14:textId="77777777" w:rsidR="002A7872" w:rsidRDefault="002A7872" w:rsidP="002A7872">
      <w:pPr>
        <w:spacing w:after="240"/>
        <w:rPr>
          <w:rFonts w:ascii="Times New Roman" w:hAnsi="Times New Roman" w:cs="Times New Roman"/>
          <w:u w:val="single"/>
        </w:rPr>
        <w:sectPr w:rsidR="002A7872" w:rsidSect="003A31D1">
          <w:headerReference w:type="default" r:id="rId13"/>
          <w:footerReference w:type="default" r:id="rId14"/>
          <w:pgSz w:w="12240" w:h="15840"/>
          <w:pgMar w:top="1440" w:right="1440" w:bottom="1440" w:left="1440" w:header="720" w:footer="720" w:gutter="0"/>
          <w:pgNumType w:fmt="lowerRoman" w:start="1"/>
          <w:cols w:space="720"/>
          <w:docGrid w:linePitch="360"/>
        </w:sectPr>
      </w:pPr>
    </w:p>
    <w:p w14:paraId="543AE69A" w14:textId="77777777" w:rsidR="002A7872" w:rsidRPr="00E240BF" w:rsidRDefault="002A7872" w:rsidP="00E240BF">
      <w:pPr>
        <w:pStyle w:val="ListParagraph"/>
        <w:spacing w:after="120"/>
        <w:ind w:left="0"/>
        <w:rPr>
          <w:rFonts w:ascii="Century Gothic" w:hAnsi="Century Gothic" w:cs="Times New Roman"/>
          <w:color w:val="44546A" w:themeColor="text2"/>
        </w:rPr>
      </w:pPr>
      <w:r w:rsidRPr="00E240BF">
        <w:rPr>
          <w:rFonts w:ascii="Century Gothic" w:hAnsi="Century Gothic" w:cs="Times New Roman"/>
          <w:color w:val="44546A" w:themeColor="text2"/>
        </w:rPr>
        <w:lastRenderedPageBreak/>
        <w:t>CONFIDENTIALITY</w:t>
      </w:r>
    </w:p>
    <w:p w14:paraId="72AD92A2" w14:textId="0FEB42DC" w:rsidR="002A7872" w:rsidRPr="003022F2" w:rsidRDefault="002A7872" w:rsidP="003646B0">
      <w:pPr>
        <w:spacing w:after="240"/>
        <w:jc w:val="both"/>
        <w:rPr>
          <w:rFonts w:ascii="Times New Roman" w:eastAsia="Times New Roman" w:hAnsi="Times New Roman" w:cs="Times New Roman"/>
        </w:rPr>
      </w:pPr>
      <w:r w:rsidRPr="003022F2">
        <w:rPr>
          <w:rFonts w:ascii="Times New Roman" w:hAnsi="Times New Roman" w:cs="Times New Roman"/>
        </w:rPr>
        <w:t xml:space="preserve">Records </w:t>
      </w:r>
      <w:r w:rsidRPr="003022F2">
        <w:rPr>
          <w:rFonts w:ascii="Times New Roman" w:eastAsia="Times New Roman" w:hAnsi="Times New Roman" w:cs="Times New Roman"/>
        </w:rPr>
        <w:t>disclosed by a Referred Manufacturer under 958 CMR 12.00 et seq. shall not be a public record under M.G.L. c.</w:t>
      </w:r>
      <w:r w:rsidR="008A487F">
        <w:rPr>
          <w:rFonts w:ascii="Times New Roman" w:eastAsia="Times New Roman" w:hAnsi="Times New Roman" w:cs="Times New Roman"/>
        </w:rPr>
        <w:t xml:space="preserve"> </w:t>
      </w:r>
      <w:r w:rsidRPr="003022F2">
        <w:rPr>
          <w:rFonts w:ascii="Times New Roman" w:eastAsia="Times New Roman" w:hAnsi="Times New Roman" w:cs="Times New Roman"/>
        </w:rPr>
        <w:t>4, § 7 or M.G.L. c. 66 and shall remain confidential; provided, however, that the Commission may disclose the narrative submitted by a Referred Manufacturer pursuant to 12.04(3)(g) in Part III</w:t>
      </w:r>
      <w:r w:rsidR="008A487F">
        <w:rPr>
          <w:rFonts w:ascii="Times New Roman" w:eastAsia="Times New Roman" w:hAnsi="Times New Roman" w:cs="Times New Roman"/>
        </w:rPr>
        <w:t xml:space="preserve"> </w:t>
      </w:r>
      <w:r w:rsidRPr="003022F2">
        <w:rPr>
          <w:rFonts w:ascii="Times New Roman" w:eastAsia="Times New Roman" w:hAnsi="Times New Roman" w:cs="Times New Roman"/>
        </w:rPr>
        <w:t>(e) and may produce reports summarizing any findings consistent with its responsibilities under M.G.L. c. 6D, § 8A. Such reports shall not identify specific prices charged for or rebate amounts associated with drugs of a Referred Manufacturer and shall not be presented in a manner that is</w:t>
      </w:r>
      <w:r w:rsidR="00D73A56" w:rsidRPr="003022F2">
        <w:rPr>
          <w:rFonts w:ascii="Times New Roman" w:eastAsia="Times New Roman" w:hAnsi="Times New Roman" w:cs="Times New Roman"/>
        </w:rPr>
        <w:t xml:space="preserve"> </w:t>
      </w:r>
      <w:r w:rsidRPr="003022F2">
        <w:rPr>
          <w:rFonts w:ascii="Times New Roman" w:eastAsia="Times New Roman" w:hAnsi="Times New Roman" w:cs="Times New Roman"/>
        </w:rPr>
        <w:t xml:space="preserve">likely to compromise the financial, competitive, or proprietary nature of the information. </w:t>
      </w:r>
      <w:r w:rsidRPr="003022F2" w:rsidDel="003E0798">
        <w:rPr>
          <w:rFonts w:ascii="Times New Roman" w:eastAsia="Times New Roman" w:hAnsi="Times New Roman" w:cs="Times New Roman"/>
        </w:rPr>
        <w:t xml:space="preserve"> </w:t>
      </w:r>
    </w:p>
    <w:p w14:paraId="07DF5840" w14:textId="77777777" w:rsidR="002A7872" w:rsidRPr="00E240BF" w:rsidRDefault="002A7872" w:rsidP="00E240BF">
      <w:pPr>
        <w:pStyle w:val="ListParagraph"/>
        <w:spacing w:after="120"/>
        <w:ind w:left="0"/>
        <w:rPr>
          <w:rFonts w:ascii="Century Gothic" w:hAnsi="Century Gothic" w:cs="Times New Roman"/>
          <w:color w:val="44546A" w:themeColor="text2"/>
        </w:rPr>
      </w:pPr>
      <w:r w:rsidRPr="00E240BF">
        <w:rPr>
          <w:rFonts w:ascii="Century Gothic" w:hAnsi="Century Gothic" w:cs="Times New Roman"/>
          <w:color w:val="44546A" w:themeColor="text2"/>
        </w:rPr>
        <w:t>INSTRUCTIONS FOR SUBMISSION</w:t>
      </w:r>
    </w:p>
    <w:p w14:paraId="1E494B6B" w14:textId="6BD4D5DF" w:rsidR="002A7872" w:rsidRPr="003022F2" w:rsidRDefault="002A7872" w:rsidP="003646B0">
      <w:pPr>
        <w:shd w:val="clear" w:color="auto" w:fill="FFFFFF"/>
        <w:jc w:val="both"/>
        <w:rPr>
          <w:rFonts w:ascii="Times New Roman" w:hAnsi="Times New Roman" w:cs="Times New Roman"/>
        </w:rPr>
      </w:pPr>
      <w:r w:rsidRPr="003022F2">
        <w:rPr>
          <w:rFonts w:ascii="Times New Roman" w:hAnsi="Times New Roman" w:cs="Times New Roman"/>
        </w:rPr>
        <w:t xml:space="preserve">Referred Manufacturers should submit information to the HPC via a secure encrypted transmission method, </w:t>
      </w:r>
      <w:r w:rsidR="007D5CAC" w:rsidRPr="003022F2">
        <w:rPr>
          <w:rFonts w:ascii="Times New Roman" w:hAnsi="Times New Roman" w:cs="Times New Roman"/>
        </w:rPr>
        <w:t>e.g.</w:t>
      </w:r>
      <w:r w:rsidRPr="003022F2">
        <w:rPr>
          <w:rFonts w:ascii="Times New Roman" w:hAnsi="Times New Roman" w:cs="Times New Roman"/>
        </w:rPr>
        <w:t xml:space="preserve">, by sending an encrypted electronic transmission or sending </w:t>
      </w:r>
      <w:r w:rsidR="007D5CAC" w:rsidRPr="003022F2">
        <w:rPr>
          <w:rFonts w:ascii="Times New Roman" w:hAnsi="Times New Roman" w:cs="Times New Roman"/>
        </w:rPr>
        <w:t>encrypted</w:t>
      </w:r>
      <w:r w:rsidRPr="003022F2">
        <w:rPr>
          <w:rFonts w:ascii="Times New Roman" w:hAnsi="Times New Roman" w:cs="Times New Roman"/>
        </w:rPr>
        <w:t xml:space="preserve"> media.  Please contact </w:t>
      </w:r>
      <w:hyperlink r:id="rId15" w:history="1">
        <w:r w:rsidRPr="003022F2">
          <w:rPr>
            <w:rStyle w:val="Hyperlink"/>
            <w:rFonts w:ascii="Times New Roman" w:hAnsi="Times New Roman" w:cs="Times New Roman"/>
          </w:rPr>
          <w:t>HPC-DrugReview@mass.gov</w:t>
        </w:r>
      </w:hyperlink>
      <w:r w:rsidRPr="003022F2">
        <w:rPr>
          <w:rFonts w:ascii="Times New Roman" w:hAnsi="Times New Roman" w:cs="Times New Roman"/>
        </w:rPr>
        <w:t xml:space="preserve"> to determine the most appropriate mode of submission.</w:t>
      </w:r>
    </w:p>
    <w:p w14:paraId="7CDF1C3D" w14:textId="77777777" w:rsidR="002A7872" w:rsidRDefault="002A7872" w:rsidP="002A7872">
      <w:pPr>
        <w:spacing w:after="240"/>
        <w:rPr>
          <w:rFonts w:ascii="Times New Roman" w:hAnsi="Times New Roman" w:cs="Times New Roman"/>
        </w:rPr>
      </w:pPr>
    </w:p>
    <w:p w14:paraId="164B3E3C" w14:textId="77777777" w:rsidR="002A7872" w:rsidRDefault="002A7872" w:rsidP="002A7872">
      <w:pPr>
        <w:spacing w:before="240"/>
        <w:jc w:val="both"/>
        <w:rPr>
          <w:rFonts w:ascii="Times New Roman" w:eastAsia="Times New Roman" w:hAnsi="Times New Roman" w:cs="Times New Roman"/>
        </w:rPr>
        <w:sectPr w:rsidR="002A7872" w:rsidSect="003A31D1">
          <w:pgSz w:w="12240" w:h="15840"/>
          <w:pgMar w:top="1440" w:right="1440" w:bottom="1440" w:left="1440" w:header="720" w:footer="720" w:gutter="0"/>
          <w:pgNumType w:fmt="lowerRoman"/>
          <w:cols w:space="720"/>
          <w:docGrid w:linePitch="360"/>
        </w:sectPr>
      </w:pPr>
    </w:p>
    <w:p w14:paraId="5F9F30D4" w14:textId="77777777" w:rsidR="002A7872" w:rsidRPr="005C674F" w:rsidRDefault="002A7872" w:rsidP="002A7872">
      <w:pPr>
        <w:spacing w:before="240"/>
        <w:jc w:val="both"/>
        <w:rPr>
          <w:rFonts w:ascii="Century Gothic" w:hAnsi="Century Gothic"/>
          <w:b/>
          <w:color w:val="44546A" w:themeColor="text2"/>
          <w:sz w:val="28"/>
          <w:szCs w:val="28"/>
        </w:rPr>
      </w:pPr>
      <w:r w:rsidRPr="005C674F">
        <w:rPr>
          <w:rFonts w:ascii="Century Gothic" w:hAnsi="Century Gothic"/>
          <w:b/>
          <w:color w:val="44546A" w:themeColor="text2"/>
          <w:sz w:val="28"/>
          <w:szCs w:val="28"/>
        </w:rPr>
        <w:lastRenderedPageBreak/>
        <w:t>Part I: General Information</w:t>
      </w:r>
    </w:p>
    <w:p w14:paraId="79211538" w14:textId="77777777" w:rsidR="002A7872" w:rsidRPr="00EF1DAF" w:rsidRDefault="002A7872" w:rsidP="002A7872">
      <w:pPr>
        <w:jc w:val="both"/>
        <w:rPr>
          <w:rFonts w:ascii="Century Gothic" w:hAnsi="Century Gothic"/>
          <w:bCs/>
          <w:color w:val="44546A" w:themeColor="text2"/>
          <w:sz w:val="24"/>
          <w:szCs w:val="24"/>
        </w:rPr>
      </w:pPr>
    </w:p>
    <w:p w14:paraId="4C327334" w14:textId="14F28D72" w:rsidR="00B23A0B" w:rsidRPr="00B23A0B" w:rsidRDefault="00B23A0B" w:rsidP="00984679">
      <w:pPr>
        <w:pStyle w:val="ListParagraph"/>
        <w:numPr>
          <w:ilvl w:val="0"/>
          <w:numId w:val="1"/>
        </w:numPr>
        <w:spacing w:after="120"/>
        <w:contextualSpacing w:val="0"/>
        <w:rPr>
          <w:rFonts w:ascii="Century Gothic" w:hAnsi="Century Gothic" w:cs="Times New Roman"/>
          <w:color w:val="44546A" w:themeColor="text2"/>
        </w:rPr>
      </w:pPr>
      <w:r>
        <w:rPr>
          <w:rFonts w:ascii="Century Gothic" w:hAnsi="Century Gothic" w:cs="Times New Roman"/>
          <w:color w:val="44546A" w:themeColor="text2"/>
        </w:rPr>
        <w:t>Contact Information</w:t>
      </w:r>
    </w:p>
    <w:p w14:paraId="52870E9B" w14:textId="13783F14" w:rsidR="002A7872" w:rsidRPr="00895EEA" w:rsidRDefault="001B5536" w:rsidP="0036411D">
      <w:pPr>
        <w:spacing w:after="120"/>
        <w:jc w:val="both"/>
        <w:rPr>
          <w:rFonts w:ascii="Times New Roman" w:hAnsi="Times New Roman"/>
        </w:rPr>
      </w:pPr>
      <w:r>
        <w:rPr>
          <w:rFonts w:ascii="Times New Roman" w:hAnsi="Times New Roman"/>
        </w:rPr>
        <w:t>P</w:t>
      </w:r>
      <w:r w:rsidR="002A7872" w:rsidRPr="00B23A0B">
        <w:rPr>
          <w:rFonts w:ascii="Times New Roman" w:hAnsi="Times New Roman"/>
        </w:rPr>
        <w:t xml:space="preserve">rovide the name and contact information of an individual </w:t>
      </w:r>
      <w:r w:rsidR="00793FEA">
        <w:rPr>
          <w:rFonts w:ascii="Times New Roman" w:hAnsi="Times New Roman"/>
        </w:rPr>
        <w:t>who</w:t>
      </w:r>
      <w:r w:rsidR="003546A8">
        <w:rPr>
          <w:rFonts w:ascii="Times New Roman" w:hAnsi="Times New Roman"/>
        </w:rPr>
        <w:t xml:space="preserve"> will</w:t>
      </w:r>
      <w:r w:rsidR="002A7872" w:rsidRPr="00B23A0B">
        <w:rPr>
          <w:rFonts w:ascii="Times New Roman" w:hAnsi="Times New Roman"/>
        </w:rPr>
        <w:t xml:space="preserve"> be able to answer questions regarding the information submitted in this form</w:t>
      </w:r>
      <w:r w:rsidR="00233D3A">
        <w:rPr>
          <w:rFonts w:ascii="Times New Roman" w:hAnsi="Times New Roman"/>
        </w:rPr>
        <w:t>.</w:t>
      </w:r>
    </w:p>
    <w:tbl>
      <w:tblPr>
        <w:tblStyle w:val="TableGrid"/>
        <w:tblW w:w="0" w:type="auto"/>
        <w:tblLook w:val="04A0" w:firstRow="1" w:lastRow="0" w:firstColumn="1" w:lastColumn="0" w:noHBand="0" w:noVBand="1"/>
      </w:tblPr>
      <w:tblGrid>
        <w:gridCol w:w="3230"/>
        <w:gridCol w:w="6120"/>
      </w:tblGrid>
      <w:tr w:rsidR="002A7872" w:rsidRPr="00EF1DAF" w14:paraId="43D978BF" w14:textId="77777777" w:rsidTr="00DC7693">
        <w:tc>
          <w:tcPr>
            <w:tcW w:w="9350" w:type="dxa"/>
            <w:gridSpan w:val="2"/>
            <w:shd w:val="clear" w:color="auto" w:fill="44546A" w:themeFill="text2"/>
          </w:tcPr>
          <w:p w14:paraId="22481EFC" w14:textId="77777777" w:rsidR="002A7872" w:rsidRPr="00ED7D0D" w:rsidRDefault="002A7872" w:rsidP="00242B1C">
            <w:pPr>
              <w:jc w:val="center"/>
              <w:rPr>
                <w:rFonts w:ascii="Times New Roman" w:hAnsi="Times New Roman" w:cs="Times New Roman"/>
                <w:b/>
                <w:bCs/>
                <w:color w:val="808080" w:themeColor="background1" w:themeShade="80"/>
              </w:rPr>
            </w:pPr>
            <w:r w:rsidRPr="00ED7D0D">
              <w:rPr>
                <w:rFonts w:ascii="Times New Roman" w:hAnsi="Times New Roman" w:cs="Times New Roman"/>
                <w:b/>
                <w:bCs/>
                <w:color w:val="FFFFFF" w:themeColor="background1"/>
              </w:rPr>
              <w:t>Contact Information</w:t>
            </w:r>
          </w:p>
        </w:tc>
      </w:tr>
      <w:tr w:rsidR="002A7872" w:rsidRPr="00EF1DAF" w14:paraId="3256A7BE" w14:textId="77777777" w:rsidTr="003E6E66">
        <w:tc>
          <w:tcPr>
            <w:tcW w:w="3230" w:type="dxa"/>
            <w:shd w:val="clear" w:color="auto" w:fill="D9D9D9" w:themeFill="background1" w:themeFillShade="D9"/>
            <w:vAlign w:val="center"/>
          </w:tcPr>
          <w:p w14:paraId="08FA1101" w14:textId="77777777" w:rsidR="002A7872" w:rsidRPr="005A1BEC" w:rsidRDefault="002A7872" w:rsidP="003E6E66">
            <w:pPr>
              <w:rPr>
                <w:rFonts w:ascii="Times New Roman" w:hAnsi="Times New Roman" w:cs="Times New Roman"/>
                <w:b/>
                <w:bCs/>
                <w:color w:val="000000" w:themeColor="text1"/>
              </w:rPr>
            </w:pPr>
            <w:r w:rsidRPr="005A1BEC">
              <w:rPr>
                <w:rFonts w:ascii="Times New Roman" w:hAnsi="Times New Roman" w:cs="Times New Roman"/>
                <w:b/>
                <w:bCs/>
                <w:color w:val="000000" w:themeColor="text1"/>
              </w:rPr>
              <w:t xml:space="preserve">Name of Manufacturer  </w:t>
            </w:r>
          </w:p>
        </w:tc>
        <w:sdt>
          <w:sdtPr>
            <w:rPr>
              <w:rFonts w:ascii="Times New Roman" w:hAnsi="Times New Roman" w:cs="Times New Roman"/>
              <w:color w:val="808080" w:themeColor="background1" w:themeShade="80"/>
            </w:rPr>
            <w:id w:val="-1963028759"/>
            <w:placeholder>
              <w:docPart w:val="91666F2C227E4ADE847F56411AD6DF2B"/>
            </w:placeholder>
            <w:showingPlcHdr/>
          </w:sdtPr>
          <w:sdtEndPr/>
          <w:sdtContent>
            <w:tc>
              <w:tcPr>
                <w:tcW w:w="6120" w:type="dxa"/>
                <w:shd w:val="clear" w:color="auto" w:fill="auto"/>
                <w:vAlign w:val="center"/>
              </w:tcPr>
              <w:p w14:paraId="7C6B1020" w14:textId="77777777" w:rsidR="002A7872" w:rsidRPr="005A1BEC" w:rsidRDefault="002A7872" w:rsidP="003E6E66">
                <w:pPr>
                  <w:rPr>
                    <w:rFonts w:ascii="Times New Roman" w:hAnsi="Times New Roman" w:cs="Times New Roman"/>
                    <w:color w:val="000000" w:themeColor="text1"/>
                  </w:rPr>
                </w:pPr>
                <w:r w:rsidRPr="005A1BEC">
                  <w:rPr>
                    <w:rFonts w:ascii="Times New Roman" w:hAnsi="Times New Roman" w:cs="Times New Roman"/>
                    <w:color w:val="808080" w:themeColor="background1" w:themeShade="80"/>
                  </w:rPr>
                  <w:t>Click here to enter text.</w:t>
                </w:r>
              </w:p>
            </w:tc>
          </w:sdtContent>
        </w:sdt>
      </w:tr>
      <w:tr w:rsidR="002A7872" w:rsidRPr="00EF1DAF" w14:paraId="444A8AC3" w14:textId="77777777" w:rsidTr="003E6E66">
        <w:tc>
          <w:tcPr>
            <w:tcW w:w="3230" w:type="dxa"/>
            <w:shd w:val="clear" w:color="auto" w:fill="D9D9D9" w:themeFill="background1" w:themeFillShade="D9"/>
            <w:vAlign w:val="center"/>
          </w:tcPr>
          <w:p w14:paraId="416DF146" w14:textId="77777777" w:rsidR="002A7872" w:rsidRPr="005A1BEC" w:rsidRDefault="002A7872" w:rsidP="003E6E66">
            <w:pPr>
              <w:rPr>
                <w:rFonts w:ascii="Times New Roman" w:hAnsi="Times New Roman" w:cs="Times New Roman"/>
                <w:b/>
                <w:bCs/>
                <w:color w:val="000000" w:themeColor="text1"/>
              </w:rPr>
            </w:pPr>
            <w:r w:rsidRPr="005A1BEC">
              <w:rPr>
                <w:rFonts w:ascii="Times New Roman" w:hAnsi="Times New Roman" w:cs="Times New Roman"/>
                <w:b/>
                <w:bCs/>
                <w:color w:val="000000" w:themeColor="text1"/>
              </w:rPr>
              <w:t>Contact Name</w:t>
            </w:r>
          </w:p>
        </w:tc>
        <w:sdt>
          <w:sdtPr>
            <w:rPr>
              <w:rFonts w:ascii="Times New Roman" w:hAnsi="Times New Roman" w:cs="Times New Roman"/>
              <w:color w:val="000000" w:themeColor="text1"/>
            </w:rPr>
            <w:id w:val="-688445673"/>
            <w:placeholder>
              <w:docPart w:val="57F8C7B6AB93448485F131927E8BF181"/>
            </w:placeholder>
            <w:showingPlcHdr/>
          </w:sdtPr>
          <w:sdtEndPr/>
          <w:sdtContent>
            <w:tc>
              <w:tcPr>
                <w:tcW w:w="6120" w:type="dxa"/>
                <w:shd w:val="clear" w:color="auto" w:fill="auto"/>
                <w:vAlign w:val="center"/>
              </w:tcPr>
              <w:p w14:paraId="31CDEEAF" w14:textId="77777777" w:rsidR="002A7872" w:rsidRPr="005A1BEC" w:rsidRDefault="002A7872" w:rsidP="003E6E66">
                <w:pPr>
                  <w:rPr>
                    <w:rFonts w:ascii="Times New Roman" w:hAnsi="Times New Roman" w:cs="Times New Roman"/>
                    <w:color w:val="000000" w:themeColor="text1"/>
                  </w:rPr>
                </w:pPr>
                <w:r w:rsidRPr="005A1BEC">
                  <w:rPr>
                    <w:rFonts w:ascii="Times New Roman" w:hAnsi="Times New Roman" w:cs="Times New Roman"/>
                    <w:color w:val="808080" w:themeColor="background1" w:themeShade="80"/>
                  </w:rPr>
                  <w:t>Click here to enter text.</w:t>
                </w:r>
              </w:p>
            </w:tc>
          </w:sdtContent>
        </w:sdt>
      </w:tr>
      <w:tr w:rsidR="00DC7693" w:rsidRPr="00EF1DAF" w14:paraId="415F0C0B" w14:textId="77777777" w:rsidTr="003E6E66">
        <w:tc>
          <w:tcPr>
            <w:tcW w:w="3230" w:type="dxa"/>
            <w:shd w:val="clear" w:color="auto" w:fill="D9D9D9" w:themeFill="background1" w:themeFillShade="D9"/>
            <w:vAlign w:val="center"/>
          </w:tcPr>
          <w:p w14:paraId="15738389" w14:textId="5CC283B3" w:rsidR="00DC7693" w:rsidRPr="005A1BEC" w:rsidRDefault="00DC7693" w:rsidP="003E6E66">
            <w:pPr>
              <w:rPr>
                <w:rFonts w:ascii="Times New Roman" w:hAnsi="Times New Roman" w:cs="Times New Roman"/>
                <w:b/>
                <w:bCs/>
                <w:color w:val="000000" w:themeColor="text1"/>
              </w:rPr>
            </w:pPr>
            <w:r>
              <w:rPr>
                <w:rFonts w:ascii="Times New Roman" w:hAnsi="Times New Roman" w:cs="Times New Roman"/>
                <w:b/>
                <w:bCs/>
                <w:color w:val="000000" w:themeColor="text1"/>
              </w:rPr>
              <w:t>Contact Title</w:t>
            </w:r>
          </w:p>
        </w:tc>
        <w:sdt>
          <w:sdtPr>
            <w:rPr>
              <w:rFonts w:ascii="Times New Roman" w:hAnsi="Times New Roman" w:cs="Times New Roman"/>
              <w:color w:val="000000" w:themeColor="text1"/>
            </w:rPr>
            <w:id w:val="616499186"/>
            <w:placeholder>
              <w:docPart w:val="0D4816F10FF0483D9BC365EAD828ABE1"/>
            </w:placeholder>
            <w:showingPlcHdr/>
          </w:sdtPr>
          <w:sdtEndPr/>
          <w:sdtContent>
            <w:tc>
              <w:tcPr>
                <w:tcW w:w="6120" w:type="dxa"/>
                <w:shd w:val="clear" w:color="auto" w:fill="auto"/>
                <w:vAlign w:val="center"/>
              </w:tcPr>
              <w:p w14:paraId="0B89D28C" w14:textId="27DE596F" w:rsidR="00DC7693" w:rsidRDefault="00DC7693" w:rsidP="003E6E66">
                <w:pPr>
                  <w:rPr>
                    <w:rFonts w:ascii="Times New Roman" w:hAnsi="Times New Roman" w:cs="Times New Roman"/>
                    <w:color w:val="000000" w:themeColor="text1"/>
                  </w:rPr>
                </w:pPr>
                <w:r w:rsidRPr="005A1BEC">
                  <w:rPr>
                    <w:rFonts w:ascii="Times New Roman" w:hAnsi="Times New Roman" w:cs="Times New Roman"/>
                    <w:color w:val="808080" w:themeColor="background1" w:themeShade="80"/>
                  </w:rPr>
                  <w:t>Click here to enter text.</w:t>
                </w:r>
              </w:p>
            </w:tc>
          </w:sdtContent>
        </w:sdt>
      </w:tr>
      <w:tr w:rsidR="00DC7693" w:rsidRPr="00EF1DAF" w14:paraId="5CB85E65" w14:textId="77777777" w:rsidTr="003E6E66">
        <w:tc>
          <w:tcPr>
            <w:tcW w:w="3230" w:type="dxa"/>
            <w:shd w:val="clear" w:color="auto" w:fill="D9D9D9" w:themeFill="background1" w:themeFillShade="D9"/>
            <w:vAlign w:val="center"/>
          </w:tcPr>
          <w:p w14:paraId="7ABA36D9" w14:textId="77777777" w:rsidR="00DC7693" w:rsidRPr="005A1BEC" w:rsidRDefault="00DC7693" w:rsidP="003E6E66">
            <w:pPr>
              <w:rPr>
                <w:rFonts w:ascii="Times New Roman" w:hAnsi="Times New Roman" w:cs="Times New Roman"/>
                <w:b/>
                <w:bCs/>
                <w:color w:val="000000" w:themeColor="text1"/>
              </w:rPr>
            </w:pPr>
            <w:r w:rsidRPr="005A1BEC">
              <w:rPr>
                <w:rFonts w:ascii="Times New Roman" w:hAnsi="Times New Roman" w:cs="Times New Roman"/>
                <w:b/>
                <w:bCs/>
                <w:color w:val="000000" w:themeColor="text1"/>
              </w:rPr>
              <w:t xml:space="preserve">Email Address </w:t>
            </w:r>
          </w:p>
        </w:tc>
        <w:sdt>
          <w:sdtPr>
            <w:rPr>
              <w:rFonts w:ascii="Times New Roman" w:hAnsi="Times New Roman" w:cs="Times New Roman"/>
              <w:color w:val="000000" w:themeColor="text1"/>
            </w:rPr>
            <w:id w:val="180946218"/>
            <w:placeholder>
              <w:docPart w:val="A577700AD5674DE89D5092199E2288F7"/>
            </w:placeholder>
            <w:showingPlcHdr/>
          </w:sdtPr>
          <w:sdtEndPr/>
          <w:sdtContent>
            <w:tc>
              <w:tcPr>
                <w:tcW w:w="6120" w:type="dxa"/>
                <w:shd w:val="clear" w:color="auto" w:fill="auto"/>
                <w:vAlign w:val="center"/>
              </w:tcPr>
              <w:p w14:paraId="54D72522" w14:textId="77777777" w:rsidR="00DC7693" w:rsidRPr="005A1BEC" w:rsidRDefault="00DC7693" w:rsidP="003E6E66">
                <w:pPr>
                  <w:rPr>
                    <w:rFonts w:ascii="Times New Roman" w:hAnsi="Times New Roman" w:cs="Times New Roman"/>
                    <w:color w:val="000000" w:themeColor="text1"/>
                  </w:rPr>
                </w:pPr>
                <w:r w:rsidRPr="005A1BEC">
                  <w:rPr>
                    <w:rFonts w:ascii="Times New Roman" w:hAnsi="Times New Roman" w:cs="Times New Roman"/>
                    <w:color w:val="808080" w:themeColor="background1" w:themeShade="80"/>
                  </w:rPr>
                  <w:t>Click here to enter text.</w:t>
                </w:r>
              </w:p>
            </w:tc>
          </w:sdtContent>
        </w:sdt>
      </w:tr>
      <w:tr w:rsidR="005E0037" w:rsidRPr="00EF1DAF" w14:paraId="6D946694" w14:textId="77777777" w:rsidTr="003E6E66">
        <w:tc>
          <w:tcPr>
            <w:tcW w:w="3230" w:type="dxa"/>
            <w:shd w:val="clear" w:color="auto" w:fill="D9D9D9" w:themeFill="background1" w:themeFillShade="D9"/>
            <w:vAlign w:val="center"/>
          </w:tcPr>
          <w:p w14:paraId="280A28C0" w14:textId="4E818B01" w:rsidR="005E0037" w:rsidRPr="005A1BEC" w:rsidRDefault="005E0037" w:rsidP="003E6E66">
            <w:pPr>
              <w:rPr>
                <w:rFonts w:ascii="Times New Roman" w:hAnsi="Times New Roman" w:cs="Times New Roman"/>
                <w:b/>
                <w:bCs/>
                <w:color w:val="000000" w:themeColor="text1"/>
              </w:rPr>
            </w:pPr>
            <w:r w:rsidRPr="005A1BEC">
              <w:rPr>
                <w:rFonts w:ascii="Times New Roman" w:hAnsi="Times New Roman" w:cs="Times New Roman"/>
                <w:b/>
                <w:bCs/>
                <w:color w:val="000000" w:themeColor="text1"/>
              </w:rPr>
              <w:t xml:space="preserve">Telephone Number </w:t>
            </w:r>
          </w:p>
        </w:tc>
        <w:sdt>
          <w:sdtPr>
            <w:rPr>
              <w:rFonts w:ascii="Times New Roman" w:hAnsi="Times New Roman" w:cs="Times New Roman"/>
              <w:color w:val="000000" w:themeColor="text1"/>
            </w:rPr>
            <w:id w:val="1564442835"/>
            <w:placeholder>
              <w:docPart w:val="28AEDC307A7545E4BD6B9E1CDA8FD76A"/>
            </w:placeholder>
            <w:showingPlcHdr/>
          </w:sdtPr>
          <w:sdtEndPr/>
          <w:sdtContent>
            <w:tc>
              <w:tcPr>
                <w:tcW w:w="6120" w:type="dxa"/>
                <w:shd w:val="clear" w:color="auto" w:fill="auto"/>
                <w:vAlign w:val="center"/>
              </w:tcPr>
              <w:p w14:paraId="28CA2259" w14:textId="77777777" w:rsidR="005E0037" w:rsidRPr="005A1BEC" w:rsidRDefault="005E0037" w:rsidP="003E6E66">
                <w:pPr>
                  <w:rPr>
                    <w:rFonts w:ascii="Times New Roman" w:hAnsi="Times New Roman" w:cs="Times New Roman"/>
                    <w:color w:val="000000" w:themeColor="text1"/>
                  </w:rPr>
                </w:pPr>
                <w:r w:rsidRPr="005A1BEC">
                  <w:rPr>
                    <w:rFonts w:ascii="Times New Roman" w:hAnsi="Times New Roman" w:cs="Times New Roman"/>
                    <w:color w:val="808080" w:themeColor="background1" w:themeShade="80"/>
                  </w:rPr>
                  <w:t>Click here to enter text.</w:t>
                </w:r>
              </w:p>
            </w:tc>
          </w:sdtContent>
        </w:sdt>
      </w:tr>
      <w:tr w:rsidR="00DC7693" w:rsidRPr="00EF1DAF" w14:paraId="59B45E17" w14:textId="77777777" w:rsidTr="003E6E66">
        <w:tc>
          <w:tcPr>
            <w:tcW w:w="3230" w:type="dxa"/>
            <w:shd w:val="clear" w:color="auto" w:fill="D9D9D9" w:themeFill="background1" w:themeFillShade="D9"/>
            <w:vAlign w:val="center"/>
          </w:tcPr>
          <w:p w14:paraId="71302915" w14:textId="77777777" w:rsidR="00DC7693" w:rsidRPr="005A1BEC" w:rsidRDefault="00DC7693" w:rsidP="003E6E66">
            <w:pPr>
              <w:rPr>
                <w:rFonts w:ascii="Times New Roman" w:hAnsi="Times New Roman" w:cs="Times New Roman"/>
                <w:b/>
                <w:bCs/>
                <w:color w:val="000000" w:themeColor="text1"/>
              </w:rPr>
            </w:pPr>
            <w:r w:rsidRPr="005A1BEC">
              <w:rPr>
                <w:rFonts w:ascii="Times New Roman" w:hAnsi="Times New Roman" w:cs="Times New Roman"/>
                <w:b/>
                <w:bCs/>
                <w:color w:val="000000" w:themeColor="text1"/>
              </w:rPr>
              <w:t xml:space="preserve">Street Address </w:t>
            </w:r>
          </w:p>
        </w:tc>
        <w:sdt>
          <w:sdtPr>
            <w:rPr>
              <w:rFonts w:ascii="Times New Roman" w:hAnsi="Times New Roman" w:cs="Times New Roman"/>
              <w:color w:val="000000" w:themeColor="text1"/>
            </w:rPr>
            <w:id w:val="1756082564"/>
            <w:placeholder>
              <w:docPart w:val="AAE3C46D406B433FA343A27123A82B68"/>
            </w:placeholder>
            <w:showingPlcHdr/>
          </w:sdtPr>
          <w:sdtEndPr/>
          <w:sdtContent>
            <w:tc>
              <w:tcPr>
                <w:tcW w:w="6120" w:type="dxa"/>
                <w:shd w:val="clear" w:color="auto" w:fill="auto"/>
                <w:vAlign w:val="center"/>
              </w:tcPr>
              <w:p w14:paraId="5FA50B6E" w14:textId="77777777" w:rsidR="00DC7693" w:rsidRPr="005A1BEC" w:rsidRDefault="00DC7693" w:rsidP="003E6E66">
                <w:pPr>
                  <w:rPr>
                    <w:rFonts w:ascii="Times New Roman" w:hAnsi="Times New Roman" w:cs="Times New Roman"/>
                    <w:color w:val="000000" w:themeColor="text1"/>
                  </w:rPr>
                </w:pPr>
                <w:r w:rsidRPr="005A1BEC">
                  <w:rPr>
                    <w:rFonts w:ascii="Times New Roman" w:hAnsi="Times New Roman" w:cs="Times New Roman"/>
                    <w:color w:val="808080" w:themeColor="background1" w:themeShade="80"/>
                  </w:rPr>
                  <w:t>Click here to enter text.</w:t>
                </w:r>
              </w:p>
            </w:tc>
          </w:sdtContent>
        </w:sdt>
      </w:tr>
      <w:tr w:rsidR="00DC7693" w:rsidRPr="00EF1DAF" w14:paraId="12E0E4D3" w14:textId="77777777" w:rsidTr="003E6E66">
        <w:tc>
          <w:tcPr>
            <w:tcW w:w="3230" w:type="dxa"/>
            <w:shd w:val="clear" w:color="auto" w:fill="D9D9D9" w:themeFill="background1" w:themeFillShade="D9"/>
            <w:vAlign w:val="center"/>
          </w:tcPr>
          <w:p w14:paraId="778A7E1B" w14:textId="77777777" w:rsidR="00DC7693" w:rsidRPr="005A1BEC" w:rsidRDefault="00DC7693" w:rsidP="003E6E66">
            <w:pPr>
              <w:rPr>
                <w:rFonts w:ascii="Times New Roman" w:hAnsi="Times New Roman" w:cs="Times New Roman"/>
                <w:b/>
                <w:bCs/>
                <w:color w:val="000000" w:themeColor="text1"/>
              </w:rPr>
            </w:pPr>
            <w:r w:rsidRPr="005A1BEC">
              <w:rPr>
                <w:rFonts w:ascii="Times New Roman" w:hAnsi="Times New Roman" w:cs="Times New Roman"/>
                <w:b/>
                <w:bCs/>
                <w:color w:val="000000" w:themeColor="text1"/>
              </w:rPr>
              <w:t xml:space="preserve">City </w:t>
            </w:r>
          </w:p>
        </w:tc>
        <w:sdt>
          <w:sdtPr>
            <w:rPr>
              <w:rFonts w:ascii="Times New Roman" w:hAnsi="Times New Roman" w:cs="Times New Roman"/>
              <w:color w:val="000000" w:themeColor="text1"/>
            </w:rPr>
            <w:id w:val="-856655309"/>
            <w:placeholder>
              <w:docPart w:val="4DB3D8E8B77147D1BF978BD1E4FB89DD"/>
            </w:placeholder>
            <w:showingPlcHdr/>
          </w:sdtPr>
          <w:sdtEndPr/>
          <w:sdtContent>
            <w:tc>
              <w:tcPr>
                <w:tcW w:w="6120" w:type="dxa"/>
                <w:shd w:val="clear" w:color="auto" w:fill="auto"/>
                <w:vAlign w:val="center"/>
              </w:tcPr>
              <w:p w14:paraId="1714C547" w14:textId="77777777" w:rsidR="00DC7693" w:rsidRPr="005A1BEC" w:rsidRDefault="00DC7693" w:rsidP="003E6E66">
                <w:pPr>
                  <w:rPr>
                    <w:rFonts w:ascii="Times New Roman" w:hAnsi="Times New Roman" w:cs="Times New Roman"/>
                    <w:color w:val="000000" w:themeColor="text1"/>
                  </w:rPr>
                </w:pPr>
                <w:r w:rsidRPr="005A1BEC">
                  <w:rPr>
                    <w:rFonts w:ascii="Times New Roman" w:hAnsi="Times New Roman" w:cs="Times New Roman"/>
                    <w:color w:val="808080" w:themeColor="background1" w:themeShade="80"/>
                  </w:rPr>
                  <w:t>Click here to enter text.</w:t>
                </w:r>
              </w:p>
            </w:tc>
          </w:sdtContent>
        </w:sdt>
      </w:tr>
      <w:tr w:rsidR="00DC7693" w:rsidRPr="00EF1DAF" w14:paraId="7F30439E" w14:textId="77777777" w:rsidTr="003E6E66">
        <w:tc>
          <w:tcPr>
            <w:tcW w:w="3230" w:type="dxa"/>
            <w:shd w:val="clear" w:color="auto" w:fill="D9D9D9" w:themeFill="background1" w:themeFillShade="D9"/>
            <w:vAlign w:val="center"/>
          </w:tcPr>
          <w:p w14:paraId="58B736B0" w14:textId="77777777" w:rsidR="00DC7693" w:rsidRPr="005A1BEC" w:rsidRDefault="00DC7693" w:rsidP="003E6E66">
            <w:pPr>
              <w:rPr>
                <w:rFonts w:ascii="Times New Roman" w:hAnsi="Times New Roman" w:cs="Times New Roman"/>
                <w:b/>
                <w:bCs/>
                <w:color w:val="000000" w:themeColor="text1"/>
              </w:rPr>
            </w:pPr>
            <w:r w:rsidRPr="005A1BEC">
              <w:rPr>
                <w:rFonts w:ascii="Times New Roman" w:hAnsi="Times New Roman" w:cs="Times New Roman"/>
                <w:b/>
                <w:bCs/>
                <w:color w:val="000000" w:themeColor="text1"/>
              </w:rPr>
              <w:t xml:space="preserve">State </w:t>
            </w:r>
          </w:p>
        </w:tc>
        <w:sdt>
          <w:sdtPr>
            <w:rPr>
              <w:rFonts w:ascii="Times New Roman" w:hAnsi="Times New Roman" w:cs="Times New Roman"/>
              <w:color w:val="000000" w:themeColor="text1"/>
            </w:rPr>
            <w:id w:val="-979302283"/>
            <w:placeholder>
              <w:docPart w:val="1308D6C44E4C4B26B970692B0E81B321"/>
            </w:placeholder>
            <w:showingPlcHdr/>
          </w:sdtPr>
          <w:sdtEndPr/>
          <w:sdtContent>
            <w:tc>
              <w:tcPr>
                <w:tcW w:w="6120" w:type="dxa"/>
                <w:shd w:val="clear" w:color="auto" w:fill="auto"/>
                <w:vAlign w:val="center"/>
              </w:tcPr>
              <w:p w14:paraId="07B9D515" w14:textId="77777777" w:rsidR="00DC7693" w:rsidRPr="005A1BEC" w:rsidRDefault="00DC7693" w:rsidP="003E6E66">
                <w:pPr>
                  <w:rPr>
                    <w:rFonts w:ascii="Times New Roman" w:hAnsi="Times New Roman" w:cs="Times New Roman"/>
                    <w:color w:val="000000" w:themeColor="text1"/>
                  </w:rPr>
                </w:pPr>
                <w:r w:rsidRPr="005A1BEC">
                  <w:rPr>
                    <w:rFonts w:ascii="Times New Roman" w:hAnsi="Times New Roman" w:cs="Times New Roman"/>
                    <w:color w:val="808080" w:themeColor="background1" w:themeShade="80"/>
                  </w:rPr>
                  <w:t>Click here to enter text.</w:t>
                </w:r>
              </w:p>
            </w:tc>
          </w:sdtContent>
        </w:sdt>
      </w:tr>
      <w:tr w:rsidR="00DC7693" w:rsidRPr="00EF1DAF" w14:paraId="4AA31FD3" w14:textId="77777777" w:rsidTr="003E6E66">
        <w:tc>
          <w:tcPr>
            <w:tcW w:w="3230" w:type="dxa"/>
            <w:shd w:val="clear" w:color="auto" w:fill="D9D9D9" w:themeFill="background1" w:themeFillShade="D9"/>
            <w:vAlign w:val="center"/>
          </w:tcPr>
          <w:p w14:paraId="799EFF0E" w14:textId="77777777" w:rsidR="00DC7693" w:rsidRPr="005A1BEC" w:rsidRDefault="00DC7693" w:rsidP="003E6E66">
            <w:pPr>
              <w:rPr>
                <w:rFonts w:ascii="Times New Roman" w:hAnsi="Times New Roman" w:cs="Times New Roman"/>
                <w:b/>
                <w:bCs/>
                <w:color w:val="000000" w:themeColor="text1"/>
              </w:rPr>
            </w:pPr>
            <w:r w:rsidRPr="005A1BEC">
              <w:rPr>
                <w:rFonts w:ascii="Times New Roman" w:hAnsi="Times New Roman" w:cs="Times New Roman"/>
                <w:b/>
                <w:bCs/>
                <w:color w:val="000000" w:themeColor="text1"/>
              </w:rPr>
              <w:t>Zip</w:t>
            </w:r>
          </w:p>
        </w:tc>
        <w:sdt>
          <w:sdtPr>
            <w:rPr>
              <w:rFonts w:ascii="Times New Roman" w:hAnsi="Times New Roman" w:cs="Times New Roman"/>
              <w:color w:val="000000" w:themeColor="text1"/>
            </w:rPr>
            <w:id w:val="-400523884"/>
            <w:placeholder>
              <w:docPart w:val="9BE7A619F85141EBB087E09AC6B6074D"/>
            </w:placeholder>
            <w:showingPlcHdr/>
          </w:sdtPr>
          <w:sdtEndPr/>
          <w:sdtContent>
            <w:tc>
              <w:tcPr>
                <w:tcW w:w="6120" w:type="dxa"/>
                <w:shd w:val="clear" w:color="auto" w:fill="auto"/>
                <w:vAlign w:val="center"/>
              </w:tcPr>
              <w:p w14:paraId="63ABA343" w14:textId="77777777" w:rsidR="00DC7693" w:rsidRPr="005A1BEC" w:rsidRDefault="00DC7693" w:rsidP="003E6E66">
                <w:pPr>
                  <w:rPr>
                    <w:rFonts w:ascii="Times New Roman" w:hAnsi="Times New Roman" w:cs="Times New Roman"/>
                    <w:color w:val="000000" w:themeColor="text1"/>
                  </w:rPr>
                </w:pPr>
                <w:r w:rsidRPr="005A1BEC">
                  <w:rPr>
                    <w:rFonts w:ascii="Times New Roman" w:hAnsi="Times New Roman" w:cs="Times New Roman"/>
                    <w:color w:val="808080" w:themeColor="background1" w:themeShade="80"/>
                  </w:rPr>
                  <w:t>Click here to enter text.</w:t>
                </w:r>
              </w:p>
            </w:tc>
          </w:sdtContent>
        </w:sdt>
      </w:tr>
    </w:tbl>
    <w:p w14:paraId="6F08BD5D" w14:textId="77777777" w:rsidR="002A7872" w:rsidRDefault="002A7872" w:rsidP="002A7872">
      <w:pPr>
        <w:rPr>
          <w:rFonts w:ascii="Times New Roman" w:hAnsi="Times New Roman" w:cs="Times New Roman"/>
          <w:sz w:val="24"/>
          <w:szCs w:val="24"/>
        </w:rPr>
      </w:pPr>
    </w:p>
    <w:p w14:paraId="1A59A10F" w14:textId="02556AD3" w:rsidR="00B23A0B" w:rsidRDefault="00B23A0B" w:rsidP="00984679">
      <w:pPr>
        <w:pStyle w:val="ListParagraph"/>
        <w:numPr>
          <w:ilvl w:val="0"/>
          <w:numId w:val="1"/>
        </w:numPr>
        <w:spacing w:after="120"/>
        <w:contextualSpacing w:val="0"/>
        <w:rPr>
          <w:rFonts w:ascii="Century Gothic" w:hAnsi="Century Gothic" w:cs="Times New Roman"/>
          <w:color w:val="44546A" w:themeColor="text2"/>
        </w:rPr>
      </w:pPr>
      <w:r w:rsidRPr="00B23A0B">
        <w:rPr>
          <w:rFonts w:ascii="Century Gothic" w:hAnsi="Century Gothic" w:cs="Times New Roman"/>
          <w:color w:val="44546A" w:themeColor="text2"/>
        </w:rPr>
        <w:t>General Drug Information</w:t>
      </w:r>
    </w:p>
    <w:p w14:paraId="13FE2026" w14:textId="07189140" w:rsidR="002A7872" w:rsidRPr="00895EEA" w:rsidRDefault="001B5536" w:rsidP="00895EEA">
      <w:pPr>
        <w:spacing w:after="120"/>
        <w:rPr>
          <w:rFonts w:ascii="Times New Roman" w:hAnsi="Times New Roman" w:cs="Times New Roman"/>
        </w:rPr>
      </w:pPr>
      <w:r>
        <w:rPr>
          <w:rFonts w:ascii="Times New Roman" w:hAnsi="Times New Roman" w:cs="Times New Roman"/>
        </w:rPr>
        <w:t>P</w:t>
      </w:r>
      <w:r w:rsidR="002A7872" w:rsidRPr="001C2778">
        <w:rPr>
          <w:rFonts w:ascii="Times New Roman" w:hAnsi="Times New Roman" w:cs="Times New Roman"/>
        </w:rPr>
        <w:t>rovide the following information about the Dru</w:t>
      </w:r>
      <w:r w:rsidR="002A7872">
        <w:rPr>
          <w:rFonts w:ascii="Times New Roman" w:hAnsi="Times New Roman" w:cs="Times New Roman"/>
        </w:rPr>
        <w:t>g</w:t>
      </w:r>
      <w:r w:rsidR="00233D3A">
        <w:rPr>
          <w:rFonts w:ascii="Times New Roman" w:hAnsi="Times New Roman" w:cs="Times New Roman"/>
        </w:rPr>
        <w:t>.</w:t>
      </w:r>
      <w:r w:rsidR="00233D3A" w:rsidRPr="001C2778">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3144"/>
        <w:gridCol w:w="6206"/>
      </w:tblGrid>
      <w:tr w:rsidR="002A7872" w:rsidRPr="00EF1DAF" w14:paraId="5CA084AE" w14:textId="77777777" w:rsidTr="00242B1C">
        <w:tc>
          <w:tcPr>
            <w:tcW w:w="9350" w:type="dxa"/>
            <w:gridSpan w:val="2"/>
            <w:shd w:val="clear" w:color="auto" w:fill="44546A" w:themeFill="text2"/>
          </w:tcPr>
          <w:p w14:paraId="17240A01" w14:textId="14B95517" w:rsidR="002A7872" w:rsidRPr="00ED7D0D" w:rsidRDefault="002A7872" w:rsidP="00242B1C">
            <w:pPr>
              <w:jc w:val="center"/>
              <w:rPr>
                <w:rFonts w:ascii="Times New Roman" w:hAnsi="Times New Roman" w:cs="Times New Roman"/>
                <w:b/>
                <w:bCs/>
                <w:color w:val="808080" w:themeColor="background1" w:themeShade="80"/>
              </w:rPr>
            </w:pPr>
            <w:r>
              <w:rPr>
                <w:rFonts w:ascii="Times New Roman" w:hAnsi="Times New Roman" w:cs="Times New Roman"/>
                <w:b/>
                <w:bCs/>
                <w:color w:val="FFFFFF" w:themeColor="background1"/>
              </w:rPr>
              <w:t>Drug</w:t>
            </w:r>
            <w:r w:rsidRPr="00ED7D0D">
              <w:rPr>
                <w:rFonts w:ascii="Times New Roman" w:hAnsi="Times New Roman" w:cs="Times New Roman"/>
                <w:b/>
                <w:bCs/>
                <w:color w:val="FFFFFF" w:themeColor="background1"/>
              </w:rPr>
              <w:t xml:space="preserve"> Information</w:t>
            </w:r>
            <w:r>
              <w:rPr>
                <w:rFonts w:ascii="Times New Roman" w:hAnsi="Times New Roman" w:cs="Times New Roman"/>
                <w:b/>
                <w:bCs/>
                <w:color w:val="FFFFFF" w:themeColor="background1"/>
              </w:rPr>
              <w:t xml:space="preserve"> </w:t>
            </w:r>
            <w:r w:rsidR="004C5E52">
              <w:rPr>
                <w:rFonts w:ascii="Times New Roman" w:hAnsi="Times New Roman" w:cs="Times New Roman"/>
                <w:b/>
                <w:bCs/>
                <w:color w:val="FFFFFF" w:themeColor="background1"/>
              </w:rPr>
              <w:t>–</w:t>
            </w:r>
            <w:r>
              <w:rPr>
                <w:rFonts w:ascii="Times New Roman" w:hAnsi="Times New Roman" w:cs="Times New Roman"/>
                <w:b/>
                <w:bCs/>
                <w:color w:val="FFFFFF" w:themeColor="background1"/>
              </w:rPr>
              <w:t xml:space="preserve"> General</w:t>
            </w:r>
          </w:p>
        </w:tc>
      </w:tr>
      <w:tr w:rsidR="002A7872" w:rsidRPr="00EF1DAF" w14:paraId="317196BA" w14:textId="77777777" w:rsidTr="00242B1C">
        <w:tc>
          <w:tcPr>
            <w:tcW w:w="3144" w:type="dxa"/>
            <w:shd w:val="clear" w:color="auto" w:fill="D9D9D9" w:themeFill="background1" w:themeFillShade="D9"/>
            <w:vAlign w:val="center"/>
          </w:tcPr>
          <w:p w14:paraId="150EE985" w14:textId="786F21FA" w:rsidR="002A7872" w:rsidRPr="005A1BEC" w:rsidRDefault="00BA242D" w:rsidP="00242B1C">
            <w:pPr>
              <w:rPr>
                <w:rFonts w:ascii="Times New Roman" w:hAnsi="Times New Roman" w:cs="Times New Roman"/>
                <w:b/>
                <w:bCs/>
                <w:color w:val="000000" w:themeColor="text1"/>
              </w:rPr>
            </w:pPr>
            <w:r>
              <w:rPr>
                <w:rFonts w:ascii="Times New Roman" w:hAnsi="Times New Roman" w:cs="Times New Roman"/>
                <w:b/>
                <w:bCs/>
                <w:color w:val="000000" w:themeColor="text1"/>
              </w:rPr>
              <w:t>Non</w:t>
            </w:r>
            <w:r w:rsidR="00DD16CD">
              <w:rPr>
                <w:rFonts w:ascii="Times New Roman" w:hAnsi="Times New Roman" w:cs="Times New Roman"/>
                <w:b/>
                <w:bCs/>
                <w:color w:val="000000" w:themeColor="text1"/>
              </w:rPr>
              <w:t>-</w:t>
            </w:r>
            <w:r>
              <w:rPr>
                <w:rFonts w:ascii="Times New Roman" w:hAnsi="Times New Roman" w:cs="Times New Roman"/>
                <w:b/>
                <w:bCs/>
                <w:color w:val="000000" w:themeColor="text1"/>
              </w:rPr>
              <w:t xml:space="preserve">proprietary </w:t>
            </w:r>
            <w:r w:rsidR="002A7872">
              <w:rPr>
                <w:rFonts w:ascii="Times New Roman" w:hAnsi="Times New Roman" w:cs="Times New Roman"/>
                <w:b/>
                <w:bCs/>
                <w:color w:val="000000" w:themeColor="text1"/>
              </w:rPr>
              <w:t>Drug Name</w:t>
            </w:r>
            <w:r w:rsidR="002A7872" w:rsidRPr="005A1BEC">
              <w:rPr>
                <w:rFonts w:ascii="Times New Roman" w:hAnsi="Times New Roman" w:cs="Times New Roman"/>
                <w:b/>
                <w:bCs/>
                <w:color w:val="000000" w:themeColor="text1"/>
              </w:rPr>
              <w:t xml:space="preserve">  </w:t>
            </w:r>
          </w:p>
        </w:tc>
        <w:sdt>
          <w:sdtPr>
            <w:rPr>
              <w:rFonts w:ascii="Times New Roman" w:hAnsi="Times New Roman" w:cs="Times New Roman"/>
              <w:color w:val="808080" w:themeColor="background1" w:themeShade="80"/>
            </w:rPr>
            <w:id w:val="-341937544"/>
            <w:placeholder>
              <w:docPart w:val="A707BC36403F4603AD6BA3A0A8D7802F"/>
            </w:placeholder>
            <w:showingPlcHdr/>
          </w:sdtPr>
          <w:sdtEndPr/>
          <w:sdtContent>
            <w:tc>
              <w:tcPr>
                <w:tcW w:w="6206" w:type="dxa"/>
                <w:shd w:val="clear" w:color="auto" w:fill="auto"/>
                <w:vAlign w:val="center"/>
              </w:tcPr>
              <w:p w14:paraId="782152C7" w14:textId="77777777" w:rsidR="002A7872" w:rsidRPr="005A1BEC" w:rsidRDefault="002A7872" w:rsidP="00242B1C">
                <w:pPr>
                  <w:rPr>
                    <w:rFonts w:ascii="Times New Roman" w:hAnsi="Times New Roman" w:cs="Times New Roman"/>
                    <w:color w:val="000000" w:themeColor="text1"/>
                  </w:rPr>
                </w:pPr>
                <w:r w:rsidRPr="005A1BEC">
                  <w:rPr>
                    <w:rFonts w:ascii="Times New Roman" w:hAnsi="Times New Roman" w:cs="Times New Roman"/>
                    <w:color w:val="808080" w:themeColor="background1" w:themeShade="80"/>
                  </w:rPr>
                  <w:t>Click here to enter text.</w:t>
                </w:r>
              </w:p>
            </w:tc>
          </w:sdtContent>
        </w:sdt>
      </w:tr>
      <w:tr w:rsidR="002A7872" w:rsidRPr="00EF1DAF" w14:paraId="5EEE3666" w14:textId="77777777" w:rsidTr="00242B1C">
        <w:tc>
          <w:tcPr>
            <w:tcW w:w="3144" w:type="dxa"/>
            <w:shd w:val="clear" w:color="auto" w:fill="D9D9D9" w:themeFill="background1" w:themeFillShade="D9"/>
            <w:vAlign w:val="center"/>
          </w:tcPr>
          <w:p w14:paraId="6DB02FEA" w14:textId="77777777" w:rsidR="002A7872" w:rsidRDefault="002A7872" w:rsidP="00242B1C">
            <w:pPr>
              <w:rPr>
                <w:rFonts w:ascii="Times New Roman" w:hAnsi="Times New Roman" w:cs="Times New Roman"/>
                <w:b/>
                <w:bCs/>
                <w:color w:val="000000" w:themeColor="text1"/>
              </w:rPr>
            </w:pPr>
            <w:r>
              <w:rPr>
                <w:rFonts w:ascii="Times New Roman" w:hAnsi="Times New Roman" w:cs="Times New Roman"/>
                <w:b/>
                <w:bCs/>
                <w:color w:val="000000" w:themeColor="text1"/>
              </w:rPr>
              <w:t>Brand Name</w:t>
            </w:r>
          </w:p>
        </w:tc>
        <w:sdt>
          <w:sdtPr>
            <w:rPr>
              <w:rFonts w:ascii="Times New Roman" w:hAnsi="Times New Roman" w:cs="Times New Roman"/>
              <w:color w:val="000000" w:themeColor="text1"/>
            </w:rPr>
            <w:id w:val="1520439437"/>
            <w:placeholder>
              <w:docPart w:val="E748121ADB4E441FBBE531F8984C95F2"/>
            </w:placeholder>
            <w:showingPlcHdr/>
          </w:sdtPr>
          <w:sdtEndPr/>
          <w:sdtContent>
            <w:tc>
              <w:tcPr>
                <w:tcW w:w="6206" w:type="dxa"/>
                <w:shd w:val="clear" w:color="auto" w:fill="auto"/>
                <w:vAlign w:val="center"/>
              </w:tcPr>
              <w:p w14:paraId="1B2B15C0" w14:textId="77777777" w:rsidR="002A7872" w:rsidRDefault="002A7872" w:rsidP="00242B1C">
                <w:pPr>
                  <w:rPr>
                    <w:rFonts w:ascii="Times New Roman" w:hAnsi="Times New Roman" w:cs="Times New Roman"/>
                  </w:rPr>
                </w:pPr>
                <w:r w:rsidRPr="005A1BEC">
                  <w:rPr>
                    <w:rFonts w:ascii="Times New Roman" w:hAnsi="Times New Roman" w:cs="Times New Roman"/>
                    <w:color w:val="808080" w:themeColor="background1" w:themeShade="80"/>
                  </w:rPr>
                  <w:t>Click here to enter text.</w:t>
                </w:r>
              </w:p>
            </w:tc>
          </w:sdtContent>
        </w:sdt>
      </w:tr>
      <w:tr w:rsidR="002A7872" w:rsidRPr="00EF1DAF" w14:paraId="6334DB0C" w14:textId="77777777" w:rsidTr="00242B1C">
        <w:tc>
          <w:tcPr>
            <w:tcW w:w="3144" w:type="dxa"/>
            <w:shd w:val="clear" w:color="auto" w:fill="D9D9D9" w:themeFill="background1" w:themeFillShade="D9"/>
            <w:vAlign w:val="center"/>
          </w:tcPr>
          <w:p w14:paraId="73A9C41D" w14:textId="77777777" w:rsidR="002A7872" w:rsidRPr="005A1BEC" w:rsidRDefault="002A7872" w:rsidP="00242B1C">
            <w:pPr>
              <w:rPr>
                <w:rFonts w:ascii="Times New Roman" w:hAnsi="Times New Roman" w:cs="Times New Roman"/>
                <w:b/>
                <w:bCs/>
                <w:color w:val="000000" w:themeColor="text1"/>
              </w:rPr>
            </w:pPr>
            <w:r>
              <w:rPr>
                <w:rFonts w:ascii="Times New Roman" w:hAnsi="Times New Roman" w:cs="Times New Roman"/>
                <w:b/>
                <w:bCs/>
                <w:color w:val="000000" w:themeColor="text1"/>
              </w:rPr>
              <w:t>National Drug Code(s) (NDC)</w:t>
            </w:r>
            <w:r w:rsidR="002603E9" w:rsidRPr="002603E9">
              <w:rPr>
                <w:rFonts w:ascii="Times New Roman" w:hAnsi="Times New Roman" w:cs="Times New Roman"/>
                <w:b/>
                <w:bCs/>
                <w:color w:val="000000" w:themeColor="text1"/>
                <w:vertAlign w:val="superscript"/>
              </w:rPr>
              <w:sym w:font="Symbol" w:char="F02B"/>
            </w:r>
          </w:p>
        </w:tc>
        <w:tc>
          <w:tcPr>
            <w:tcW w:w="6206" w:type="dxa"/>
            <w:shd w:val="clear" w:color="auto" w:fill="auto"/>
            <w:vAlign w:val="center"/>
          </w:tcPr>
          <w:p w14:paraId="52D57D4D" w14:textId="15ABE962" w:rsidR="002A7872" w:rsidRPr="005A1BEC" w:rsidRDefault="003C1CE7" w:rsidP="00242B1C">
            <w:pPr>
              <w:rPr>
                <w:rFonts w:ascii="Times New Roman" w:hAnsi="Times New Roman" w:cs="Times New Roman"/>
                <w:color w:val="000000" w:themeColor="text1"/>
              </w:rPr>
            </w:pPr>
            <w:sdt>
              <w:sdtPr>
                <w:rPr>
                  <w:rFonts w:ascii="Times New Roman" w:hAnsi="Times New Roman" w:cs="Times New Roman"/>
                </w:rPr>
                <w:id w:val="904493689"/>
                <w:placeholder>
                  <w:docPart w:val="8DDBD056F74041B3A608E6C8544BA0BD"/>
                </w:placeholder>
              </w:sdtPr>
              <w:sdtEndPr>
                <w:rPr>
                  <w:color w:val="808080" w:themeColor="background1" w:themeShade="80"/>
                </w:rPr>
              </w:sdtEndPr>
              <w:sdtContent>
                <w:r w:rsidR="002A7872" w:rsidRPr="00A9082B">
                  <w:rPr>
                    <w:rFonts w:ascii="Times New Roman" w:hAnsi="Times New Roman" w:cs="Times New Roman"/>
                    <w:color w:val="808080" w:themeColor="background1" w:themeShade="80"/>
                  </w:rPr>
                  <w:t xml:space="preserve">Click here to enter </w:t>
                </w:r>
                <w:r w:rsidR="002A7872">
                  <w:rPr>
                    <w:rFonts w:ascii="Times New Roman" w:hAnsi="Times New Roman" w:cs="Times New Roman"/>
                    <w:color w:val="808080" w:themeColor="background1" w:themeShade="80"/>
                  </w:rPr>
                  <w:t>the</w:t>
                </w:r>
              </w:sdtContent>
            </w:sdt>
            <w:r w:rsidR="002A7872">
              <w:rPr>
                <w:rFonts w:ascii="Times New Roman" w:hAnsi="Times New Roman" w:cs="Times New Roman"/>
                <w:color w:val="808080" w:themeColor="background1" w:themeShade="80"/>
              </w:rPr>
              <w:t xml:space="preserve"> NDC</w:t>
            </w:r>
            <w:r w:rsidR="00DC7693">
              <w:rPr>
                <w:rFonts w:ascii="Times New Roman" w:hAnsi="Times New Roman" w:cs="Times New Roman"/>
                <w:color w:val="808080" w:themeColor="background1" w:themeShade="80"/>
              </w:rPr>
              <w:t>(</w:t>
            </w:r>
            <w:r w:rsidR="00B35945">
              <w:rPr>
                <w:rFonts w:ascii="Times New Roman" w:hAnsi="Times New Roman" w:cs="Times New Roman"/>
                <w:color w:val="808080" w:themeColor="background1" w:themeShade="80"/>
              </w:rPr>
              <w:t>s</w:t>
            </w:r>
            <w:r w:rsidR="00DC7693">
              <w:rPr>
                <w:rFonts w:ascii="Times New Roman" w:hAnsi="Times New Roman" w:cs="Times New Roman"/>
                <w:color w:val="808080" w:themeColor="background1" w:themeShade="80"/>
              </w:rPr>
              <w:t>)</w:t>
            </w:r>
            <w:r w:rsidR="00933DFA">
              <w:rPr>
                <w:rFonts w:ascii="Times New Roman" w:hAnsi="Times New Roman" w:cs="Times New Roman"/>
                <w:color w:val="808080" w:themeColor="background1" w:themeShade="80"/>
              </w:rPr>
              <w:t>.</w:t>
            </w:r>
          </w:p>
        </w:tc>
      </w:tr>
      <w:tr w:rsidR="005E0037" w:rsidRPr="00EF1DAF" w14:paraId="084B4244" w14:textId="77777777" w:rsidTr="00242B1C">
        <w:trPr>
          <w:trHeight w:val="557"/>
        </w:trPr>
        <w:tc>
          <w:tcPr>
            <w:tcW w:w="3144" w:type="dxa"/>
            <w:shd w:val="clear" w:color="auto" w:fill="D9D9D9" w:themeFill="background1" w:themeFillShade="D9"/>
            <w:vAlign w:val="center"/>
          </w:tcPr>
          <w:p w14:paraId="7DC440A9" w14:textId="7B4BE9F7" w:rsidR="005E0037" w:rsidRDefault="005E0037" w:rsidP="005E0037">
            <w:pPr>
              <w:rPr>
                <w:rFonts w:ascii="Times New Roman" w:hAnsi="Times New Roman" w:cs="Times New Roman"/>
                <w:b/>
                <w:bCs/>
                <w:color w:val="000000" w:themeColor="text1"/>
              </w:rPr>
            </w:pPr>
            <w:r>
              <w:rPr>
                <w:rFonts w:ascii="Times New Roman" w:hAnsi="Times New Roman" w:cs="Times New Roman"/>
                <w:b/>
                <w:bCs/>
                <w:color w:val="000000" w:themeColor="text1"/>
              </w:rPr>
              <w:t>Healthcare Common Procedure Coding System (HCPCS) J code(s)</w:t>
            </w:r>
            <w:r w:rsidR="00F9726B">
              <w:rPr>
                <w:rFonts w:ascii="Times New Roman" w:hAnsi="Times New Roman" w:cs="Times New Roman"/>
                <w:b/>
                <w:bCs/>
                <w:color w:val="000000" w:themeColor="text1"/>
              </w:rPr>
              <w:t xml:space="preserve"> or Q code(s)</w:t>
            </w:r>
            <w:r>
              <w:rPr>
                <w:rFonts w:ascii="Times New Roman" w:hAnsi="Times New Roman" w:cs="Times New Roman"/>
                <w:b/>
                <w:bCs/>
                <w:color w:val="000000" w:themeColor="text1"/>
              </w:rPr>
              <w:t>, if applicable</w:t>
            </w:r>
          </w:p>
        </w:tc>
        <w:tc>
          <w:tcPr>
            <w:tcW w:w="6206" w:type="dxa"/>
            <w:shd w:val="clear" w:color="auto" w:fill="auto"/>
            <w:vAlign w:val="center"/>
          </w:tcPr>
          <w:p w14:paraId="6CF18369" w14:textId="7F25194F" w:rsidR="005E0037" w:rsidRDefault="003C1CE7" w:rsidP="005E0037">
            <w:pPr>
              <w:rPr>
                <w:rFonts w:ascii="Times New Roman" w:hAnsi="Times New Roman" w:cs="Times New Roman"/>
                <w:color w:val="000000" w:themeColor="text1"/>
              </w:rPr>
            </w:pPr>
            <w:sdt>
              <w:sdtPr>
                <w:rPr>
                  <w:rFonts w:ascii="Times New Roman" w:hAnsi="Times New Roman" w:cs="Times New Roman"/>
                  <w:color w:val="808080" w:themeColor="background1" w:themeShade="80"/>
                </w:rPr>
                <w:id w:val="1461297520"/>
                <w:placeholder>
                  <w:docPart w:val="C3C2D7A6F8FF4990BABCEEEAFD83322D"/>
                </w:placeholder>
              </w:sdtPr>
              <w:sdtEndPr/>
              <w:sdtContent>
                <w:r w:rsidR="005E0037" w:rsidRPr="00E41876">
                  <w:rPr>
                    <w:rFonts w:ascii="Times New Roman" w:hAnsi="Times New Roman" w:cs="Times New Roman"/>
                    <w:color w:val="808080" w:themeColor="background1" w:themeShade="80"/>
                  </w:rPr>
                  <w:t xml:space="preserve">Click here to enter the </w:t>
                </w:r>
                <w:r w:rsidR="00D6526C">
                  <w:rPr>
                    <w:rFonts w:ascii="Times New Roman" w:hAnsi="Times New Roman" w:cs="Times New Roman"/>
                    <w:color w:val="808080" w:themeColor="background1" w:themeShade="80"/>
                  </w:rPr>
                  <w:t xml:space="preserve">HCPCS </w:t>
                </w:r>
                <w:r w:rsidR="005E0037" w:rsidRPr="00E41876">
                  <w:rPr>
                    <w:rFonts w:ascii="Times New Roman" w:hAnsi="Times New Roman" w:cs="Times New Roman"/>
                    <w:color w:val="808080" w:themeColor="background1" w:themeShade="80"/>
                  </w:rPr>
                  <w:t>code</w:t>
                </w:r>
                <w:r w:rsidR="005E0037">
                  <w:rPr>
                    <w:rFonts w:ascii="Times New Roman" w:hAnsi="Times New Roman" w:cs="Times New Roman"/>
                    <w:color w:val="808080" w:themeColor="background1" w:themeShade="80"/>
                  </w:rPr>
                  <w:t>(s)</w:t>
                </w:r>
              </w:sdtContent>
            </w:sdt>
            <w:r w:rsidR="00D6526C">
              <w:rPr>
                <w:rFonts w:ascii="Times New Roman" w:hAnsi="Times New Roman" w:cs="Times New Roman"/>
                <w:color w:val="808080" w:themeColor="background1" w:themeShade="80"/>
              </w:rPr>
              <w:t>.</w:t>
            </w:r>
          </w:p>
        </w:tc>
      </w:tr>
      <w:tr w:rsidR="005E0037" w:rsidRPr="00EF1DAF" w14:paraId="356D6000" w14:textId="77777777" w:rsidTr="00242B1C">
        <w:trPr>
          <w:trHeight w:val="1808"/>
        </w:trPr>
        <w:tc>
          <w:tcPr>
            <w:tcW w:w="3144" w:type="dxa"/>
            <w:shd w:val="clear" w:color="auto" w:fill="D9D9D9" w:themeFill="background1" w:themeFillShade="D9"/>
            <w:vAlign w:val="center"/>
          </w:tcPr>
          <w:p w14:paraId="4A39EC91" w14:textId="3CADFA1E" w:rsidR="005E0037" w:rsidRPr="005A1BEC" w:rsidRDefault="005E0037" w:rsidP="00A95906">
            <w:pPr>
              <w:rPr>
                <w:rFonts w:ascii="Times New Roman" w:hAnsi="Times New Roman" w:cs="Times New Roman"/>
                <w:b/>
                <w:bCs/>
                <w:color w:val="000000" w:themeColor="text1"/>
              </w:rPr>
            </w:pPr>
            <w:r>
              <w:rPr>
                <w:rFonts w:ascii="Times New Roman" w:hAnsi="Times New Roman" w:cs="Times New Roman"/>
                <w:b/>
                <w:bCs/>
                <w:color w:val="000000" w:themeColor="text1"/>
              </w:rPr>
              <w:t xml:space="preserve">List of the </w:t>
            </w:r>
            <w:r w:rsidR="003E6E66" w:rsidRPr="003E6E66">
              <w:rPr>
                <w:rFonts w:ascii="Times New Roman" w:hAnsi="Times New Roman" w:cs="Times New Roman"/>
                <w:b/>
                <w:bCs/>
              </w:rPr>
              <w:t>U.S. Food and Drug Administration</w:t>
            </w:r>
            <w:r w:rsidR="003E6E66">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FDA</w:t>
            </w:r>
            <w:r w:rsidR="003E6E66">
              <w:rPr>
                <w:rFonts w:ascii="Times New Roman" w:hAnsi="Times New Roman" w:cs="Times New Roman"/>
                <w:b/>
                <w:bCs/>
                <w:color w:val="000000" w:themeColor="text1"/>
              </w:rPr>
              <w:t>)</w:t>
            </w:r>
            <w:r>
              <w:rPr>
                <w:rFonts w:ascii="Times New Roman" w:hAnsi="Times New Roman" w:cs="Times New Roman"/>
                <w:b/>
                <w:bCs/>
                <w:color w:val="000000" w:themeColor="text1"/>
              </w:rPr>
              <w:t xml:space="preserve">-approved indication(s), when the indication(s) </w:t>
            </w:r>
            <w:r w:rsidR="00A95906">
              <w:rPr>
                <w:rFonts w:ascii="Times New Roman" w:hAnsi="Times New Roman" w:cs="Times New Roman"/>
                <w:b/>
                <w:bCs/>
                <w:color w:val="000000" w:themeColor="text1"/>
              </w:rPr>
              <w:t xml:space="preserve">were </w:t>
            </w:r>
            <w:r>
              <w:rPr>
                <w:rFonts w:ascii="Times New Roman" w:hAnsi="Times New Roman" w:cs="Times New Roman"/>
                <w:b/>
                <w:bCs/>
                <w:color w:val="000000" w:themeColor="text1"/>
              </w:rPr>
              <w:t>approved, and any indication(s) for which the Referred Manufacturer is currently seeking approval</w:t>
            </w:r>
          </w:p>
        </w:tc>
        <w:bookmarkStart w:id="0" w:name="_Hlk24119188" w:displacedByCustomXml="next"/>
        <w:sdt>
          <w:sdtPr>
            <w:rPr>
              <w:rFonts w:ascii="Times New Roman" w:hAnsi="Times New Roman" w:cs="Times New Roman"/>
              <w:color w:val="000000" w:themeColor="text1"/>
            </w:rPr>
            <w:id w:val="1018741346"/>
            <w:placeholder>
              <w:docPart w:val="E706154A3B8D438B9ADF08A77C3F4D00"/>
            </w:placeholder>
            <w:showingPlcHdr/>
          </w:sdtPr>
          <w:sdtEndPr/>
          <w:sdtContent>
            <w:tc>
              <w:tcPr>
                <w:tcW w:w="6206" w:type="dxa"/>
                <w:shd w:val="clear" w:color="auto" w:fill="auto"/>
                <w:vAlign w:val="center"/>
              </w:tcPr>
              <w:p w14:paraId="2B35438E" w14:textId="77777777" w:rsidR="005E0037" w:rsidRPr="005A1BEC" w:rsidRDefault="005E0037" w:rsidP="005E0037">
                <w:pPr>
                  <w:rPr>
                    <w:rFonts w:ascii="Times New Roman" w:hAnsi="Times New Roman" w:cs="Times New Roman"/>
                    <w:color w:val="000000" w:themeColor="text1"/>
                  </w:rPr>
                </w:pPr>
                <w:r w:rsidRPr="005A1BEC">
                  <w:rPr>
                    <w:rFonts w:ascii="Times New Roman" w:hAnsi="Times New Roman" w:cs="Times New Roman"/>
                    <w:color w:val="808080" w:themeColor="background1" w:themeShade="80"/>
                  </w:rPr>
                  <w:t>Click here to enter text.</w:t>
                </w:r>
              </w:p>
            </w:tc>
          </w:sdtContent>
        </w:sdt>
        <w:bookmarkEnd w:id="0" w:displacedByCustomXml="prev"/>
      </w:tr>
    </w:tbl>
    <w:p w14:paraId="4008A96E" w14:textId="4D48DB31" w:rsidR="002603E9" w:rsidRPr="00CF6D3A" w:rsidRDefault="002603E9" w:rsidP="002603E9">
      <w:pPr>
        <w:rPr>
          <w:rFonts w:ascii="Times New Roman" w:hAnsi="Times New Roman" w:cs="Times New Roman"/>
          <w:sz w:val="20"/>
          <w:szCs w:val="20"/>
        </w:rPr>
      </w:pPr>
      <w:r w:rsidRPr="002603E9">
        <w:rPr>
          <w:sz w:val="18"/>
          <w:szCs w:val="18"/>
        </w:rPr>
        <w:t xml:space="preserve">+ </w:t>
      </w:r>
      <w:r w:rsidRPr="00CF6D3A">
        <w:rPr>
          <w:rFonts w:ascii="Times New Roman" w:hAnsi="Times New Roman" w:cs="Times New Roman"/>
          <w:sz w:val="20"/>
          <w:szCs w:val="20"/>
        </w:rPr>
        <w:t xml:space="preserve">If there are multiple NDCs,  provide </w:t>
      </w:r>
      <w:r w:rsidR="00492C7F" w:rsidRPr="00CF6D3A">
        <w:rPr>
          <w:rFonts w:ascii="Times New Roman" w:hAnsi="Times New Roman" w:cs="Times New Roman"/>
          <w:sz w:val="20"/>
          <w:szCs w:val="20"/>
        </w:rPr>
        <w:t xml:space="preserve">a description of each, including </w:t>
      </w:r>
      <w:r w:rsidRPr="00CF6D3A">
        <w:rPr>
          <w:rFonts w:ascii="Times New Roman" w:hAnsi="Times New Roman" w:cs="Times New Roman"/>
          <w:sz w:val="20"/>
          <w:szCs w:val="20"/>
        </w:rPr>
        <w:t xml:space="preserve">information on dosage, formulation, </w:t>
      </w:r>
      <w:r w:rsidR="00492C7F" w:rsidRPr="00CF6D3A">
        <w:rPr>
          <w:rFonts w:ascii="Times New Roman" w:hAnsi="Times New Roman" w:cs="Times New Roman"/>
          <w:sz w:val="20"/>
          <w:szCs w:val="20"/>
        </w:rPr>
        <w:t xml:space="preserve">and </w:t>
      </w:r>
      <w:r w:rsidRPr="00CF6D3A">
        <w:rPr>
          <w:rFonts w:ascii="Times New Roman" w:hAnsi="Times New Roman" w:cs="Times New Roman"/>
          <w:sz w:val="20"/>
          <w:szCs w:val="20"/>
        </w:rPr>
        <w:t>package size</w:t>
      </w:r>
      <w:r w:rsidR="00E6653F" w:rsidRPr="00CF6D3A">
        <w:rPr>
          <w:rFonts w:ascii="Times New Roman" w:hAnsi="Times New Roman" w:cs="Times New Roman"/>
          <w:sz w:val="20"/>
          <w:szCs w:val="20"/>
        </w:rPr>
        <w:t xml:space="preserve">, </w:t>
      </w:r>
      <w:r w:rsidR="00486A1B" w:rsidRPr="00CF6D3A">
        <w:rPr>
          <w:rFonts w:ascii="Times New Roman" w:hAnsi="Times New Roman" w:cs="Times New Roman"/>
          <w:sz w:val="20"/>
          <w:szCs w:val="20"/>
        </w:rPr>
        <w:t xml:space="preserve">and the </w:t>
      </w:r>
      <w:r w:rsidR="00560229" w:rsidRPr="00CF6D3A">
        <w:rPr>
          <w:rFonts w:ascii="Times New Roman" w:hAnsi="Times New Roman" w:cs="Times New Roman"/>
          <w:sz w:val="20"/>
          <w:szCs w:val="20"/>
        </w:rPr>
        <w:t xml:space="preserve">approximate </w:t>
      </w:r>
      <w:r w:rsidR="00486A1B" w:rsidRPr="00CF6D3A">
        <w:rPr>
          <w:rFonts w:ascii="Times New Roman" w:hAnsi="Times New Roman" w:cs="Times New Roman"/>
          <w:sz w:val="20"/>
          <w:szCs w:val="20"/>
        </w:rPr>
        <w:t xml:space="preserve">share of </w:t>
      </w:r>
      <w:r w:rsidR="00E07B8F" w:rsidRPr="00CF6D3A">
        <w:rPr>
          <w:rFonts w:ascii="Times New Roman" w:hAnsi="Times New Roman" w:cs="Times New Roman"/>
          <w:sz w:val="20"/>
          <w:szCs w:val="20"/>
        </w:rPr>
        <w:t xml:space="preserve">revenue that each NDC represents relative to total revenue from sales of the Drug </w:t>
      </w:r>
      <w:r w:rsidR="00486A1B" w:rsidRPr="00CF6D3A">
        <w:rPr>
          <w:rFonts w:ascii="Times New Roman" w:hAnsi="Times New Roman" w:cs="Times New Roman"/>
          <w:sz w:val="20"/>
          <w:szCs w:val="20"/>
        </w:rPr>
        <w:t>in the United States</w:t>
      </w:r>
      <w:r w:rsidR="00560229" w:rsidRPr="00CF6D3A">
        <w:rPr>
          <w:rFonts w:ascii="Times New Roman" w:hAnsi="Times New Roman" w:cs="Times New Roman"/>
          <w:sz w:val="20"/>
          <w:szCs w:val="20"/>
        </w:rPr>
        <w:t xml:space="preserve"> over the most recent 12-month period</w:t>
      </w:r>
      <w:r w:rsidRPr="00CF6D3A">
        <w:rPr>
          <w:rFonts w:ascii="Times New Roman" w:hAnsi="Times New Roman" w:cs="Times New Roman"/>
          <w:sz w:val="20"/>
          <w:szCs w:val="20"/>
        </w:rPr>
        <w:t>.</w:t>
      </w:r>
    </w:p>
    <w:p w14:paraId="2758BB1A" w14:textId="75928252" w:rsidR="002603E9" w:rsidRDefault="002603E9" w:rsidP="002A7872"/>
    <w:p w14:paraId="0FCF4367" w14:textId="6488DF82" w:rsidR="00895EEA" w:rsidRDefault="00895EEA" w:rsidP="002A7872">
      <w:pPr>
        <w:rPr>
          <w:rFonts w:ascii="Times New Roman" w:hAnsi="Times New Roman" w:cs="Times New Roman"/>
        </w:rPr>
        <w:sectPr w:rsidR="00895EEA" w:rsidSect="003A31D1">
          <w:pgSz w:w="12240" w:h="15840"/>
          <w:pgMar w:top="1440" w:right="1440" w:bottom="1440" w:left="1440" w:header="720" w:footer="720" w:gutter="0"/>
          <w:pgNumType w:start="1"/>
          <w:cols w:space="720"/>
          <w:docGrid w:linePitch="360"/>
        </w:sectPr>
      </w:pPr>
    </w:p>
    <w:p w14:paraId="55753864" w14:textId="345D3588" w:rsidR="002A7872" w:rsidRPr="005A7CC4" w:rsidRDefault="002A7872" w:rsidP="00AF0E49">
      <w:pPr>
        <w:spacing w:after="120"/>
        <w:jc w:val="both"/>
        <w:rPr>
          <w:rFonts w:ascii="Times New Roman" w:hAnsi="Times New Roman" w:cs="Times New Roman"/>
        </w:rPr>
      </w:pPr>
      <w:r>
        <w:rPr>
          <w:rFonts w:ascii="Times New Roman" w:hAnsi="Times New Roman" w:cs="Times New Roman"/>
        </w:rPr>
        <w:lastRenderedPageBreak/>
        <w:t xml:space="preserve">For each FDA-approved indication listed above, provide the following information. Copy and paste this table, as needed, to provide information about each indication. </w:t>
      </w:r>
    </w:p>
    <w:tbl>
      <w:tblPr>
        <w:tblStyle w:val="TableGrid"/>
        <w:tblW w:w="0" w:type="auto"/>
        <w:tblLook w:val="04A0" w:firstRow="1" w:lastRow="0" w:firstColumn="1" w:lastColumn="0" w:noHBand="0" w:noVBand="1"/>
      </w:tblPr>
      <w:tblGrid>
        <w:gridCol w:w="3144"/>
        <w:gridCol w:w="6206"/>
      </w:tblGrid>
      <w:tr w:rsidR="002A7872" w:rsidRPr="00EF1DAF" w14:paraId="0590A88A" w14:textId="77777777" w:rsidTr="00242B1C">
        <w:trPr>
          <w:trHeight w:val="288"/>
        </w:trPr>
        <w:tc>
          <w:tcPr>
            <w:tcW w:w="9350" w:type="dxa"/>
            <w:gridSpan w:val="2"/>
            <w:shd w:val="clear" w:color="auto" w:fill="44546A" w:themeFill="text2"/>
            <w:vAlign w:val="center"/>
          </w:tcPr>
          <w:p w14:paraId="0D014A6B" w14:textId="1CD269EF" w:rsidR="002A7872" w:rsidRPr="005A7CC4" w:rsidRDefault="002A7872" w:rsidP="00242B1C">
            <w:pPr>
              <w:jc w:val="center"/>
              <w:rPr>
                <w:rFonts w:ascii="Times New Roman" w:hAnsi="Times New Roman" w:cs="Times New Roman"/>
                <w:b/>
                <w:bCs/>
                <w:color w:val="000000" w:themeColor="text1"/>
              </w:rPr>
            </w:pPr>
            <w:r w:rsidRPr="005A7CC4">
              <w:rPr>
                <w:rFonts w:ascii="Times New Roman" w:hAnsi="Times New Roman" w:cs="Times New Roman"/>
                <w:b/>
                <w:bCs/>
                <w:color w:val="FFFFFF" w:themeColor="background1"/>
              </w:rPr>
              <w:t>Drug Information – Indication-Specific</w:t>
            </w:r>
            <w:r w:rsidR="00486A1B">
              <w:rPr>
                <w:rFonts w:ascii="Times New Roman" w:hAnsi="Times New Roman" w:cs="Times New Roman"/>
                <w:b/>
                <w:bCs/>
                <w:color w:val="FFFFFF" w:themeColor="background1"/>
              </w:rPr>
              <w:t xml:space="preserve"> </w:t>
            </w:r>
          </w:p>
        </w:tc>
      </w:tr>
      <w:tr w:rsidR="002A7872" w:rsidRPr="00EF1DAF" w14:paraId="5D9B76EA" w14:textId="77777777" w:rsidTr="00242B1C">
        <w:trPr>
          <w:trHeight w:val="890"/>
        </w:trPr>
        <w:tc>
          <w:tcPr>
            <w:tcW w:w="3144" w:type="dxa"/>
            <w:shd w:val="clear" w:color="auto" w:fill="D9D9D9" w:themeFill="background1" w:themeFillShade="D9"/>
            <w:vAlign w:val="center"/>
          </w:tcPr>
          <w:p w14:paraId="199E7C6B" w14:textId="1C789523" w:rsidR="002A7872" w:rsidRDefault="002A7872" w:rsidP="00242B1C">
            <w:pPr>
              <w:rPr>
                <w:rFonts w:ascii="Times New Roman" w:hAnsi="Times New Roman" w:cs="Times New Roman"/>
                <w:b/>
                <w:bCs/>
                <w:color w:val="000000" w:themeColor="text1"/>
              </w:rPr>
            </w:pPr>
            <w:r>
              <w:rPr>
                <w:rFonts w:ascii="Times New Roman" w:hAnsi="Times New Roman" w:cs="Times New Roman"/>
                <w:b/>
                <w:bCs/>
                <w:color w:val="000000" w:themeColor="text1"/>
              </w:rPr>
              <w:t>Drug indication</w:t>
            </w:r>
          </w:p>
        </w:tc>
        <w:sdt>
          <w:sdtPr>
            <w:rPr>
              <w:rFonts w:ascii="Times New Roman" w:hAnsi="Times New Roman" w:cs="Times New Roman"/>
              <w:color w:val="000000" w:themeColor="text1"/>
            </w:rPr>
            <w:id w:val="1348296444"/>
            <w:placeholder>
              <w:docPart w:val="D2FF0D6D9B9B4B5794DF9C570AECD802"/>
            </w:placeholder>
            <w:showingPlcHdr/>
          </w:sdtPr>
          <w:sdtEndPr/>
          <w:sdtContent>
            <w:tc>
              <w:tcPr>
                <w:tcW w:w="6206" w:type="dxa"/>
                <w:shd w:val="clear" w:color="auto" w:fill="auto"/>
                <w:vAlign w:val="center"/>
              </w:tcPr>
              <w:p w14:paraId="7017D6E1" w14:textId="77777777" w:rsidR="002A7872" w:rsidRDefault="002A7872" w:rsidP="00242B1C">
                <w:pPr>
                  <w:rPr>
                    <w:rFonts w:ascii="Times New Roman" w:hAnsi="Times New Roman" w:cs="Times New Roman"/>
                    <w:color w:val="000000" w:themeColor="text1"/>
                  </w:rPr>
                </w:pPr>
                <w:r w:rsidRPr="005A1BEC">
                  <w:rPr>
                    <w:rFonts w:ascii="Times New Roman" w:hAnsi="Times New Roman" w:cs="Times New Roman"/>
                    <w:color w:val="808080" w:themeColor="background1" w:themeShade="80"/>
                  </w:rPr>
                  <w:t>Click here to enter text.</w:t>
                </w:r>
              </w:p>
            </w:tc>
          </w:sdtContent>
        </w:sdt>
      </w:tr>
      <w:tr w:rsidR="002A7872" w:rsidRPr="00EF1DAF" w14:paraId="4ADDE3F1" w14:textId="77777777" w:rsidTr="00242B1C">
        <w:trPr>
          <w:trHeight w:val="890"/>
        </w:trPr>
        <w:tc>
          <w:tcPr>
            <w:tcW w:w="3144" w:type="dxa"/>
            <w:shd w:val="clear" w:color="auto" w:fill="D9D9D9" w:themeFill="background1" w:themeFillShade="D9"/>
            <w:vAlign w:val="center"/>
          </w:tcPr>
          <w:p w14:paraId="302DCE8B" w14:textId="24F0939E" w:rsidR="002A7872" w:rsidRDefault="001F0620" w:rsidP="000C3120">
            <w:pPr>
              <w:rPr>
                <w:rFonts w:ascii="Times New Roman" w:hAnsi="Times New Roman" w:cs="Times New Roman"/>
                <w:b/>
                <w:bCs/>
                <w:color w:val="000000" w:themeColor="text1"/>
              </w:rPr>
            </w:pPr>
            <w:r>
              <w:rPr>
                <w:rFonts w:ascii="Times New Roman" w:hAnsi="Times New Roman" w:cs="Times New Roman"/>
                <w:b/>
                <w:bCs/>
                <w:color w:val="000000" w:themeColor="text1"/>
              </w:rPr>
              <w:t>B</w:t>
            </w:r>
            <w:r w:rsidR="002A7872">
              <w:rPr>
                <w:rFonts w:ascii="Times New Roman" w:hAnsi="Times New Roman" w:cs="Times New Roman"/>
                <w:b/>
                <w:bCs/>
                <w:color w:val="000000" w:themeColor="text1"/>
              </w:rPr>
              <w:t xml:space="preserve">rief overview </w:t>
            </w:r>
            <w:r w:rsidR="000C3120">
              <w:rPr>
                <w:rFonts w:ascii="Times New Roman" w:hAnsi="Times New Roman" w:cs="Times New Roman"/>
                <w:b/>
                <w:bCs/>
                <w:color w:val="000000" w:themeColor="text1"/>
              </w:rPr>
              <w:t xml:space="preserve">(no more than 1 page) </w:t>
            </w:r>
            <w:r w:rsidR="002A7872">
              <w:rPr>
                <w:rFonts w:ascii="Times New Roman" w:hAnsi="Times New Roman" w:cs="Times New Roman"/>
                <w:b/>
                <w:bCs/>
                <w:color w:val="000000" w:themeColor="text1"/>
              </w:rPr>
              <w:t xml:space="preserve">of the </w:t>
            </w:r>
            <w:r w:rsidR="00F9530B">
              <w:rPr>
                <w:rFonts w:ascii="Times New Roman" w:hAnsi="Times New Roman" w:cs="Times New Roman"/>
                <w:b/>
                <w:bCs/>
                <w:color w:val="000000" w:themeColor="text1"/>
              </w:rPr>
              <w:t>indication</w:t>
            </w:r>
            <w:r w:rsidR="00486A1B">
              <w:rPr>
                <w:rFonts w:ascii="Times New Roman" w:hAnsi="Times New Roman" w:cs="Times New Roman"/>
                <w:b/>
                <w:bCs/>
                <w:color w:val="000000" w:themeColor="text1"/>
              </w:rPr>
              <w:t xml:space="preserve"> </w:t>
            </w:r>
            <w:r w:rsidR="002A7872">
              <w:rPr>
                <w:rFonts w:ascii="Times New Roman" w:hAnsi="Times New Roman" w:cs="Times New Roman"/>
                <w:b/>
                <w:bCs/>
                <w:color w:val="000000" w:themeColor="text1"/>
              </w:rPr>
              <w:t xml:space="preserve">for which the Drug is used, including </w:t>
            </w:r>
            <w:r w:rsidR="00486A1B">
              <w:rPr>
                <w:rFonts w:ascii="Times New Roman" w:hAnsi="Times New Roman" w:cs="Times New Roman"/>
                <w:b/>
                <w:bCs/>
                <w:color w:val="000000" w:themeColor="text1"/>
              </w:rPr>
              <w:t xml:space="preserve">intended role in therapy </w:t>
            </w:r>
            <w:r w:rsidR="002A7872">
              <w:rPr>
                <w:rFonts w:ascii="Times New Roman" w:hAnsi="Times New Roman" w:cs="Times New Roman"/>
                <w:b/>
                <w:bCs/>
                <w:color w:val="000000" w:themeColor="text1"/>
              </w:rPr>
              <w:t xml:space="preserve">and </w:t>
            </w:r>
            <w:r w:rsidR="00196C4F">
              <w:rPr>
                <w:rFonts w:ascii="Times New Roman" w:hAnsi="Times New Roman" w:cs="Times New Roman"/>
                <w:b/>
                <w:bCs/>
                <w:color w:val="000000" w:themeColor="text1"/>
              </w:rPr>
              <w:t xml:space="preserve">other </w:t>
            </w:r>
            <w:r w:rsidR="002A7872">
              <w:rPr>
                <w:rFonts w:ascii="Times New Roman" w:hAnsi="Times New Roman" w:cs="Times New Roman"/>
                <w:b/>
                <w:bCs/>
                <w:color w:val="000000" w:themeColor="text1"/>
              </w:rPr>
              <w:t>currently available treatments</w:t>
            </w:r>
            <w:r w:rsidR="00F46FA7">
              <w:rPr>
                <w:rFonts w:ascii="Times New Roman" w:hAnsi="Times New Roman" w:cs="Times New Roman"/>
                <w:b/>
                <w:bCs/>
                <w:color w:val="000000" w:themeColor="text1"/>
              </w:rPr>
              <w:t>, including non-drug treatments</w:t>
            </w:r>
          </w:p>
        </w:tc>
        <w:sdt>
          <w:sdtPr>
            <w:rPr>
              <w:rFonts w:ascii="Times New Roman" w:hAnsi="Times New Roman" w:cs="Times New Roman"/>
              <w:color w:val="000000" w:themeColor="text1"/>
            </w:rPr>
            <w:id w:val="-1023701326"/>
            <w:placeholder>
              <w:docPart w:val="F22D1B20B11F48CDAD293E3E459DE68A"/>
            </w:placeholder>
            <w:showingPlcHdr/>
          </w:sdtPr>
          <w:sdtEndPr/>
          <w:sdtContent>
            <w:tc>
              <w:tcPr>
                <w:tcW w:w="6206" w:type="dxa"/>
                <w:shd w:val="clear" w:color="auto" w:fill="auto"/>
                <w:vAlign w:val="center"/>
              </w:tcPr>
              <w:p w14:paraId="685974AC" w14:textId="77777777" w:rsidR="002A7872" w:rsidRDefault="002A7872" w:rsidP="00242B1C">
                <w:pPr>
                  <w:rPr>
                    <w:rFonts w:ascii="Times New Roman" w:hAnsi="Times New Roman" w:cs="Times New Roman"/>
                    <w:color w:val="000000" w:themeColor="text1"/>
                  </w:rPr>
                </w:pPr>
                <w:r w:rsidRPr="005A1BEC">
                  <w:rPr>
                    <w:rFonts w:ascii="Times New Roman" w:hAnsi="Times New Roman" w:cs="Times New Roman"/>
                    <w:color w:val="808080" w:themeColor="background1" w:themeShade="80"/>
                  </w:rPr>
                  <w:t>Click here to enter text.</w:t>
                </w:r>
              </w:p>
            </w:tc>
          </w:sdtContent>
        </w:sdt>
      </w:tr>
      <w:tr w:rsidR="00486A1B" w:rsidRPr="00EF1DAF" w14:paraId="37B0BFE7" w14:textId="77777777" w:rsidTr="00242B1C">
        <w:trPr>
          <w:trHeight w:val="890"/>
        </w:trPr>
        <w:tc>
          <w:tcPr>
            <w:tcW w:w="3144" w:type="dxa"/>
            <w:shd w:val="clear" w:color="auto" w:fill="D9D9D9" w:themeFill="background1" w:themeFillShade="D9"/>
            <w:vAlign w:val="center"/>
          </w:tcPr>
          <w:p w14:paraId="3C7EC65C" w14:textId="28B386AD" w:rsidR="00486A1B" w:rsidRDefault="00486A1B" w:rsidP="00A95906">
            <w:pPr>
              <w:rPr>
                <w:rFonts w:ascii="Times New Roman" w:hAnsi="Times New Roman" w:cs="Times New Roman"/>
                <w:b/>
                <w:bCs/>
                <w:color w:val="000000" w:themeColor="text1"/>
              </w:rPr>
            </w:pPr>
            <w:r>
              <w:rPr>
                <w:rFonts w:ascii="Times New Roman" w:hAnsi="Times New Roman" w:cs="Times New Roman"/>
                <w:b/>
                <w:bCs/>
                <w:color w:val="000000" w:themeColor="text1"/>
              </w:rPr>
              <w:t xml:space="preserve">Estimated </w:t>
            </w:r>
            <w:r w:rsidR="00A95906">
              <w:rPr>
                <w:rFonts w:ascii="Times New Roman" w:hAnsi="Times New Roman" w:cs="Times New Roman"/>
                <w:b/>
                <w:bCs/>
                <w:color w:val="000000" w:themeColor="text1"/>
              </w:rPr>
              <w:t xml:space="preserve">size of the population </w:t>
            </w:r>
            <w:r w:rsidR="00224565">
              <w:rPr>
                <w:rFonts w:ascii="Times New Roman" w:hAnsi="Times New Roman" w:cs="Times New Roman"/>
                <w:b/>
                <w:bCs/>
                <w:color w:val="000000" w:themeColor="text1"/>
              </w:rPr>
              <w:t xml:space="preserve">for </w:t>
            </w:r>
            <w:r w:rsidR="00D00356">
              <w:rPr>
                <w:rFonts w:ascii="Times New Roman" w:hAnsi="Times New Roman" w:cs="Times New Roman"/>
                <w:b/>
                <w:bCs/>
                <w:color w:val="000000" w:themeColor="text1"/>
              </w:rPr>
              <w:t xml:space="preserve">whom </w:t>
            </w:r>
            <w:r w:rsidR="00224565">
              <w:rPr>
                <w:rFonts w:ascii="Times New Roman" w:hAnsi="Times New Roman" w:cs="Times New Roman"/>
                <w:b/>
                <w:bCs/>
                <w:color w:val="000000" w:themeColor="text1"/>
              </w:rPr>
              <w:t xml:space="preserve">treatment </w:t>
            </w:r>
            <w:r w:rsidR="0061091D">
              <w:rPr>
                <w:rFonts w:ascii="Times New Roman" w:hAnsi="Times New Roman" w:cs="Times New Roman"/>
                <w:b/>
                <w:bCs/>
                <w:color w:val="000000" w:themeColor="text1"/>
              </w:rPr>
              <w:t xml:space="preserve">with the Drug </w:t>
            </w:r>
            <w:r w:rsidR="00F458A6">
              <w:rPr>
                <w:rFonts w:ascii="Times New Roman" w:hAnsi="Times New Roman" w:cs="Times New Roman"/>
                <w:b/>
                <w:bCs/>
                <w:color w:val="000000" w:themeColor="text1"/>
              </w:rPr>
              <w:t xml:space="preserve">is </w:t>
            </w:r>
            <w:r w:rsidR="00D00356">
              <w:rPr>
                <w:rFonts w:ascii="Times New Roman" w:hAnsi="Times New Roman" w:cs="Times New Roman"/>
                <w:b/>
                <w:bCs/>
                <w:color w:val="000000" w:themeColor="text1"/>
              </w:rPr>
              <w:t xml:space="preserve">indicated </w:t>
            </w:r>
            <w:r w:rsidR="00224565">
              <w:rPr>
                <w:rFonts w:ascii="Times New Roman" w:hAnsi="Times New Roman" w:cs="Times New Roman"/>
                <w:b/>
                <w:bCs/>
                <w:color w:val="000000" w:themeColor="text1"/>
              </w:rPr>
              <w:t xml:space="preserve">in </w:t>
            </w:r>
            <w:r w:rsidR="0033295E">
              <w:rPr>
                <w:rFonts w:ascii="Times New Roman" w:hAnsi="Times New Roman" w:cs="Times New Roman"/>
                <w:b/>
                <w:bCs/>
                <w:color w:val="000000" w:themeColor="text1"/>
              </w:rPr>
              <w:t xml:space="preserve">Massachusetts and </w:t>
            </w:r>
            <w:r w:rsidR="00224565">
              <w:rPr>
                <w:rFonts w:ascii="Times New Roman" w:hAnsi="Times New Roman" w:cs="Times New Roman"/>
                <w:b/>
                <w:bCs/>
                <w:color w:val="000000" w:themeColor="text1"/>
              </w:rPr>
              <w:t>the U.S.</w:t>
            </w:r>
            <w:r w:rsidR="00560229">
              <w:rPr>
                <w:rFonts w:ascii="Times New Roman" w:hAnsi="Times New Roman" w:cs="Times New Roman"/>
                <w:b/>
                <w:bCs/>
                <w:color w:val="000000" w:themeColor="text1"/>
              </w:rPr>
              <w:t>, including a brief description of how the estimate was calculated</w:t>
            </w:r>
          </w:p>
        </w:tc>
        <w:sdt>
          <w:sdtPr>
            <w:rPr>
              <w:rFonts w:ascii="Times New Roman" w:hAnsi="Times New Roman" w:cs="Times New Roman"/>
              <w:color w:val="000000" w:themeColor="text1"/>
            </w:rPr>
            <w:id w:val="-1718426855"/>
            <w:placeholder>
              <w:docPart w:val="2C1127AC84BC48489C00D9D25978A29F"/>
            </w:placeholder>
            <w:showingPlcHdr/>
          </w:sdtPr>
          <w:sdtEndPr/>
          <w:sdtContent>
            <w:tc>
              <w:tcPr>
                <w:tcW w:w="6206" w:type="dxa"/>
                <w:shd w:val="clear" w:color="auto" w:fill="auto"/>
                <w:vAlign w:val="center"/>
              </w:tcPr>
              <w:p w14:paraId="668C83FF" w14:textId="50ACE720" w:rsidR="00486A1B" w:rsidRDefault="009972A2" w:rsidP="00242B1C">
                <w:pPr>
                  <w:rPr>
                    <w:rFonts w:ascii="Times New Roman" w:hAnsi="Times New Roman" w:cs="Times New Roman"/>
                    <w:color w:val="000000" w:themeColor="text1"/>
                  </w:rPr>
                </w:pPr>
                <w:r w:rsidRPr="005A1BEC">
                  <w:rPr>
                    <w:rFonts w:ascii="Times New Roman" w:hAnsi="Times New Roman" w:cs="Times New Roman"/>
                    <w:color w:val="808080" w:themeColor="background1" w:themeShade="80"/>
                  </w:rPr>
                  <w:t>Click here to enter text.</w:t>
                </w:r>
              </w:p>
            </w:tc>
          </w:sdtContent>
        </w:sdt>
      </w:tr>
      <w:tr w:rsidR="002A7872" w:rsidRPr="00EF1DAF" w14:paraId="32181ECA" w14:textId="77777777" w:rsidTr="00242B1C">
        <w:trPr>
          <w:trHeight w:val="890"/>
        </w:trPr>
        <w:tc>
          <w:tcPr>
            <w:tcW w:w="3144" w:type="dxa"/>
            <w:shd w:val="clear" w:color="auto" w:fill="D9D9D9" w:themeFill="background1" w:themeFillShade="D9"/>
            <w:vAlign w:val="center"/>
          </w:tcPr>
          <w:p w14:paraId="3D7E7F40" w14:textId="0A426F85" w:rsidR="002A7872" w:rsidRDefault="001F0620" w:rsidP="000C3120">
            <w:pPr>
              <w:rPr>
                <w:rFonts w:ascii="Times New Roman" w:hAnsi="Times New Roman" w:cs="Times New Roman"/>
                <w:b/>
                <w:bCs/>
                <w:color w:val="000000" w:themeColor="text1"/>
              </w:rPr>
            </w:pPr>
            <w:r>
              <w:rPr>
                <w:rFonts w:ascii="Times New Roman" w:hAnsi="Times New Roman" w:cs="Times New Roman"/>
                <w:b/>
                <w:bCs/>
                <w:color w:val="000000" w:themeColor="text1"/>
              </w:rPr>
              <w:t>B</w:t>
            </w:r>
            <w:r w:rsidR="002A7872">
              <w:rPr>
                <w:rFonts w:ascii="Times New Roman" w:hAnsi="Times New Roman" w:cs="Times New Roman"/>
                <w:b/>
                <w:bCs/>
                <w:color w:val="000000" w:themeColor="text1"/>
              </w:rPr>
              <w:t>rief overview</w:t>
            </w:r>
            <w:r w:rsidR="000C3120">
              <w:rPr>
                <w:rFonts w:ascii="Times New Roman" w:hAnsi="Times New Roman" w:cs="Times New Roman"/>
                <w:b/>
                <w:bCs/>
                <w:color w:val="000000" w:themeColor="text1"/>
              </w:rPr>
              <w:t xml:space="preserve"> (no more than 1 page)</w:t>
            </w:r>
            <w:r w:rsidR="002A7872">
              <w:rPr>
                <w:rFonts w:ascii="Times New Roman" w:hAnsi="Times New Roman" w:cs="Times New Roman"/>
                <w:b/>
                <w:bCs/>
                <w:color w:val="000000" w:themeColor="text1"/>
              </w:rPr>
              <w:t xml:space="preserve"> of the Drug, including the mechanism of action, method of administration, site of care, information on dosing, </w:t>
            </w:r>
            <w:r w:rsidR="00DD068A">
              <w:rPr>
                <w:rFonts w:ascii="Times New Roman" w:hAnsi="Times New Roman" w:cs="Times New Roman"/>
                <w:b/>
                <w:bCs/>
                <w:color w:val="000000" w:themeColor="text1"/>
              </w:rPr>
              <w:t xml:space="preserve">and </w:t>
            </w:r>
            <w:r w:rsidR="005E0037">
              <w:rPr>
                <w:rFonts w:ascii="Times New Roman" w:hAnsi="Times New Roman" w:cs="Times New Roman"/>
                <w:b/>
                <w:bCs/>
                <w:color w:val="000000" w:themeColor="text1"/>
              </w:rPr>
              <w:t>average course of treatment</w:t>
            </w:r>
          </w:p>
        </w:tc>
        <w:sdt>
          <w:sdtPr>
            <w:rPr>
              <w:rFonts w:ascii="Times New Roman" w:hAnsi="Times New Roman" w:cs="Times New Roman"/>
              <w:color w:val="000000" w:themeColor="text1"/>
            </w:rPr>
            <w:id w:val="-405837878"/>
            <w:placeholder>
              <w:docPart w:val="B4C5BB3E318948EC9535A2AB59C33832"/>
            </w:placeholder>
            <w:showingPlcHdr/>
          </w:sdtPr>
          <w:sdtEndPr/>
          <w:sdtContent>
            <w:tc>
              <w:tcPr>
                <w:tcW w:w="6206" w:type="dxa"/>
                <w:shd w:val="clear" w:color="auto" w:fill="auto"/>
                <w:vAlign w:val="center"/>
              </w:tcPr>
              <w:p w14:paraId="38E486E7" w14:textId="77777777" w:rsidR="002A7872" w:rsidRDefault="002A7872" w:rsidP="00242B1C">
                <w:pPr>
                  <w:rPr>
                    <w:rFonts w:ascii="Times New Roman" w:hAnsi="Times New Roman" w:cs="Times New Roman"/>
                    <w:color w:val="000000" w:themeColor="text1"/>
                  </w:rPr>
                </w:pPr>
                <w:r w:rsidRPr="005A1BEC">
                  <w:rPr>
                    <w:rFonts w:ascii="Times New Roman" w:hAnsi="Times New Roman" w:cs="Times New Roman"/>
                    <w:color w:val="808080" w:themeColor="background1" w:themeShade="80"/>
                  </w:rPr>
                  <w:t>Click here to enter text.</w:t>
                </w:r>
              </w:p>
            </w:tc>
          </w:sdtContent>
        </w:sdt>
      </w:tr>
      <w:tr w:rsidR="002A7872" w:rsidRPr="00EF1DAF" w14:paraId="1E9A9875" w14:textId="77777777" w:rsidTr="00242B1C">
        <w:trPr>
          <w:trHeight w:val="530"/>
        </w:trPr>
        <w:tc>
          <w:tcPr>
            <w:tcW w:w="3144" w:type="dxa"/>
            <w:shd w:val="clear" w:color="auto" w:fill="D9D9D9" w:themeFill="background1" w:themeFillShade="D9"/>
            <w:vAlign w:val="center"/>
          </w:tcPr>
          <w:p w14:paraId="2FEA97D6" w14:textId="2F9994B1" w:rsidR="002A7872" w:rsidRDefault="002A7872" w:rsidP="00242B1C">
            <w:pPr>
              <w:rPr>
                <w:rFonts w:ascii="Times New Roman" w:hAnsi="Times New Roman" w:cs="Times New Roman"/>
                <w:b/>
                <w:bCs/>
                <w:color w:val="000000" w:themeColor="text1"/>
              </w:rPr>
            </w:pPr>
            <w:r>
              <w:rPr>
                <w:rFonts w:ascii="Times New Roman" w:hAnsi="Times New Roman" w:cs="Times New Roman"/>
                <w:b/>
                <w:bCs/>
                <w:color w:val="000000" w:themeColor="text1"/>
              </w:rPr>
              <w:t>FDA approval pathway (e.g.</w:t>
            </w:r>
            <w:r w:rsidR="00C73E3B">
              <w:rPr>
                <w:rFonts w:ascii="Times New Roman" w:hAnsi="Times New Roman" w:cs="Times New Roman"/>
                <w:b/>
                <w:bCs/>
                <w:color w:val="000000" w:themeColor="text1"/>
              </w:rPr>
              <w:t>,</w:t>
            </w:r>
            <w:r>
              <w:rPr>
                <w:rFonts w:ascii="Times New Roman" w:hAnsi="Times New Roman" w:cs="Times New Roman"/>
                <w:b/>
                <w:bCs/>
                <w:color w:val="000000" w:themeColor="text1"/>
              </w:rPr>
              <w:t xml:space="preserve"> New Drug Application (NDA) or Biologic License Application (BLA)</w:t>
            </w:r>
            <w:r w:rsidR="00A6584B">
              <w:rPr>
                <w:rFonts w:ascii="Times New Roman" w:hAnsi="Times New Roman" w:cs="Times New Roman"/>
                <w:b/>
                <w:bCs/>
                <w:color w:val="000000" w:themeColor="text1"/>
              </w:rPr>
              <w:t>, including supplement number if applicable</w:t>
            </w:r>
            <w:r>
              <w:rPr>
                <w:rFonts w:ascii="Times New Roman" w:hAnsi="Times New Roman" w:cs="Times New Roman"/>
                <w:b/>
                <w:bCs/>
                <w:color w:val="000000" w:themeColor="text1"/>
              </w:rPr>
              <w:t>) and special designations, if applicable</w:t>
            </w:r>
            <w:r w:rsidR="00D9479C">
              <w:rPr>
                <w:rFonts w:ascii="Times New Roman" w:hAnsi="Times New Roman" w:cs="Times New Roman"/>
                <w:b/>
                <w:bCs/>
                <w:color w:val="000000" w:themeColor="text1"/>
              </w:rPr>
              <w:t>*</w:t>
            </w:r>
            <w:r>
              <w:rPr>
                <w:rFonts w:ascii="Times New Roman" w:hAnsi="Times New Roman" w:cs="Times New Roman"/>
                <w:b/>
                <w:bCs/>
                <w:color w:val="000000" w:themeColor="text1"/>
              </w:rPr>
              <w:t xml:space="preserve"> </w:t>
            </w:r>
          </w:p>
        </w:tc>
        <w:sdt>
          <w:sdtPr>
            <w:rPr>
              <w:rFonts w:ascii="Times New Roman" w:hAnsi="Times New Roman" w:cs="Times New Roman"/>
              <w:color w:val="000000" w:themeColor="text1"/>
            </w:rPr>
            <w:id w:val="1623272245"/>
            <w:placeholder>
              <w:docPart w:val="82BF212C7CA14FD597219D1C3E1D3CF6"/>
            </w:placeholder>
          </w:sdtPr>
          <w:sdtEndPr/>
          <w:sdtContent>
            <w:tc>
              <w:tcPr>
                <w:tcW w:w="6206" w:type="dxa"/>
                <w:shd w:val="clear" w:color="auto" w:fill="auto"/>
                <w:vAlign w:val="center"/>
              </w:tcPr>
              <w:p w14:paraId="55CFC3E2" w14:textId="77777777" w:rsidR="002A7872" w:rsidRDefault="002A7872" w:rsidP="00242B1C">
                <w:pPr>
                  <w:rPr>
                    <w:rFonts w:ascii="Times New Roman" w:hAnsi="Times New Roman" w:cs="Times New Roman"/>
                    <w:color w:val="000000" w:themeColor="text1"/>
                  </w:rPr>
                </w:pPr>
                <w:r w:rsidRPr="005A1BEC">
                  <w:rPr>
                    <w:rFonts w:ascii="Times New Roman" w:hAnsi="Times New Roman" w:cs="Times New Roman"/>
                    <w:color w:val="808080" w:themeColor="background1" w:themeShade="80"/>
                  </w:rPr>
                  <w:t>Click here to enter text.</w:t>
                </w:r>
              </w:p>
            </w:tc>
          </w:sdtContent>
        </w:sdt>
      </w:tr>
    </w:tbl>
    <w:p w14:paraId="2BD794CD" w14:textId="1619A7E4" w:rsidR="002A7872" w:rsidRPr="000D5025" w:rsidRDefault="00D9479C" w:rsidP="00D9479C">
      <w:pPr>
        <w:jc w:val="both"/>
        <w:rPr>
          <w:rFonts w:ascii="Times New Roman" w:hAnsi="Times New Roman" w:cs="Times New Roman"/>
        </w:rPr>
      </w:pPr>
      <w:r w:rsidRPr="00D9479C">
        <w:rPr>
          <w:rFonts w:ascii="Times New Roman" w:hAnsi="Times New Roman" w:cs="Times New Roman"/>
          <w:b/>
          <w:bCs/>
          <w:color w:val="000000" w:themeColor="text1"/>
          <w:sz w:val="20"/>
          <w:szCs w:val="20"/>
        </w:rPr>
        <w:t>*</w:t>
      </w:r>
      <w:r w:rsidRPr="000D5025">
        <w:rPr>
          <w:rFonts w:ascii="Times New Roman" w:hAnsi="Times New Roman" w:cs="Times New Roman"/>
          <w:color w:val="000000" w:themeColor="text1"/>
          <w:sz w:val="20"/>
          <w:szCs w:val="20"/>
        </w:rPr>
        <w:t>Examples of special designations include 505(b)(2), 262(k), 262(k)(4), fast track, Orphan Drug Act designation, accelerated approval, breakthrough therapy, priority review, Qualified Infectious Disease Product (QIDP), Limited Population Pathway for Antibacterial and Antifungal Drugs (LPAD)</w:t>
      </w:r>
    </w:p>
    <w:p w14:paraId="1782C026" w14:textId="77777777" w:rsidR="00B16217" w:rsidRPr="00941023" w:rsidRDefault="00B16217" w:rsidP="002A7872">
      <w:pPr>
        <w:rPr>
          <w:rFonts w:ascii="Times New Roman" w:hAnsi="Times New Roman" w:cs="Times New Roman"/>
          <w:sz w:val="24"/>
          <w:szCs w:val="24"/>
        </w:rPr>
      </w:pPr>
    </w:p>
    <w:p w14:paraId="08743D37" w14:textId="77777777" w:rsidR="00A8597F" w:rsidRDefault="00A8597F" w:rsidP="002A7872">
      <w:pPr>
        <w:spacing w:after="240"/>
        <w:rPr>
          <w:rFonts w:ascii="Century Gothic" w:hAnsi="Century Gothic" w:cs="Times New Roman"/>
          <w:bCs/>
          <w:color w:val="44546A" w:themeColor="text2"/>
          <w:sz w:val="24"/>
          <w:szCs w:val="24"/>
        </w:rPr>
        <w:sectPr w:rsidR="00A8597F" w:rsidSect="007E5856">
          <w:pgSz w:w="12240" w:h="15840"/>
          <w:pgMar w:top="1440" w:right="1440" w:bottom="1440" w:left="1440" w:header="720" w:footer="720" w:gutter="0"/>
          <w:cols w:space="720"/>
          <w:docGrid w:linePitch="360"/>
        </w:sectPr>
      </w:pPr>
    </w:p>
    <w:p w14:paraId="26804973" w14:textId="77777777" w:rsidR="00D72311" w:rsidRPr="002D0094" w:rsidRDefault="00D72311" w:rsidP="00D72311">
      <w:pPr>
        <w:spacing w:after="240"/>
        <w:rPr>
          <w:rFonts w:ascii="Century Gothic" w:hAnsi="Century Gothic" w:cs="Times New Roman"/>
          <w:b/>
          <w:color w:val="44546A" w:themeColor="text2"/>
          <w:sz w:val="28"/>
          <w:szCs w:val="28"/>
        </w:rPr>
      </w:pPr>
      <w:bookmarkStart w:id="1" w:name="_Hlk46761125"/>
      <w:r w:rsidRPr="002D0094">
        <w:rPr>
          <w:rFonts w:ascii="Century Gothic" w:hAnsi="Century Gothic" w:cs="Times New Roman"/>
          <w:b/>
          <w:color w:val="44546A" w:themeColor="text2"/>
          <w:sz w:val="28"/>
          <w:szCs w:val="28"/>
        </w:rPr>
        <w:lastRenderedPageBreak/>
        <w:t xml:space="preserve">Part II: Clinical Efficacy, Effectiveness, and Outcomes </w:t>
      </w:r>
    </w:p>
    <w:bookmarkEnd w:id="1"/>
    <w:p w14:paraId="0470D051" w14:textId="623478EE" w:rsidR="002A7872" w:rsidRPr="0015378B" w:rsidRDefault="001B5536" w:rsidP="00687D10">
      <w:pPr>
        <w:spacing w:after="240"/>
        <w:jc w:val="both"/>
        <w:rPr>
          <w:rFonts w:ascii="Century Gothic" w:hAnsi="Century Gothic" w:cs="Times New Roman"/>
          <w:bCs/>
          <w:color w:val="44546A" w:themeColor="text2"/>
          <w:sz w:val="24"/>
          <w:szCs w:val="24"/>
        </w:rPr>
      </w:pPr>
      <w:r>
        <w:rPr>
          <w:rFonts w:ascii="Times New Roman" w:hAnsi="Times New Roman" w:cs="Times New Roman"/>
        </w:rPr>
        <w:t>P</w:t>
      </w:r>
      <w:r w:rsidR="002A7872">
        <w:rPr>
          <w:rFonts w:ascii="Times New Roman" w:hAnsi="Times New Roman" w:cs="Times New Roman"/>
        </w:rPr>
        <w:t xml:space="preserve">rovide </w:t>
      </w:r>
      <w:r w:rsidR="00C33273">
        <w:rPr>
          <w:rFonts w:ascii="Times New Roman" w:hAnsi="Times New Roman" w:cs="Times New Roman"/>
        </w:rPr>
        <w:t xml:space="preserve">the following </w:t>
      </w:r>
      <w:r w:rsidR="002A7872" w:rsidRPr="005E3666">
        <w:rPr>
          <w:rFonts w:ascii="Times New Roman" w:hAnsi="Times New Roman" w:cs="Times New Roman"/>
        </w:rPr>
        <w:t>information on clinical efficacy, effectiveness</w:t>
      </w:r>
      <w:r w:rsidR="00256516">
        <w:rPr>
          <w:rFonts w:ascii="Times New Roman" w:hAnsi="Times New Roman" w:cs="Times New Roman"/>
        </w:rPr>
        <w:t>,</w:t>
      </w:r>
      <w:r w:rsidR="002A7872" w:rsidRPr="005E3666">
        <w:rPr>
          <w:rFonts w:ascii="Times New Roman" w:hAnsi="Times New Roman" w:cs="Times New Roman"/>
        </w:rPr>
        <w:t xml:space="preserve"> </w:t>
      </w:r>
      <w:r w:rsidR="002A7872" w:rsidRPr="005E3666">
        <w:rPr>
          <w:rFonts w:ascii="Times New Roman" w:hAnsi="Times New Roman" w:cs="Times New Roman"/>
          <w:color w:val="333333"/>
          <w:shd w:val="clear" w:color="auto" w:fill="FFFFFF"/>
        </w:rPr>
        <w:t xml:space="preserve">and outcomes </w:t>
      </w:r>
      <w:r w:rsidR="002A7872" w:rsidRPr="005E3666">
        <w:rPr>
          <w:rFonts w:ascii="Times New Roman" w:hAnsi="Times New Roman" w:cs="Times New Roman"/>
        </w:rPr>
        <w:t>of the Drug</w:t>
      </w:r>
      <w:r w:rsidR="0074597D">
        <w:rPr>
          <w:rFonts w:ascii="Times New Roman" w:hAnsi="Times New Roman" w:cs="Times New Roman"/>
        </w:rPr>
        <w:t xml:space="preserve"> (categorized by each indication</w:t>
      </w:r>
      <w:r w:rsidR="00C33273">
        <w:rPr>
          <w:rFonts w:ascii="Times New Roman" w:hAnsi="Times New Roman" w:cs="Times New Roman"/>
        </w:rPr>
        <w:t>,</w:t>
      </w:r>
      <w:r w:rsidR="0074597D">
        <w:rPr>
          <w:rFonts w:ascii="Times New Roman" w:hAnsi="Times New Roman" w:cs="Times New Roman"/>
        </w:rPr>
        <w:t xml:space="preserve"> as applicable)</w:t>
      </w:r>
      <w:r w:rsidR="002A7872" w:rsidRPr="005E3666">
        <w:rPr>
          <w:rFonts w:ascii="Times New Roman" w:hAnsi="Times New Roman" w:cs="Times New Roman"/>
        </w:rPr>
        <w:t xml:space="preserve">, including clinical information submitted to the </w:t>
      </w:r>
      <w:r w:rsidR="003E6E66">
        <w:rPr>
          <w:rFonts w:ascii="Times New Roman" w:hAnsi="Times New Roman" w:cs="Times New Roman"/>
        </w:rPr>
        <w:t>FDA</w:t>
      </w:r>
      <w:r w:rsidR="002A7872" w:rsidRPr="005E3666">
        <w:rPr>
          <w:rFonts w:ascii="Times New Roman" w:hAnsi="Times New Roman" w:cs="Times New Roman"/>
        </w:rPr>
        <w:t xml:space="preserve"> or successor agency</w:t>
      </w:r>
      <w:r w:rsidR="00233D3A">
        <w:rPr>
          <w:rFonts w:ascii="Times New Roman" w:hAnsi="Times New Roman" w:cs="Times New Roman"/>
        </w:rPr>
        <w:t>.</w:t>
      </w:r>
    </w:p>
    <w:p w14:paraId="42EEE137" w14:textId="77777777" w:rsidR="00AF0E49" w:rsidRDefault="002A7872" w:rsidP="00984679">
      <w:pPr>
        <w:pStyle w:val="ListParagraph"/>
        <w:numPr>
          <w:ilvl w:val="0"/>
          <w:numId w:val="30"/>
        </w:numPr>
        <w:spacing w:after="120"/>
        <w:contextualSpacing w:val="0"/>
        <w:rPr>
          <w:rFonts w:ascii="Century Gothic" w:hAnsi="Century Gothic" w:cs="Times New Roman"/>
          <w:color w:val="44546A" w:themeColor="text2"/>
        </w:rPr>
      </w:pPr>
      <w:r w:rsidRPr="00E72343">
        <w:rPr>
          <w:rFonts w:ascii="Century Gothic" w:hAnsi="Century Gothic" w:cs="Times New Roman"/>
          <w:color w:val="44546A" w:themeColor="text2"/>
        </w:rPr>
        <w:t xml:space="preserve">Summary of Key </w:t>
      </w:r>
      <w:r w:rsidR="00025162" w:rsidRPr="00E72343">
        <w:rPr>
          <w:rFonts w:ascii="Century Gothic" w:hAnsi="Century Gothic" w:cs="Times New Roman"/>
          <w:color w:val="44546A" w:themeColor="text2"/>
        </w:rPr>
        <w:t>Clinical Trials</w:t>
      </w:r>
    </w:p>
    <w:p w14:paraId="031A66BD" w14:textId="77777777" w:rsidR="00AF0E49" w:rsidRPr="00AF0E49" w:rsidRDefault="001B5536" w:rsidP="006224FA">
      <w:pPr>
        <w:spacing w:after="120"/>
        <w:jc w:val="both"/>
        <w:rPr>
          <w:rFonts w:ascii="Times New Roman" w:hAnsi="Times New Roman" w:cs="Times New Roman"/>
        </w:rPr>
      </w:pPr>
      <w:r w:rsidRPr="00AF0E49">
        <w:rPr>
          <w:rFonts w:ascii="Times New Roman" w:hAnsi="Times New Roman" w:cs="Times New Roman"/>
        </w:rPr>
        <w:t>P</w:t>
      </w:r>
      <w:r w:rsidR="002A7872" w:rsidRPr="00AF0E49">
        <w:rPr>
          <w:rFonts w:ascii="Times New Roman" w:hAnsi="Times New Roman" w:cs="Times New Roman"/>
        </w:rPr>
        <w:t>rovide</w:t>
      </w:r>
      <w:r w:rsidR="00C33273" w:rsidRPr="00AF0E49">
        <w:rPr>
          <w:rFonts w:ascii="Times New Roman" w:hAnsi="Times New Roman" w:cs="Times New Roman"/>
        </w:rPr>
        <w:t>,</w:t>
      </w:r>
      <w:r w:rsidR="002A7872" w:rsidRPr="00AF0E49">
        <w:rPr>
          <w:rFonts w:ascii="Times New Roman" w:hAnsi="Times New Roman" w:cs="Times New Roman"/>
        </w:rPr>
        <w:t xml:space="preserve"> </w:t>
      </w:r>
      <w:r w:rsidR="00C33273" w:rsidRPr="00AF0E49">
        <w:rPr>
          <w:rFonts w:ascii="Times New Roman" w:hAnsi="Times New Roman" w:cs="Times New Roman"/>
        </w:rPr>
        <w:t xml:space="preserve">as an attachment, </w:t>
      </w:r>
      <w:r w:rsidR="002A7872" w:rsidRPr="00AF0E49">
        <w:rPr>
          <w:rFonts w:ascii="Times New Roman" w:hAnsi="Times New Roman" w:cs="Times New Roman"/>
        </w:rPr>
        <w:t xml:space="preserve">a summary of the key clinical trials </w:t>
      </w:r>
      <w:r w:rsidR="0098162B" w:rsidRPr="00AF0E49">
        <w:rPr>
          <w:rFonts w:ascii="Times New Roman" w:hAnsi="Times New Roman" w:cs="Times New Roman"/>
        </w:rPr>
        <w:t xml:space="preserve">supporting the FDA-approved indications </w:t>
      </w:r>
      <w:r w:rsidR="002A7872" w:rsidRPr="00AF0E49">
        <w:rPr>
          <w:rFonts w:ascii="Times New Roman" w:hAnsi="Times New Roman" w:cs="Times New Roman"/>
        </w:rPr>
        <w:t>for the Drug, based on the latest evidence available, preferably from randomized controlled trials</w:t>
      </w:r>
      <w:r w:rsidR="00915FDE" w:rsidRPr="00AF0E49">
        <w:rPr>
          <w:rFonts w:ascii="Times New Roman" w:hAnsi="Times New Roman" w:cs="Times New Roman"/>
        </w:rPr>
        <w:t>, including any subgroup analys</w:t>
      </w:r>
      <w:r w:rsidR="00D6526C" w:rsidRPr="00AF0E49">
        <w:rPr>
          <w:rFonts w:ascii="Times New Roman" w:hAnsi="Times New Roman" w:cs="Times New Roman"/>
        </w:rPr>
        <w:t>e</w:t>
      </w:r>
      <w:r w:rsidR="00915FDE" w:rsidRPr="00AF0E49">
        <w:rPr>
          <w:rFonts w:ascii="Times New Roman" w:hAnsi="Times New Roman" w:cs="Times New Roman"/>
        </w:rPr>
        <w:t>s</w:t>
      </w:r>
      <w:r w:rsidR="002A7872" w:rsidRPr="00AF0E49">
        <w:rPr>
          <w:rFonts w:ascii="Times New Roman" w:hAnsi="Times New Roman" w:cs="Times New Roman"/>
        </w:rPr>
        <w:t xml:space="preserve">. </w:t>
      </w:r>
    </w:p>
    <w:p w14:paraId="1A692B40" w14:textId="2EDA2DC3" w:rsidR="002A7872" w:rsidRPr="00AF0E49" w:rsidRDefault="006A5BA0" w:rsidP="006224FA">
      <w:pPr>
        <w:jc w:val="both"/>
        <w:rPr>
          <w:rFonts w:ascii="Times New Roman" w:hAnsi="Times New Roman" w:cs="Times New Roman"/>
        </w:rPr>
      </w:pPr>
      <w:r w:rsidRPr="00AF0E49">
        <w:rPr>
          <w:rFonts w:ascii="Times New Roman" w:hAnsi="Times New Roman" w:cs="Times New Roman"/>
        </w:rPr>
        <w:t>If summaries are</w:t>
      </w:r>
      <w:r w:rsidR="002A7872" w:rsidRPr="00AF0E49">
        <w:rPr>
          <w:rFonts w:ascii="Times New Roman" w:hAnsi="Times New Roman" w:cs="Times New Roman"/>
        </w:rPr>
        <w:t xml:space="preserve"> already available in the format</w:t>
      </w:r>
      <w:r w:rsidR="00D47B7B" w:rsidRPr="00AF0E49">
        <w:rPr>
          <w:rFonts w:ascii="Times New Roman" w:hAnsi="Times New Roman" w:cs="Times New Roman"/>
        </w:rPr>
        <w:t>s</w:t>
      </w:r>
      <w:r w:rsidR="002A7872" w:rsidRPr="00AF0E49">
        <w:rPr>
          <w:rFonts w:ascii="Times New Roman" w:hAnsi="Times New Roman" w:cs="Times New Roman"/>
        </w:rPr>
        <w:t xml:space="preserve"> recommended by the International Conference on Harmonization (ICH)</w:t>
      </w:r>
      <w:r w:rsidR="001524A7" w:rsidRPr="00AF0E49">
        <w:rPr>
          <w:rFonts w:ascii="Times New Roman" w:hAnsi="Times New Roman" w:cs="Times New Roman"/>
        </w:rPr>
        <w:t xml:space="preserve"> or</w:t>
      </w:r>
      <w:r w:rsidR="002A7872" w:rsidRPr="00AF0E49">
        <w:rPr>
          <w:rFonts w:ascii="Times New Roman" w:hAnsi="Times New Roman" w:cs="Times New Roman"/>
        </w:rPr>
        <w:t xml:space="preserve"> the Academy of Managed Care Pharmacy (AMCP</w:t>
      </w:r>
      <w:r w:rsidR="00D6526C" w:rsidRPr="00AF0E49">
        <w:rPr>
          <w:rFonts w:ascii="Times New Roman" w:hAnsi="Times New Roman" w:cs="Times New Roman"/>
        </w:rPr>
        <w:t>)</w:t>
      </w:r>
      <w:r w:rsidRPr="00AF0E49">
        <w:rPr>
          <w:rFonts w:ascii="Times New Roman" w:hAnsi="Times New Roman" w:cs="Times New Roman"/>
        </w:rPr>
        <w:t xml:space="preserve"> Format for </w:t>
      </w:r>
      <w:r w:rsidR="008E3B19" w:rsidRPr="00AF0E49">
        <w:rPr>
          <w:rFonts w:ascii="Times New Roman" w:hAnsi="Times New Roman" w:cs="Times New Roman"/>
        </w:rPr>
        <w:t>Formulary</w:t>
      </w:r>
      <w:r w:rsidRPr="00AF0E49">
        <w:rPr>
          <w:rFonts w:ascii="Times New Roman" w:hAnsi="Times New Roman" w:cs="Times New Roman"/>
        </w:rPr>
        <w:t xml:space="preserve"> Submissions, provide these documents as attachments</w:t>
      </w:r>
      <w:r w:rsidR="006F5128" w:rsidRPr="00AF0E49">
        <w:rPr>
          <w:rFonts w:ascii="Times New Roman" w:hAnsi="Times New Roman" w:cs="Times New Roman"/>
        </w:rPr>
        <w:t>.</w:t>
      </w:r>
      <w:r w:rsidR="00C33273" w:rsidRPr="00AF0E49">
        <w:rPr>
          <w:rFonts w:ascii="Times New Roman" w:hAnsi="Times New Roman" w:cs="Times New Roman"/>
        </w:rPr>
        <w:t xml:space="preserve"> </w:t>
      </w:r>
      <w:r w:rsidR="002A7872" w:rsidRPr="00AF0E49">
        <w:rPr>
          <w:rFonts w:ascii="Times New Roman" w:hAnsi="Times New Roman" w:cs="Times New Roman"/>
        </w:rPr>
        <w:t xml:space="preserve">To the extent the information is not available in </w:t>
      </w:r>
      <w:r w:rsidR="00C33273" w:rsidRPr="00AF0E49">
        <w:rPr>
          <w:rFonts w:ascii="Times New Roman" w:hAnsi="Times New Roman" w:cs="Times New Roman"/>
        </w:rPr>
        <w:t>these</w:t>
      </w:r>
      <w:r w:rsidR="002A7872" w:rsidRPr="00AF0E49">
        <w:rPr>
          <w:rFonts w:ascii="Times New Roman" w:hAnsi="Times New Roman" w:cs="Times New Roman"/>
        </w:rPr>
        <w:t xml:space="preserve"> formats, provide a summary of </w:t>
      </w:r>
      <w:r w:rsidR="0098162B" w:rsidRPr="00AF0E49">
        <w:rPr>
          <w:rFonts w:ascii="Times New Roman" w:hAnsi="Times New Roman" w:cs="Times New Roman"/>
        </w:rPr>
        <w:t xml:space="preserve">all </w:t>
      </w:r>
      <w:r w:rsidR="002A7872" w:rsidRPr="00AF0E49">
        <w:rPr>
          <w:rFonts w:ascii="Times New Roman" w:hAnsi="Times New Roman" w:cs="Times New Roman"/>
        </w:rPr>
        <w:t>key trials</w:t>
      </w:r>
      <w:r w:rsidR="001F0620" w:rsidRPr="00AF0E49">
        <w:rPr>
          <w:rFonts w:ascii="Times New Roman" w:hAnsi="Times New Roman" w:cs="Times New Roman"/>
        </w:rPr>
        <w:t xml:space="preserve"> including</w:t>
      </w:r>
      <w:r w:rsidR="00C33273" w:rsidRPr="00AF0E49">
        <w:rPr>
          <w:rFonts w:ascii="Times New Roman" w:hAnsi="Times New Roman" w:cs="Times New Roman"/>
        </w:rPr>
        <w:t>,</w:t>
      </w:r>
      <w:r w:rsidR="002A7872" w:rsidRPr="00AF0E49">
        <w:rPr>
          <w:rFonts w:ascii="Times New Roman" w:hAnsi="Times New Roman" w:cs="Times New Roman"/>
        </w:rPr>
        <w:t xml:space="preserve"> at a minimum</w:t>
      </w:r>
      <w:r w:rsidR="002546F0" w:rsidRPr="00AF0E49">
        <w:rPr>
          <w:rFonts w:ascii="Times New Roman" w:hAnsi="Times New Roman" w:cs="Times New Roman"/>
        </w:rPr>
        <w:t>,</w:t>
      </w:r>
      <w:r w:rsidR="002A7872" w:rsidRPr="00AF0E49">
        <w:rPr>
          <w:rFonts w:ascii="Times New Roman" w:hAnsi="Times New Roman" w:cs="Times New Roman"/>
        </w:rPr>
        <w:t xml:space="preserve"> information regarding the study design and </w:t>
      </w:r>
      <w:r w:rsidR="00025162" w:rsidRPr="00AF0E49">
        <w:rPr>
          <w:rFonts w:ascii="Times New Roman" w:hAnsi="Times New Roman" w:cs="Times New Roman"/>
        </w:rPr>
        <w:t>methodology</w:t>
      </w:r>
      <w:bookmarkStart w:id="2" w:name="_Hlk46823250"/>
      <w:r w:rsidR="002A7872" w:rsidRPr="00AF0E49">
        <w:rPr>
          <w:rFonts w:ascii="Times New Roman" w:hAnsi="Times New Roman" w:cs="Times New Roman"/>
        </w:rPr>
        <w:t xml:space="preserve">, </w:t>
      </w:r>
      <w:r w:rsidR="00025162" w:rsidRPr="00AF0E49">
        <w:rPr>
          <w:rFonts w:ascii="Times New Roman" w:hAnsi="Times New Roman" w:cs="Times New Roman"/>
        </w:rPr>
        <w:t xml:space="preserve">baseline characteristics of the population studied, inclusion/exclusion criteria, </w:t>
      </w:r>
      <w:bookmarkEnd w:id="2"/>
      <w:r w:rsidR="002A7872" w:rsidRPr="00AF0E49">
        <w:rPr>
          <w:rFonts w:ascii="Times New Roman" w:hAnsi="Times New Roman" w:cs="Times New Roman"/>
        </w:rPr>
        <w:t xml:space="preserve">the primary and other outcomes observed, an assessment of </w:t>
      </w:r>
      <w:r w:rsidR="00025162" w:rsidRPr="00AF0E49">
        <w:rPr>
          <w:rFonts w:ascii="Times New Roman" w:hAnsi="Times New Roman" w:cs="Times New Roman"/>
        </w:rPr>
        <w:t>the quality of the evidence</w:t>
      </w:r>
      <w:r w:rsidR="002A7872" w:rsidRPr="00AF0E49">
        <w:rPr>
          <w:rFonts w:ascii="Times New Roman" w:hAnsi="Times New Roman" w:cs="Times New Roman"/>
        </w:rPr>
        <w:t>, analys</w:t>
      </w:r>
      <w:r w:rsidR="00F9530B" w:rsidRPr="00AF0E49">
        <w:rPr>
          <w:rFonts w:ascii="Times New Roman" w:hAnsi="Times New Roman" w:cs="Times New Roman"/>
        </w:rPr>
        <w:t xml:space="preserve">es performed on </w:t>
      </w:r>
      <w:r w:rsidR="002A7872" w:rsidRPr="00AF0E49">
        <w:rPr>
          <w:rFonts w:ascii="Times New Roman" w:hAnsi="Times New Roman" w:cs="Times New Roman"/>
        </w:rPr>
        <w:t xml:space="preserve">any </w:t>
      </w:r>
      <w:r w:rsidR="001E3C23" w:rsidRPr="00AF0E49">
        <w:rPr>
          <w:rFonts w:ascii="Times New Roman" w:hAnsi="Times New Roman" w:cs="Times New Roman"/>
        </w:rPr>
        <w:t>subgroups</w:t>
      </w:r>
      <w:r w:rsidR="00D6526C" w:rsidRPr="00AF0E49">
        <w:rPr>
          <w:rFonts w:ascii="Times New Roman" w:hAnsi="Times New Roman" w:cs="Times New Roman"/>
        </w:rPr>
        <w:t>,</w:t>
      </w:r>
      <w:r w:rsidR="001E3C23" w:rsidRPr="00AF0E49">
        <w:rPr>
          <w:rFonts w:ascii="Times New Roman" w:hAnsi="Times New Roman" w:cs="Times New Roman"/>
        </w:rPr>
        <w:t xml:space="preserve"> </w:t>
      </w:r>
      <w:r w:rsidR="002A7872" w:rsidRPr="00AF0E49">
        <w:rPr>
          <w:rFonts w:ascii="Times New Roman" w:hAnsi="Times New Roman" w:cs="Times New Roman"/>
        </w:rPr>
        <w:t xml:space="preserve">and information regarding any </w:t>
      </w:r>
      <w:r w:rsidR="00DE7EF2" w:rsidRPr="00AF0E49">
        <w:rPr>
          <w:rFonts w:ascii="Times New Roman" w:hAnsi="Times New Roman" w:cs="Times New Roman"/>
        </w:rPr>
        <w:t>adverse reactions</w:t>
      </w:r>
      <w:r w:rsidR="002A7872" w:rsidRPr="00AF0E49">
        <w:rPr>
          <w:rFonts w:ascii="Times New Roman" w:hAnsi="Times New Roman" w:cs="Times New Roman"/>
        </w:rPr>
        <w:t xml:space="preserve">. Please limit your summary of each key clinical </w:t>
      </w:r>
      <w:r w:rsidR="001553D0" w:rsidRPr="00AF0E49">
        <w:rPr>
          <w:rFonts w:ascii="Times New Roman" w:hAnsi="Times New Roman" w:cs="Times New Roman"/>
        </w:rPr>
        <w:t xml:space="preserve">trial </w:t>
      </w:r>
      <w:r w:rsidR="002A7872" w:rsidRPr="00AF0E49">
        <w:rPr>
          <w:rFonts w:ascii="Times New Roman" w:hAnsi="Times New Roman" w:cs="Times New Roman"/>
        </w:rPr>
        <w:t xml:space="preserve">to </w:t>
      </w:r>
      <w:r w:rsidR="00767182" w:rsidRPr="00AF0E49">
        <w:rPr>
          <w:rFonts w:ascii="Times New Roman" w:hAnsi="Times New Roman" w:cs="Times New Roman"/>
        </w:rPr>
        <w:t xml:space="preserve">three (3) </w:t>
      </w:r>
      <w:r w:rsidR="002A7872" w:rsidRPr="00AF0E49">
        <w:rPr>
          <w:rFonts w:ascii="Times New Roman" w:hAnsi="Times New Roman" w:cs="Times New Roman"/>
        </w:rPr>
        <w:t>pages.</w:t>
      </w:r>
    </w:p>
    <w:p w14:paraId="0C830841" w14:textId="77777777" w:rsidR="002A7872" w:rsidRPr="003654FA" w:rsidRDefault="002A7872" w:rsidP="002A7872">
      <w:pPr>
        <w:pStyle w:val="ListParagraph"/>
        <w:rPr>
          <w:rFonts w:ascii="Times New Roman" w:hAnsi="Times New Roman" w:cs="Times New Roman"/>
          <w:color w:val="44546A" w:themeColor="text2"/>
          <w:sz w:val="22"/>
          <w:szCs w:val="22"/>
        </w:rPr>
      </w:pPr>
      <w:r w:rsidRPr="003654FA">
        <w:rPr>
          <w:rFonts w:ascii="Times New Roman" w:hAnsi="Times New Roman" w:cs="Times New Roman"/>
          <w:color w:val="44546A" w:themeColor="text2"/>
          <w:sz w:val="22"/>
          <w:szCs w:val="22"/>
        </w:rPr>
        <w:t xml:space="preserve">       </w:t>
      </w:r>
    </w:p>
    <w:p w14:paraId="6074E3C1" w14:textId="77777777" w:rsidR="00AF0E49" w:rsidRDefault="00DE7EF2" w:rsidP="00984679">
      <w:pPr>
        <w:pStyle w:val="ListParagraph"/>
        <w:numPr>
          <w:ilvl w:val="0"/>
          <w:numId w:val="30"/>
        </w:numPr>
        <w:spacing w:after="120"/>
        <w:contextualSpacing w:val="0"/>
        <w:rPr>
          <w:rFonts w:ascii="Century Gothic" w:hAnsi="Century Gothic" w:cs="Times New Roman"/>
          <w:color w:val="44546A" w:themeColor="text2"/>
        </w:rPr>
      </w:pPr>
      <w:r w:rsidRPr="003654FA">
        <w:rPr>
          <w:rFonts w:ascii="Century Gothic" w:hAnsi="Century Gothic" w:cs="Times New Roman"/>
          <w:color w:val="44546A" w:themeColor="text2"/>
        </w:rPr>
        <w:t>Additional Evidence</w:t>
      </w:r>
      <w:r>
        <w:rPr>
          <w:rFonts w:ascii="Century Gothic" w:hAnsi="Century Gothic" w:cs="Times New Roman"/>
          <w:color w:val="44546A" w:themeColor="text2"/>
        </w:rPr>
        <w:t xml:space="preserve"> of Clinical Efficacy, Effectiveness, and Outcomes, If</w:t>
      </w:r>
      <w:r w:rsidR="00AF0E49">
        <w:rPr>
          <w:rFonts w:ascii="Century Gothic" w:hAnsi="Century Gothic" w:cs="Times New Roman"/>
          <w:color w:val="44546A" w:themeColor="text2"/>
        </w:rPr>
        <w:t xml:space="preserve"> </w:t>
      </w:r>
      <w:r>
        <w:rPr>
          <w:rFonts w:ascii="Century Gothic" w:hAnsi="Century Gothic" w:cs="Times New Roman"/>
          <w:color w:val="44546A" w:themeColor="text2"/>
        </w:rPr>
        <w:t>Applicable</w:t>
      </w:r>
    </w:p>
    <w:p w14:paraId="3F910D88" w14:textId="3AD38A7E" w:rsidR="002A7872" w:rsidRPr="00AF0E49" w:rsidRDefault="001B5536" w:rsidP="006224FA">
      <w:pPr>
        <w:spacing w:before="120"/>
        <w:jc w:val="both"/>
        <w:rPr>
          <w:rFonts w:ascii="Times New Roman" w:hAnsi="Times New Roman" w:cs="Times New Roman"/>
          <w:color w:val="44546A" w:themeColor="text2"/>
        </w:rPr>
      </w:pPr>
      <w:r w:rsidRPr="00AF0E49">
        <w:rPr>
          <w:rFonts w:ascii="Times New Roman" w:hAnsi="Times New Roman" w:cs="Times New Roman"/>
        </w:rPr>
        <w:t>P</w:t>
      </w:r>
      <w:r w:rsidR="002A7872" w:rsidRPr="00AF0E49">
        <w:rPr>
          <w:rFonts w:ascii="Times New Roman" w:hAnsi="Times New Roman" w:cs="Times New Roman"/>
        </w:rPr>
        <w:t>rovide</w:t>
      </w:r>
      <w:r w:rsidR="00312867" w:rsidRPr="00AF0E49">
        <w:rPr>
          <w:rFonts w:ascii="Times New Roman" w:hAnsi="Times New Roman" w:cs="Times New Roman"/>
        </w:rPr>
        <w:t>,</w:t>
      </w:r>
      <w:r w:rsidR="002A7872" w:rsidRPr="00AF0E49">
        <w:rPr>
          <w:rFonts w:ascii="Times New Roman" w:hAnsi="Times New Roman" w:cs="Times New Roman"/>
        </w:rPr>
        <w:t xml:space="preserve"> as an attachment</w:t>
      </w:r>
      <w:r w:rsidR="00312867" w:rsidRPr="00AF0E49">
        <w:rPr>
          <w:rFonts w:ascii="Times New Roman" w:hAnsi="Times New Roman" w:cs="Times New Roman"/>
        </w:rPr>
        <w:t>,</w:t>
      </w:r>
      <w:r w:rsidR="002A7872" w:rsidRPr="00AF0E49">
        <w:rPr>
          <w:rFonts w:ascii="Times New Roman" w:hAnsi="Times New Roman" w:cs="Times New Roman"/>
        </w:rPr>
        <w:t xml:space="preserve"> a summary of </w:t>
      </w:r>
      <w:r w:rsidR="00E0316F" w:rsidRPr="00AF0E49">
        <w:rPr>
          <w:rFonts w:ascii="Times New Roman" w:hAnsi="Times New Roman" w:cs="Times New Roman"/>
        </w:rPr>
        <w:t xml:space="preserve">key </w:t>
      </w:r>
      <w:r w:rsidR="002A7872" w:rsidRPr="00AF0E49">
        <w:rPr>
          <w:rFonts w:ascii="Times New Roman" w:hAnsi="Times New Roman" w:cs="Times New Roman"/>
        </w:rPr>
        <w:t>additional evidence of the clinical efficacy, effectiveness, and outcomes of the Drug. Non-randomized and non-controlled evidence may be included to supplement clinical trial data</w:t>
      </w:r>
      <w:r w:rsidR="00196C4F" w:rsidRPr="00AF0E49">
        <w:rPr>
          <w:rFonts w:ascii="Times New Roman" w:hAnsi="Times New Roman" w:cs="Times New Roman"/>
        </w:rPr>
        <w:t xml:space="preserve"> provided above</w:t>
      </w:r>
      <w:r w:rsidR="002A7872" w:rsidRPr="00AF0E49">
        <w:rPr>
          <w:rFonts w:ascii="Times New Roman" w:hAnsi="Times New Roman" w:cs="Times New Roman"/>
        </w:rPr>
        <w:t xml:space="preserve">, such as prospective clinical studies, </w:t>
      </w:r>
      <w:r w:rsidR="0098162B" w:rsidRPr="00AF0E49">
        <w:rPr>
          <w:rFonts w:ascii="Times New Roman" w:hAnsi="Times New Roman" w:cs="Times New Roman"/>
        </w:rPr>
        <w:t>observational studies</w:t>
      </w:r>
      <w:r w:rsidR="002A7872" w:rsidRPr="00AF0E49">
        <w:rPr>
          <w:rFonts w:ascii="Times New Roman" w:hAnsi="Times New Roman" w:cs="Times New Roman"/>
        </w:rPr>
        <w:t xml:space="preserve">, </w:t>
      </w:r>
      <w:r w:rsidR="00FF0A74" w:rsidRPr="00AF0E49">
        <w:rPr>
          <w:rFonts w:ascii="Times New Roman" w:hAnsi="Times New Roman" w:cs="Times New Roman"/>
        </w:rPr>
        <w:t xml:space="preserve">registry studies, </w:t>
      </w:r>
      <w:r w:rsidR="00096E8F" w:rsidRPr="00AF0E49">
        <w:rPr>
          <w:rFonts w:ascii="Times New Roman" w:hAnsi="Times New Roman" w:cs="Times New Roman"/>
        </w:rPr>
        <w:t>post-marketing surveillance</w:t>
      </w:r>
      <w:r w:rsidR="00AF28D8" w:rsidRPr="00AF0E49">
        <w:rPr>
          <w:rFonts w:ascii="Times New Roman" w:hAnsi="Times New Roman" w:cs="Times New Roman"/>
        </w:rPr>
        <w:t xml:space="preserve"> </w:t>
      </w:r>
      <w:r w:rsidR="00096E8F" w:rsidRPr="00AF0E49">
        <w:rPr>
          <w:rFonts w:ascii="Times New Roman" w:hAnsi="Times New Roman" w:cs="Times New Roman"/>
        </w:rPr>
        <w:t xml:space="preserve">data, </w:t>
      </w:r>
      <w:r w:rsidR="002A7872" w:rsidRPr="00AF0E49">
        <w:rPr>
          <w:rFonts w:ascii="Times New Roman" w:hAnsi="Times New Roman" w:cs="Times New Roman"/>
        </w:rPr>
        <w:t xml:space="preserve">indirect comparisons, systematic reviews, or meta-analyses. Please limit your response to </w:t>
      </w:r>
      <w:r w:rsidR="00767182" w:rsidRPr="00AF0E49">
        <w:rPr>
          <w:rFonts w:ascii="Times New Roman" w:hAnsi="Times New Roman" w:cs="Times New Roman"/>
        </w:rPr>
        <w:t>five (</w:t>
      </w:r>
      <w:r w:rsidR="002A7872" w:rsidRPr="00AF0E49">
        <w:rPr>
          <w:rFonts w:ascii="Times New Roman" w:hAnsi="Times New Roman" w:cs="Times New Roman"/>
        </w:rPr>
        <w:t>5</w:t>
      </w:r>
      <w:r w:rsidR="00767182" w:rsidRPr="00AF0E49">
        <w:rPr>
          <w:rFonts w:ascii="Times New Roman" w:hAnsi="Times New Roman" w:cs="Times New Roman"/>
        </w:rPr>
        <w:t>)</w:t>
      </w:r>
      <w:r w:rsidR="002A7872" w:rsidRPr="00AF0E49">
        <w:rPr>
          <w:rFonts w:ascii="Times New Roman" w:hAnsi="Times New Roman" w:cs="Times New Roman"/>
        </w:rPr>
        <w:t xml:space="preserve"> pages</w:t>
      </w:r>
      <w:r w:rsidR="00102AF5" w:rsidRPr="00AF0E49">
        <w:rPr>
          <w:rFonts w:ascii="Times New Roman" w:hAnsi="Times New Roman" w:cs="Times New Roman"/>
        </w:rPr>
        <w:t xml:space="preserve"> per indication</w:t>
      </w:r>
      <w:r w:rsidR="002A7872" w:rsidRPr="00AF0E49">
        <w:rPr>
          <w:rFonts w:ascii="Times New Roman" w:hAnsi="Times New Roman" w:cs="Times New Roman"/>
        </w:rPr>
        <w:t xml:space="preserve">. </w:t>
      </w:r>
    </w:p>
    <w:p w14:paraId="3AC0E27D" w14:textId="77777777" w:rsidR="002A7872" w:rsidRPr="003654FA" w:rsidRDefault="002A7872" w:rsidP="002A7872">
      <w:pPr>
        <w:pStyle w:val="ListParagraph"/>
        <w:rPr>
          <w:rFonts w:ascii="Times New Roman" w:hAnsi="Times New Roman" w:cs="Times New Roman"/>
          <w:color w:val="44546A" w:themeColor="text2"/>
          <w:sz w:val="22"/>
          <w:szCs w:val="22"/>
        </w:rPr>
      </w:pPr>
    </w:p>
    <w:p w14:paraId="14444685" w14:textId="77777777" w:rsidR="00096E8F" w:rsidRDefault="00096E8F" w:rsidP="00984679">
      <w:pPr>
        <w:pStyle w:val="ListParagraph"/>
        <w:numPr>
          <w:ilvl w:val="0"/>
          <w:numId w:val="30"/>
        </w:numPr>
        <w:spacing w:after="120"/>
        <w:contextualSpacing w:val="0"/>
        <w:rPr>
          <w:rFonts w:ascii="Century Gothic" w:hAnsi="Century Gothic" w:cs="Times New Roman"/>
          <w:color w:val="44546A" w:themeColor="text2"/>
        </w:rPr>
      </w:pPr>
      <w:r w:rsidRPr="003654FA">
        <w:rPr>
          <w:rFonts w:ascii="Century Gothic" w:hAnsi="Century Gothic" w:cs="Times New Roman"/>
          <w:color w:val="44546A" w:themeColor="text2"/>
        </w:rPr>
        <w:t xml:space="preserve">Complete List of </w:t>
      </w:r>
      <w:r>
        <w:rPr>
          <w:rFonts w:ascii="Century Gothic" w:hAnsi="Century Gothic" w:cs="Times New Roman"/>
          <w:color w:val="44546A" w:themeColor="text2"/>
        </w:rPr>
        <w:t>Clinical Studies</w:t>
      </w:r>
    </w:p>
    <w:p w14:paraId="708266A6" w14:textId="31EA0AE4" w:rsidR="002A7872" w:rsidRDefault="001B5536" w:rsidP="006224FA">
      <w:pPr>
        <w:jc w:val="both"/>
        <w:rPr>
          <w:rFonts w:ascii="Times New Roman" w:hAnsi="Times New Roman" w:cs="Times New Roman"/>
        </w:rPr>
      </w:pPr>
      <w:r>
        <w:rPr>
          <w:rFonts w:ascii="Times New Roman" w:hAnsi="Times New Roman" w:cs="Times New Roman"/>
        </w:rPr>
        <w:t>P</w:t>
      </w:r>
      <w:r w:rsidR="002A7872" w:rsidRPr="004D3591">
        <w:rPr>
          <w:rFonts w:ascii="Times New Roman" w:hAnsi="Times New Roman" w:cs="Times New Roman"/>
        </w:rPr>
        <w:t>rovide</w:t>
      </w:r>
      <w:r w:rsidR="00C33273">
        <w:rPr>
          <w:rFonts w:ascii="Times New Roman" w:hAnsi="Times New Roman" w:cs="Times New Roman"/>
        </w:rPr>
        <w:t>,</w:t>
      </w:r>
      <w:r w:rsidR="002A7872" w:rsidRPr="004D3591">
        <w:rPr>
          <w:rFonts w:ascii="Times New Roman" w:hAnsi="Times New Roman" w:cs="Times New Roman"/>
        </w:rPr>
        <w:t xml:space="preserve"> as an attachment</w:t>
      </w:r>
      <w:r w:rsidR="00312867">
        <w:rPr>
          <w:rFonts w:ascii="Times New Roman" w:hAnsi="Times New Roman" w:cs="Times New Roman"/>
        </w:rPr>
        <w:t>,</w:t>
      </w:r>
      <w:r w:rsidR="002A7872" w:rsidRPr="004D3591">
        <w:rPr>
          <w:rFonts w:ascii="Times New Roman" w:hAnsi="Times New Roman" w:cs="Times New Roman"/>
        </w:rPr>
        <w:t xml:space="preserve"> a complete list of </w:t>
      </w:r>
      <w:r w:rsidR="00312867">
        <w:rPr>
          <w:rFonts w:ascii="Times New Roman" w:hAnsi="Times New Roman" w:cs="Times New Roman"/>
        </w:rPr>
        <w:t xml:space="preserve">all </w:t>
      </w:r>
      <w:r w:rsidR="002A7872" w:rsidRPr="004D3591">
        <w:rPr>
          <w:rFonts w:ascii="Times New Roman" w:hAnsi="Times New Roman" w:cs="Times New Roman"/>
        </w:rPr>
        <w:t xml:space="preserve">clinical studies </w:t>
      </w:r>
      <w:r w:rsidR="00160CFB">
        <w:rPr>
          <w:rFonts w:ascii="Times New Roman" w:hAnsi="Times New Roman" w:cs="Times New Roman"/>
        </w:rPr>
        <w:t>related to the Drug with citations</w:t>
      </w:r>
      <w:r w:rsidR="00EA7C9C">
        <w:rPr>
          <w:rFonts w:ascii="Times New Roman" w:hAnsi="Times New Roman" w:cs="Times New Roman"/>
        </w:rPr>
        <w:t xml:space="preserve"> and trial registry identification numbers</w:t>
      </w:r>
      <w:r w:rsidR="0098162B">
        <w:rPr>
          <w:rFonts w:ascii="Times New Roman" w:hAnsi="Times New Roman" w:cs="Times New Roman"/>
        </w:rPr>
        <w:t xml:space="preserve"> (e.g.</w:t>
      </w:r>
      <w:r w:rsidR="00C73E3B">
        <w:rPr>
          <w:rFonts w:ascii="Times New Roman" w:hAnsi="Times New Roman" w:cs="Times New Roman"/>
        </w:rPr>
        <w:t>,</w:t>
      </w:r>
      <w:r w:rsidR="0098162B">
        <w:rPr>
          <w:rFonts w:ascii="Times New Roman" w:hAnsi="Times New Roman" w:cs="Times New Roman"/>
        </w:rPr>
        <w:t xml:space="preserve"> clinicaltrials.gov N</w:t>
      </w:r>
      <w:r w:rsidR="00AF28D8">
        <w:rPr>
          <w:rFonts w:ascii="Times New Roman" w:hAnsi="Times New Roman" w:cs="Times New Roman"/>
        </w:rPr>
        <w:t xml:space="preserve">ational </w:t>
      </w:r>
      <w:r w:rsidR="0098162B">
        <w:rPr>
          <w:rFonts w:ascii="Times New Roman" w:hAnsi="Times New Roman" w:cs="Times New Roman"/>
        </w:rPr>
        <w:t>C</w:t>
      </w:r>
      <w:r w:rsidR="00AF28D8">
        <w:rPr>
          <w:rFonts w:ascii="Times New Roman" w:hAnsi="Times New Roman" w:cs="Times New Roman"/>
        </w:rPr>
        <w:t xml:space="preserve">linical </w:t>
      </w:r>
      <w:r w:rsidR="0098162B">
        <w:rPr>
          <w:rFonts w:ascii="Times New Roman" w:hAnsi="Times New Roman" w:cs="Times New Roman"/>
        </w:rPr>
        <w:t>T</w:t>
      </w:r>
      <w:r w:rsidR="00AF28D8">
        <w:rPr>
          <w:rFonts w:ascii="Times New Roman" w:hAnsi="Times New Roman" w:cs="Times New Roman"/>
        </w:rPr>
        <w:t>rial numbers</w:t>
      </w:r>
      <w:r w:rsidR="0098162B">
        <w:rPr>
          <w:rFonts w:ascii="Times New Roman" w:hAnsi="Times New Roman" w:cs="Times New Roman"/>
        </w:rPr>
        <w:t>)</w:t>
      </w:r>
      <w:r w:rsidR="00DC5B6F">
        <w:rPr>
          <w:rFonts w:ascii="Times New Roman" w:hAnsi="Times New Roman" w:cs="Times New Roman"/>
        </w:rPr>
        <w:t>,</w:t>
      </w:r>
      <w:r w:rsidR="00160CFB">
        <w:rPr>
          <w:rFonts w:ascii="Times New Roman" w:hAnsi="Times New Roman" w:cs="Times New Roman"/>
        </w:rPr>
        <w:t xml:space="preserve"> as applicable</w:t>
      </w:r>
      <w:r w:rsidR="00DC5B6F">
        <w:rPr>
          <w:rFonts w:ascii="Times New Roman" w:hAnsi="Times New Roman" w:cs="Times New Roman"/>
        </w:rPr>
        <w:t>, including studies not sponsored by the manufacturer</w:t>
      </w:r>
      <w:r w:rsidR="002A7872" w:rsidRPr="004D3591">
        <w:rPr>
          <w:rFonts w:ascii="Times New Roman" w:hAnsi="Times New Roman" w:cs="Times New Roman"/>
        </w:rPr>
        <w:t xml:space="preserve">. </w:t>
      </w:r>
      <w:r w:rsidR="002A7872">
        <w:rPr>
          <w:rFonts w:ascii="Times New Roman" w:hAnsi="Times New Roman" w:cs="Times New Roman"/>
        </w:rPr>
        <w:t xml:space="preserve">This list must include all clinical research </w:t>
      </w:r>
      <w:r w:rsidR="001C2E28">
        <w:rPr>
          <w:rFonts w:ascii="Times New Roman" w:hAnsi="Times New Roman" w:cs="Times New Roman"/>
        </w:rPr>
        <w:t xml:space="preserve">that </w:t>
      </w:r>
      <w:r w:rsidR="00EE7997">
        <w:rPr>
          <w:rFonts w:ascii="Times New Roman" w:hAnsi="Times New Roman" w:cs="Times New Roman"/>
        </w:rPr>
        <w:t>is</w:t>
      </w:r>
      <w:r w:rsidR="001C2E28">
        <w:rPr>
          <w:rFonts w:ascii="Times New Roman" w:hAnsi="Times New Roman" w:cs="Times New Roman"/>
        </w:rPr>
        <w:t xml:space="preserve"> relevant to</w:t>
      </w:r>
      <w:r w:rsidR="00FB4CE6">
        <w:rPr>
          <w:rFonts w:ascii="Times New Roman" w:hAnsi="Times New Roman" w:cs="Times New Roman"/>
        </w:rPr>
        <w:t xml:space="preserve"> </w:t>
      </w:r>
      <w:r w:rsidR="00EE7997">
        <w:rPr>
          <w:rFonts w:ascii="Times New Roman" w:hAnsi="Times New Roman" w:cs="Times New Roman"/>
        </w:rPr>
        <w:t>the manufacturer’s estimation of the</w:t>
      </w:r>
      <w:r w:rsidR="00256516">
        <w:rPr>
          <w:rFonts w:ascii="Times New Roman" w:hAnsi="Times New Roman" w:cs="Times New Roman"/>
        </w:rPr>
        <w:t xml:space="preserve"> </w:t>
      </w:r>
      <w:r w:rsidR="002A7872">
        <w:rPr>
          <w:rFonts w:ascii="Times New Roman" w:hAnsi="Times New Roman" w:cs="Times New Roman"/>
        </w:rPr>
        <w:t xml:space="preserve">value of the Drug, provided separately to the HPC, as described on page </w:t>
      </w:r>
      <w:r w:rsidR="00191911">
        <w:rPr>
          <w:rFonts w:ascii="Times New Roman" w:hAnsi="Times New Roman" w:cs="Times New Roman"/>
        </w:rPr>
        <w:t>(</w:t>
      </w:r>
      <w:proofErr w:type="spellStart"/>
      <w:r w:rsidR="00191911">
        <w:rPr>
          <w:rFonts w:ascii="Times New Roman" w:hAnsi="Times New Roman" w:cs="Times New Roman"/>
        </w:rPr>
        <w:t>i</w:t>
      </w:r>
      <w:proofErr w:type="spellEnd"/>
      <w:r w:rsidR="00191911">
        <w:rPr>
          <w:rFonts w:ascii="Times New Roman" w:hAnsi="Times New Roman" w:cs="Times New Roman"/>
        </w:rPr>
        <w:t xml:space="preserve">) </w:t>
      </w:r>
      <w:r w:rsidR="002A7872">
        <w:rPr>
          <w:rFonts w:ascii="Times New Roman" w:hAnsi="Times New Roman" w:cs="Times New Roman"/>
        </w:rPr>
        <w:t xml:space="preserve">of this form. </w:t>
      </w:r>
      <w:r w:rsidR="001F0620">
        <w:rPr>
          <w:rFonts w:ascii="Times New Roman" w:hAnsi="Times New Roman" w:cs="Times New Roman"/>
        </w:rPr>
        <w:t xml:space="preserve">Provide </w:t>
      </w:r>
      <w:r w:rsidR="0023748E">
        <w:rPr>
          <w:rFonts w:ascii="Times New Roman" w:hAnsi="Times New Roman" w:cs="Times New Roman"/>
        </w:rPr>
        <w:t xml:space="preserve">copies </w:t>
      </w:r>
      <w:r w:rsidR="002A7872">
        <w:rPr>
          <w:rFonts w:ascii="Times New Roman" w:hAnsi="Times New Roman" w:cs="Times New Roman"/>
        </w:rPr>
        <w:t xml:space="preserve">of any unpublished </w:t>
      </w:r>
      <w:r w:rsidR="001C2E28">
        <w:rPr>
          <w:rFonts w:ascii="Times New Roman" w:hAnsi="Times New Roman" w:cs="Times New Roman"/>
        </w:rPr>
        <w:t>reports</w:t>
      </w:r>
      <w:r w:rsidR="002A7872">
        <w:rPr>
          <w:rFonts w:ascii="Times New Roman" w:hAnsi="Times New Roman" w:cs="Times New Roman"/>
        </w:rPr>
        <w:t xml:space="preserve">, </w:t>
      </w:r>
      <w:r w:rsidR="007D234D">
        <w:rPr>
          <w:rFonts w:ascii="Times New Roman" w:hAnsi="Times New Roman" w:cs="Times New Roman"/>
        </w:rPr>
        <w:t>such as abstracts, conference posters and presentations.</w:t>
      </w:r>
    </w:p>
    <w:p w14:paraId="55A8ED88" w14:textId="77777777" w:rsidR="002A7872" w:rsidRPr="00BF2E06" w:rsidRDefault="002A7872" w:rsidP="002A7872">
      <w:pPr>
        <w:rPr>
          <w:rFonts w:ascii="Times New Roman" w:hAnsi="Times New Roman" w:cs="Times New Roman"/>
        </w:rPr>
      </w:pPr>
    </w:p>
    <w:p w14:paraId="4CAD64BB" w14:textId="77777777" w:rsidR="002A7872" w:rsidRDefault="002A7872" w:rsidP="002A7872">
      <w:pPr>
        <w:rPr>
          <w:rFonts w:ascii="Times New Roman" w:hAnsi="Times New Roman" w:cs="Times New Roman"/>
        </w:rPr>
      </w:pPr>
    </w:p>
    <w:p w14:paraId="32FE2A1C" w14:textId="77777777" w:rsidR="00A8597F" w:rsidRDefault="00A8597F" w:rsidP="002A7872">
      <w:pPr>
        <w:spacing w:after="240"/>
        <w:rPr>
          <w:rFonts w:ascii="Century Gothic" w:hAnsi="Century Gothic" w:cs="Times New Roman"/>
          <w:bCs/>
          <w:color w:val="44546A" w:themeColor="text2"/>
          <w:sz w:val="24"/>
          <w:szCs w:val="24"/>
        </w:rPr>
        <w:sectPr w:rsidR="00A8597F">
          <w:pgSz w:w="12240" w:h="15840"/>
          <w:pgMar w:top="1440" w:right="1440" w:bottom="1440" w:left="1440" w:header="720" w:footer="720" w:gutter="0"/>
          <w:cols w:space="720"/>
          <w:docGrid w:linePitch="360"/>
        </w:sectPr>
      </w:pPr>
    </w:p>
    <w:p w14:paraId="5BA23548" w14:textId="625D9978" w:rsidR="002A7872" w:rsidRPr="002D0094" w:rsidRDefault="002A7872" w:rsidP="00AD5489">
      <w:pPr>
        <w:spacing w:after="120"/>
        <w:rPr>
          <w:rFonts w:ascii="Century Gothic" w:hAnsi="Century Gothic" w:cs="Times New Roman"/>
          <w:b/>
          <w:color w:val="44546A" w:themeColor="text2"/>
          <w:sz w:val="28"/>
          <w:szCs w:val="28"/>
        </w:rPr>
      </w:pPr>
      <w:r w:rsidRPr="002D0094">
        <w:rPr>
          <w:rFonts w:ascii="Century Gothic" w:hAnsi="Century Gothic" w:cs="Times New Roman"/>
          <w:b/>
          <w:color w:val="44546A" w:themeColor="text2"/>
          <w:sz w:val="28"/>
          <w:szCs w:val="28"/>
        </w:rPr>
        <w:lastRenderedPageBreak/>
        <w:t>Part III: Pricing</w:t>
      </w:r>
    </w:p>
    <w:p w14:paraId="3BD589FA" w14:textId="4FA89112" w:rsidR="005917CC" w:rsidRPr="00D06CAB" w:rsidRDefault="001B5536" w:rsidP="00143391">
      <w:pPr>
        <w:spacing w:after="120"/>
        <w:jc w:val="both"/>
        <w:rPr>
          <w:rFonts w:ascii="Times New Roman" w:hAnsi="Times New Roman" w:cs="Times New Roman"/>
        </w:rPr>
      </w:pPr>
      <w:r>
        <w:rPr>
          <w:rFonts w:ascii="Times New Roman" w:hAnsi="Times New Roman" w:cs="Times New Roman"/>
        </w:rPr>
        <w:t>R</w:t>
      </w:r>
      <w:r w:rsidR="005917CC" w:rsidRPr="00D06CAB">
        <w:rPr>
          <w:rFonts w:ascii="Times New Roman" w:hAnsi="Times New Roman" w:cs="Times New Roman"/>
        </w:rPr>
        <w:t>eport all pricing information below by NDC</w:t>
      </w:r>
      <w:r w:rsidR="000C5185">
        <w:rPr>
          <w:rFonts w:ascii="Times New Roman" w:hAnsi="Times New Roman" w:cs="Times New Roman"/>
        </w:rPr>
        <w:t xml:space="preserve"> for each NDC</w:t>
      </w:r>
      <w:r w:rsidR="005917CC" w:rsidRPr="00D06CAB">
        <w:rPr>
          <w:rFonts w:ascii="Times New Roman" w:hAnsi="Times New Roman" w:cs="Times New Roman"/>
        </w:rPr>
        <w:t xml:space="preserve"> reported above in Part I. If the Drug has more than 10 NDCs, please </w:t>
      </w:r>
      <w:hyperlink r:id="rId16" w:history="1">
        <w:r w:rsidR="005917CC" w:rsidRPr="00D06CAB">
          <w:rPr>
            <w:rStyle w:val="Hyperlink"/>
            <w:rFonts w:ascii="Times New Roman" w:hAnsi="Times New Roman" w:cs="Times New Roman"/>
          </w:rPr>
          <w:t>contact the HPC</w:t>
        </w:r>
      </w:hyperlink>
      <w:r w:rsidR="005917CC" w:rsidRPr="00D06CAB">
        <w:rPr>
          <w:rFonts w:ascii="Times New Roman" w:hAnsi="Times New Roman" w:cs="Times New Roman"/>
        </w:rPr>
        <w:t xml:space="preserve"> to discuss an alternative approach to providing </w:t>
      </w:r>
      <w:r w:rsidR="000C5185">
        <w:rPr>
          <w:rFonts w:ascii="Times New Roman" w:hAnsi="Times New Roman" w:cs="Times New Roman"/>
        </w:rPr>
        <w:t>this</w:t>
      </w:r>
      <w:r w:rsidR="000C5185" w:rsidRPr="00D06CAB">
        <w:rPr>
          <w:rFonts w:ascii="Times New Roman" w:hAnsi="Times New Roman" w:cs="Times New Roman"/>
        </w:rPr>
        <w:t xml:space="preserve"> </w:t>
      </w:r>
      <w:r w:rsidR="005917CC" w:rsidRPr="00D06CAB">
        <w:rPr>
          <w:rFonts w:ascii="Times New Roman" w:hAnsi="Times New Roman" w:cs="Times New Roman"/>
        </w:rPr>
        <w:t>information.</w:t>
      </w:r>
    </w:p>
    <w:p w14:paraId="78E30570" w14:textId="77777777" w:rsidR="002A7872" w:rsidRPr="00984679" w:rsidRDefault="002A7872" w:rsidP="00984679">
      <w:pPr>
        <w:pStyle w:val="ListParagraph"/>
        <w:numPr>
          <w:ilvl w:val="0"/>
          <w:numId w:val="31"/>
        </w:numPr>
        <w:spacing w:after="120"/>
        <w:contextualSpacing w:val="0"/>
        <w:rPr>
          <w:rFonts w:ascii="Century Gothic" w:hAnsi="Century Gothic" w:cs="Times New Roman"/>
          <w:color w:val="44546A" w:themeColor="text2"/>
        </w:rPr>
      </w:pPr>
      <w:r>
        <w:rPr>
          <w:rFonts w:ascii="Century Gothic" w:hAnsi="Century Gothic" w:cs="Times New Roman"/>
          <w:color w:val="44546A" w:themeColor="text2"/>
        </w:rPr>
        <w:t xml:space="preserve">Wholesale Acquisition Cost </w:t>
      </w:r>
    </w:p>
    <w:p w14:paraId="38548450" w14:textId="53F66ED5" w:rsidR="002A7872" w:rsidRPr="00635B20" w:rsidRDefault="001B5536" w:rsidP="00143391">
      <w:pPr>
        <w:pStyle w:val="ListParagraph"/>
        <w:numPr>
          <w:ilvl w:val="0"/>
          <w:numId w:val="29"/>
        </w:numPr>
        <w:spacing w:after="120"/>
        <w:jc w:val="both"/>
        <w:rPr>
          <w:rFonts w:ascii="Times New Roman" w:hAnsi="Times New Roman" w:cs="Times New Roman"/>
          <w:sz w:val="22"/>
          <w:szCs w:val="22"/>
        </w:rPr>
      </w:pPr>
      <w:r w:rsidRPr="00635B20">
        <w:rPr>
          <w:rFonts w:ascii="Times New Roman" w:hAnsi="Times New Roman" w:cs="Times New Roman"/>
          <w:sz w:val="22"/>
          <w:szCs w:val="22"/>
        </w:rPr>
        <w:t>P</w:t>
      </w:r>
      <w:r w:rsidR="002A7872" w:rsidRPr="00635B20">
        <w:rPr>
          <w:rFonts w:ascii="Times New Roman" w:hAnsi="Times New Roman" w:cs="Times New Roman"/>
          <w:sz w:val="22"/>
          <w:szCs w:val="22"/>
        </w:rPr>
        <w:t xml:space="preserve">rovide the following information about the Drug and its wholesale acquisition cost (WAC). Please </w:t>
      </w:r>
      <w:r w:rsidR="0098162B" w:rsidRPr="00635B20">
        <w:rPr>
          <w:rFonts w:ascii="Times New Roman" w:hAnsi="Times New Roman" w:cs="Times New Roman"/>
          <w:sz w:val="22"/>
          <w:szCs w:val="22"/>
        </w:rPr>
        <w:t>add rows and copy</w:t>
      </w:r>
      <w:r w:rsidR="00233D3A">
        <w:rPr>
          <w:rFonts w:ascii="Times New Roman" w:hAnsi="Times New Roman" w:cs="Times New Roman"/>
          <w:sz w:val="22"/>
          <w:szCs w:val="22"/>
        </w:rPr>
        <w:t xml:space="preserve"> and </w:t>
      </w:r>
      <w:r w:rsidR="0098162B" w:rsidRPr="00635B20">
        <w:rPr>
          <w:rFonts w:ascii="Times New Roman" w:hAnsi="Times New Roman" w:cs="Times New Roman"/>
          <w:sz w:val="22"/>
          <w:szCs w:val="22"/>
        </w:rPr>
        <w:t>paste the</w:t>
      </w:r>
      <w:r w:rsidR="005A6315" w:rsidRPr="00635B20">
        <w:rPr>
          <w:rFonts w:ascii="Times New Roman" w:hAnsi="Times New Roman" w:cs="Times New Roman"/>
          <w:sz w:val="22"/>
          <w:szCs w:val="22"/>
        </w:rPr>
        <w:t xml:space="preserve"> </w:t>
      </w:r>
      <w:r w:rsidR="0098162B" w:rsidRPr="00635B20">
        <w:rPr>
          <w:rFonts w:ascii="Times New Roman" w:hAnsi="Times New Roman" w:cs="Times New Roman"/>
          <w:sz w:val="22"/>
          <w:szCs w:val="22"/>
        </w:rPr>
        <w:t xml:space="preserve">Historical and Current Information table, </w:t>
      </w:r>
      <w:r w:rsidR="002A7872" w:rsidRPr="00635B20">
        <w:rPr>
          <w:rFonts w:ascii="Times New Roman" w:hAnsi="Times New Roman" w:cs="Times New Roman"/>
          <w:sz w:val="22"/>
          <w:szCs w:val="22"/>
        </w:rPr>
        <w:t>as necessary</w:t>
      </w:r>
      <w:r w:rsidR="003853D7" w:rsidRPr="00635B20">
        <w:rPr>
          <w:rFonts w:ascii="Times New Roman" w:hAnsi="Times New Roman" w:cs="Times New Roman"/>
          <w:sz w:val="22"/>
          <w:szCs w:val="22"/>
        </w:rPr>
        <w:t>, for each NDC</w:t>
      </w:r>
      <w:r w:rsidR="002A7872" w:rsidRPr="00635B20">
        <w:rPr>
          <w:rFonts w:ascii="Times New Roman" w:hAnsi="Times New Roman" w:cs="Times New Roman"/>
          <w:sz w:val="22"/>
          <w:szCs w:val="22"/>
        </w:rPr>
        <w:t xml:space="preserve">. </w:t>
      </w:r>
    </w:p>
    <w:tbl>
      <w:tblPr>
        <w:tblStyle w:val="TableGrid"/>
        <w:tblW w:w="9805" w:type="dxa"/>
        <w:tblLook w:val="04A0" w:firstRow="1" w:lastRow="0" w:firstColumn="1" w:lastColumn="0" w:noHBand="0" w:noVBand="1"/>
      </w:tblPr>
      <w:tblGrid>
        <w:gridCol w:w="3325"/>
        <w:gridCol w:w="3420"/>
        <w:gridCol w:w="3060"/>
      </w:tblGrid>
      <w:tr w:rsidR="002468EF" w:rsidRPr="00A734DA" w14:paraId="47668C8C" w14:textId="50800B20" w:rsidTr="00FF6DA5">
        <w:tc>
          <w:tcPr>
            <w:tcW w:w="9805" w:type="dxa"/>
            <w:gridSpan w:val="3"/>
            <w:shd w:val="clear" w:color="auto" w:fill="44546A"/>
            <w:vAlign w:val="center"/>
          </w:tcPr>
          <w:p w14:paraId="5B37B147" w14:textId="73A6BA30" w:rsidR="002468EF" w:rsidRPr="00624E96" w:rsidRDefault="002468EF" w:rsidP="00933DFA">
            <w:pPr>
              <w:jc w:val="center"/>
              <w:rPr>
                <w:rFonts w:ascii="Times New Roman" w:hAnsi="Times New Roman" w:cs="Times New Roman"/>
                <w:b/>
                <w:bCs/>
                <w:color w:val="FFFFFF" w:themeColor="background1"/>
              </w:rPr>
            </w:pPr>
            <w:r w:rsidRPr="00624E96">
              <w:rPr>
                <w:rFonts w:ascii="Times New Roman" w:hAnsi="Times New Roman" w:cs="Times New Roman"/>
                <w:b/>
                <w:bCs/>
                <w:color w:val="FFFFFF" w:themeColor="background1"/>
              </w:rPr>
              <w:t xml:space="preserve">Historic </w:t>
            </w:r>
            <w:r>
              <w:rPr>
                <w:rFonts w:ascii="Times New Roman" w:hAnsi="Times New Roman" w:cs="Times New Roman"/>
                <w:b/>
                <w:bCs/>
                <w:color w:val="FFFFFF" w:themeColor="background1"/>
              </w:rPr>
              <w:t xml:space="preserve">and Current </w:t>
            </w:r>
            <w:r w:rsidRPr="00624E96">
              <w:rPr>
                <w:rFonts w:ascii="Times New Roman" w:hAnsi="Times New Roman" w:cs="Times New Roman"/>
                <w:b/>
                <w:bCs/>
                <w:color w:val="FFFFFF" w:themeColor="background1"/>
              </w:rPr>
              <w:t>Information</w:t>
            </w:r>
            <w:r>
              <w:rPr>
                <w:rFonts w:ascii="Times New Roman" w:hAnsi="Times New Roman" w:cs="Times New Roman"/>
                <w:b/>
                <w:bCs/>
                <w:color w:val="FFFFFF" w:themeColor="background1"/>
              </w:rPr>
              <w:t>: NDC Specific</w:t>
            </w:r>
          </w:p>
        </w:tc>
      </w:tr>
      <w:tr w:rsidR="0098162B" w14:paraId="077284B4" w14:textId="0298C4CB" w:rsidTr="003E6E66">
        <w:tc>
          <w:tcPr>
            <w:tcW w:w="3325" w:type="dxa"/>
            <w:shd w:val="clear" w:color="auto" w:fill="D9D9D9" w:themeFill="background1" w:themeFillShade="D9"/>
            <w:vAlign w:val="center"/>
          </w:tcPr>
          <w:p w14:paraId="478D8750" w14:textId="3C8E4DE0" w:rsidR="0098162B" w:rsidRPr="00FF6DA5" w:rsidRDefault="0098162B" w:rsidP="00242B1C">
            <w:pPr>
              <w:rPr>
                <w:rFonts w:ascii="Times New Roman" w:hAnsi="Times New Roman" w:cs="Times New Roman"/>
                <w:b/>
                <w:bCs/>
                <w:color w:val="FFFFFF" w:themeColor="background1"/>
              </w:rPr>
            </w:pPr>
            <w:r w:rsidRPr="003E6E66">
              <w:rPr>
                <w:rFonts w:ascii="Times New Roman" w:hAnsi="Times New Roman" w:cs="Times New Roman"/>
                <w:b/>
                <w:bCs/>
              </w:rPr>
              <w:t>NDC</w:t>
            </w:r>
          </w:p>
        </w:tc>
        <w:sdt>
          <w:sdtPr>
            <w:rPr>
              <w:rFonts w:ascii="Times New Roman" w:hAnsi="Times New Roman" w:cs="Times New Roman"/>
              <w:color w:val="000000" w:themeColor="text1"/>
            </w:rPr>
            <w:id w:val="-734939992"/>
            <w:placeholder>
              <w:docPart w:val="26DAA49A23A549E58AA9B2FDE0BC87F2"/>
            </w:placeholder>
            <w:showingPlcHdr/>
          </w:sdtPr>
          <w:sdtEndPr/>
          <w:sdtContent>
            <w:tc>
              <w:tcPr>
                <w:tcW w:w="6480" w:type="dxa"/>
                <w:gridSpan w:val="2"/>
                <w:vAlign w:val="center"/>
              </w:tcPr>
              <w:p w14:paraId="39C2449D" w14:textId="7EBD8D85" w:rsidR="0098162B" w:rsidRPr="00FF6DA5" w:rsidRDefault="0098162B" w:rsidP="00242B1C">
                <w:pPr>
                  <w:rPr>
                    <w:rFonts w:ascii="Times New Roman" w:hAnsi="Times New Roman"/>
                    <w:color w:val="000000" w:themeColor="text1"/>
                  </w:rPr>
                </w:pPr>
                <w:r w:rsidRPr="005A1BEC">
                  <w:rPr>
                    <w:rFonts w:ascii="Times New Roman" w:hAnsi="Times New Roman" w:cs="Times New Roman"/>
                    <w:color w:val="808080" w:themeColor="background1" w:themeShade="80"/>
                  </w:rPr>
                  <w:t>Click here to enter text.</w:t>
                </w:r>
              </w:p>
            </w:tc>
          </w:sdtContent>
        </w:sdt>
      </w:tr>
      <w:tr w:rsidR="0098162B" w14:paraId="70B55FC1" w14:textId="77777777" w:rsidTr="00DE2EF9">
        <w:tc>
          <w:tcPr>
            <w:tcW w:w="3325" w:type="dxa"/>
            <w:shd w:val="clear" w:color="auto" w:fill="44546A"/>
            <w:vAlign w:val="center"/>
          </w:tcPr>
          <w:p w14:paraId="6037E028" w14:textId="77777777" w:rsidR="0098162B" w:rsidRPr="00FF6DA5" w:rsidRDefault="0098162B" w:rsidP="00242B1C">
            <w:pPr>
              <w:rPr>
                <w:rFonts w:ascii="Times New Roman" w:hAnsi="Times New Roman" w:cs="Times New Roman"/>
                <w:b/>
                <w:bCs/>
                <w:color w:val="FFFFFF" w:themeColor="background1"/>
              </w:rPr>
            </w:pPr>
          </w:p>
        </w:tc>
        <w:tc>
          <w:tcPr>
            <w:tcW w:w="3420" w:type="dxa"/>
            <w:shd w:val="clear" w:color="auto" w:fill="44546A"/>
            <w:vAlign w:val="center"/>
          </w:tcPr>
          <w:p w14:paraId="5A9F52E5" w14:textId="0507E9A2" w:rsidR="0098162B" w:rsidRPr="00FF6DA5" w:rsidRDefault="0098162B" w:rsidP="00DE2EF9">
            <w:pPr>
              <w:jc w:val="center"/>
              <w:rPr>
                <w:rFonts w:ascii="Times New Roman" w:hAnsi="Times New Roman" w:cs="Times New Roman"/>
                <w:b/>
                <w:bCs/>
                <w:color w:val="FFFFFF" w:themeColor="background1"/>
              </w:rPr>
            </w:pPr>
            <w:r w:rsidRPr="00FF6DA5">
              <w:rPr>
                <w:rFonts w:ascii="Times New Roman" w:hAnsi="Times New Roman" w:cs="Times New Roman"/>
                <w:b/>
                <w:bCs/>
                <w:color w:val="FFFFFF" w:themeColor="background1"/>
              </w:rPr>
              <w:t xml:space="preserve">WAC per </w:t>
            </w:r>
            <w:r w:rsidR="00EE7997">
              <w:rPr>
                <w:rFonts w:ascii="Times New Roman" w:hAnsi="Times New Roman" w:cs="Times New Roman"/>
                <w:b/>
                <w:bCs/>
                <w:color w:val="FFFFFF" w:themeColor="background1"/>
              </w:rPr>
              <w:t>U</w:t>
            </w:r>
            <w:r w:rsidRPr="00FF6DA5">
              <w:rPr>
                <w:rFonts w:ascii="Times New Roman" w:hAnsi="Times New Roman" w:cs="Times New Roman"/>
                <w:b/>
                <w:bCs/>
                <w:color w:val="FFFFFF" w:themeColor="background1"/>
              </w:rPr>
              <w:t>nit</w:t>
            </w:r>
          </w:p>
        </w:tc>
        <w:tc>
          <w:tcPr>
            <w:tcW w:w="3060" w:type="dxa"/>
            <w:shd w:val="clear" w:color="auto" w:fill="44546A"/>
          </w:tcPr>
          <w:p w14:paraId="2D3BF867" w14:textId="4B4D3829" w:rsidR="0098162B" w:rsidRPr="00FF6DA5" w:rsidRDefault="0098162B" w:rsidP="00DE2EF9">
            <w:pPr>
              <w:jc w:val="center"/>
              <w:rPr>
                <w:rFonts w:ascii="Times New Roman" w:hAnsi="Times New Roman" w:cs="Times New Roman"/>
                <w:b/>
                <w:bCs/>
                <w:color w:val="FFFFFF" w:themeColor="background1"/>
              </w:rPr>
            </w:pPr>
            <w:r w:rsidRPr="00FF6DA5">
              <w:rPr>
                <w:rFonts w:ascii="Times New Roman" w:hAnsi="Times New Roman" w:cs="Times New Roman"/>
                <w:b/>
                <w:bCs/>
                <w:color w:val="FFFFFF" w:themeColor="background1"/>
              </w:rPr>
              <w:t>Effective Date</w:t>
            </w:r>
          </w:p>
        </w:tc>
      </w:tr>
      <w:tr w:rsidR="0098162B" w14:paraId="5DA165EF" w14:textId="6CCEFC99" w:rsidTr="003E6E66">
        <w:tc>
          <w:tcPr>
            <w:tcW w:w="3325" w:type="dxa"/>
            <w:shd w:val="clear" w:color="auto" w:fill="D9D9D9" w:themeFill="background1" w:themeFillShade="D9"/>
            <w:vAlign w:val="center"/>
          </w:tcPr>
          <w:p w14:paraId="442AB3C5" w14:textId="1B046B59" w:rsidR="0098162B" w:rsidRPr="003E6E66" w:rsidRDefault="0098162B" w:rsidP="00242B1C">
            <w:pPr>
              <w:rPr>
                <w:rFonts w:ascii="Times New Roman" w:hAnsi="Times New Roman" w:cs="Times New Roman"/>
                <w:b/>
                <w:bCs/>
              </w:rPr>
            </w:pPr>
            <w:r w:rsidRPr="003E6E66">
              <w:rPr>
                <w:rFonts w:ascii="Times New Roman" w:hAnsi="Times New Roman" w:cs="Times New Roman"/>
                <w:b/>
                <w:bCs/>
              </w:rPr>
              <w:t>Current</w:t>
            </w:r>
          </w:p>
        </w:tc>
        <w:tc>
          <w:tcPr>
            <w:tcW w:w="3420" w:type="dxa"/>
            <w:vAlign w:val="center"/>
          </w:tcPr>
          <w:p w14:paraId="353F6F66" w14:textId="77777777" w:rsidR="0098162B" w:rsidRDefault="003C1CE7" w:rsidP="00242B1C">
            <w:pPr>
              <w:rPr>
                <w:rFonts w:ascii="Times New Roman" w:hAnsi="Times New Roman" w:cs="Times New Roman"/>
              </w:rPr>
            </w:pPr>
            <w:sdt>
              <w:sdtPr>
                <w:rPr>
                  <w:rFonts w:ascii="Times New Roman" w:hAnsi="Times New Roman" w:cs="Times New Roman"/>
                </w:rPr>
                <w:id w:val="1232278904"/>
                <w:placeholder>
                  <w:docPart w:val="15581916383746ACA39C2405FF0D2892"/>
                </w:placeholder>
              </w:sdtPr>
              <w:sdtEndPr/>
              <w:sdtContent>
                <w:r w:rsidR="0098162B" w:rsidRPr="00A9082B">
                  <w:rPr>
                    <w:rFonts w:ascii="Times New Roman" w:hAnsi="Times New Roman" w:cs="Times New Roman"/>
                    <w:color w:val="808080" w:themeColor="background1" w:themeShade="80"/>
                  </w:rPr>
                  <w:t xml:space="preserve">Click here to enter </w:t>
                </w:r>
                <w:r w:rsidR="0098162B">
                  <w:rPr>
                    <w:rFonts w:ascii="Times New Roman" w:hAnsi="Times New Roman" w:cs="Times New Roman"/>
                    <w:color w:val="808080" w:themeColor="background1" w:themeShade="80"/>
                  </w:rPr>
                  <w:t>the WAC in US dollars</w:t>
                </w:r>
                <w:r w:rsidR="0098162B" w:rsidRPr="00A9082B">
                  <w:rPr>
                    <w:rFonts w:ascii="Times New Roman" w:hAnsi="Times New Roman" w:cs="Times New Roman"/>
                    <w:color w:val="808080" w:themeColor="background1" w:themeShade="80"/>
                  </w:rPr>
                  <w:t>.</w:t>
                </w:r>
              </w:sdtContent>
            </w:sdt>
          </w:p>
        </w:tc>
        <w:sdt>
          <w:sdtPr>
            <w:rPr>
              <w:rFonts w:ascii="Times New Roman" w:hAnsi="Times New Roman" w:cs="Times New Roman"/>
            </w:rPr>
            <w:id w:val="-445544142"/>
            <w:placeholder>
              <w:docPart w:val="A6A5920B582C404F8EDB39761974AAC2"/>
            </w:placeholder>
            <w:showingPlcHdr/>
          </w:sdtPr>
          <w:sdtEndPr/>
          <w:sdtContent>
            <w:tc>
              <w:tcPr>
                <w:tcW w:w="3060" w:type="dxa"/>
              </w:tcPr>
              <w:p w14:paraId="5BBD67F3" w14:textId="483C2CEF" w:rsidR="0098162B" w:rsidRDefault="0098162B" w:rsidP="00242B1C">
                <w:pPr>
                  <w:rPr>
                    <w:rFonts w:ascii="Times New Roman" w:hAnsi="Times New Roman" w:cs="Times New Roman"/>
                  </w:rPr>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date in mm/dd/yyyy format</w:t>
                </w:r>
                <w:r w:rsidRPr="00A9082B">
                  <w:rPr>
                    <w:rFonts w:ascii="Times New Roman" w:hAnsi="Times New Roman" w:cs="Times New Roman"/>
                    <w:color w:val="808080" w:themeColor="background1" w:themeShade="80"/>
                  </w:rPr>
                  <w:t>.</w:t>
                </w:r>
              </w:p>
            </w:tc>
          </w:sdtContent>
        </w:sdt>
      </w:tr>
      <w:tr w:rsidR="0098162B" w14:paraId="77AFB5E1" w14:textId="0C49C48D" w:rsidTr="003E6E66">
        <w:tc>
          <w:tcPr>
            <w:tcW w:w="3325" w:type="dxa"/>
            <w:shd w:val="clear" w:color="auto" w:fill="D9D9D9" w:themeFill="background1" w:themeFillShade="D9"/>
            <w:vAlign w:val="center"/>
          </w:tcPr>
          <w:p w14:paraId="13D05F6A" w14:textId="1396FCF7" w:rsidR="0098162B" w:rsidRPr="003E6E66" w:rsidRDefault="0098162B" w:rsidP="0098162B">
            <w:pPr>
              <w:rPr>
                <w:rFonts w:ascii="Times New Roman" w:hAnsi="Times New Roman" w:cs="Times New Roman"/>
                <w:b/>
                <w:bCs/>
              </w:rPr>
            </w:pPr>
            <w:r w:rsidRPr="003E6E66">
              <w:rPr>
                <w:rFonts w:ascii="Times New Roman" w:hAnsi="Times New Roman" w:cs="Times New Roman"/>
                <w:b/>
                <w:bCs/>
              </w:rPr>
              <w:t>At Market Entry</w:t>
            </w:r>
          </w:p>
        </w:tc>
        <w:tc>
          <w:tcPr>
            <w:tcW w:w="3420" w:type="dxa"/>
            <w:vAlign w:val="center"/>
          </w:tcPr>
          <w:p w14:paraId="3BE913F7" w14:textId="3EA06EFD" w:rsidR="0098162B" w:rsidRDefault="003C1CE7" w:rsidP="0098162B">
            <w:pPr>
              <w:rPr>
                <w:rFonts w:ascii="Times New Roman" w:hAnsi="Times New Roman" w:cs="Times New Roman"/>
              </w:rPr>
            </w:pPr>
            <w:sdt>
              <w:sdtPr>
                <w:rPr>
                  <w:rFonts w:ascii="Times New Roman" w:hAnsi="Times New Roman" w:cs="Times New Roman"/>
                </w:rPr>
                <w:id w:val="1384992818"/>
                <w:placeholder>
                  <w:docPart w:val="9A9539CD13EB474FA4C266CA89092E19"/>
                </w:placeholder>
              </w:sdtPr>
              <w:sdtEndPr/>
              <w:sdtContent>
                <w:r w:rsidR="0098162B" w:rsidRPr="00A9082B">
                  <w:rPr>
                    <w:rFonts w:ascii="Times New Roman" w:hAnsi="Times New Roman" w:cs="Times New Roman"/>
                    <w:color w:val="808080" w:themeColor="background1" w:themeShade="80"/>
                  </w:rPr>
                  <w:t xml:space="preserve">Click here to enter </w:t>
                </w:r>
                <w:r w:rsidR="0098162B">
                  <w:rPr>
                    <w:rFonts w:ascii="Times New Roman" w:hAnsi="Times New Roman" w:cs="Times New Roman"/>
                    <w:color w:val="808080" w:themeColor="background1" w:themeShade="80"/>
                  </w:rPr>
                  <w:t>the WAC in US dollars</w:t>
                </w:r>
                <w:r w:rsidR="0098162B" w:rsidRPr="00A9082B">
                  <w:rPr>
                    <w:rFonts w:ascii="Times New Roman" w:hAnsi="Times New Roman" w:cs="Times New Roman"/>
                    <w:color w:val="808080" w:themeColor="background1" w:themeShade="80"/>
                  </w:rPr>
                  <w:t>.</w:t>
                </w:r>
              </w:sdtContent>
            </w:sdt>
          </w:p>
        </w:tc>
        <w:sdt>
          <w:sdtPr>
            <w:rPr>
              <w:rFonts w:ascii="Times New Roman" w:hAnsi="Times New Roman" w:cs="Times New Roman"/>
            </w:rPr>
            <w:id w:val="-767543025"/>
            <w:placeholder>
              <w:docPart w:val="40D6DA0C57C4483FAEBF34CBFC0F33C9"/>
            </w:placeholder>
            <w:showingPlcHdr/>
          </w:sdtPr>
          <w:sdtEndPr/>
          <w:sdtContent>
            <w:tc>
              <w:tcPr>
                <w:tcW w:w="3060" w:type="dxa"/>
              </w:tcPr>
              <w:p w14:paraId="0505FE96" w14:textId="2DA37881" w:rsidR="0098162B" w:rsidRDefault="0098162B" w:rsidP="0098162B">
                <w:pPr>
                  <w:rPr>
                    <w:rFonts w:ascii="Times New Roman" w:hAnsi="Times New Roman" w:cs="Times New Roman"/>
                  </w:rPr>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date in mm/dd/yyyy format</w:t>
                </w:r>
                <w:r w:rsidRPr="00A9082B">
                  <w:rPr>
                    <w:rFonts w:ascii="Times New Roman" w:hAnsi="Times New Roman" w:cs="Times New Roman"/>
                    <w:color w:val="808080" w:themeColor="background1" w:themeShade="80"/>
                  </w:rPr>
                  <w:t>.</w:t>
                </w:r>
              </w:p>
            </w:tc>
          </w:sdtContent>
        </w:sdt>
      </w:tr>
      <w:tr w:rsidR="009E298A" w14:paraId="55F09CC8" w14:textId="52047E28" w:rsidTr="00E240BF">
        <w:trPr>
          <w:trHeight w:val="395"/>
        </w:trPr>
        <w:tc>
          <w:tcPr>
            <w:tcW w:w="9805" w:type="dxa"/>
            <w:gridSpan w:val="3"/>
            <w:shd w:val="clear" w:color="auto" w:fill="44546A" w:themeFill="text2"/>
            <w:vAlign w:val="center"/>
          </w:tcPr>
          <w:p w14:paraId="1168B12E" w14:textId="7498C677" w:rsidR="009E298A" w:rsidRPr="00E240BF" w:rsidRDefault="00233D3A" w:rsidP="00E240BF">
            <w:pPr>
              <w:jc w:val="center"/>
              <w:rPr>
                <w:rFonts w:ascii="Times New Roman" w:hAnsi="Times New Roman" w:cs="Times New Roman"/>
                <w:b/>
                <w:bCs/>
                <w:color w:val="FFFFFF" w:themeColor="background1"/>
              </w:rPr>
            </w:pPr>
            <w:r w:rsidRPr="00E240BF">
              <w:rPr>
                <w:rFonts w:ascii="Times New Roman" w:hAnsi="Times New Roman" w:cs="Times New Roman"/>
                <w:b/>
                <w:bCs/>
                <w:color w:val="FFFFFF" w:themeColor="background1"/>
              </w:rPr>
              <w:t>R</w:t>
            </w:r>
            <w:r w:rsidR="009E298A" w:rsidRPr="00E240BF">
              <w:rPr>
                <w:rFonts w:ascii="Times New Roman" w:hAnsi="Times New Roman" w:cs="Times New Roman"/>
                <w:b/>
                <w:bCs/>
                <w:color w:val="FFFFFF" w:themeColor="background1"/>
              </w:rPr>
              <w:t>eport all changes to the WAC over the previous five (5) calendar years.  Add rows if needed.</w:t>
            </w:r>
          </w:p>
        </w:tc>
      </w:tr>
      <w:tr w:rsidR="009E298A" w14:paraId="7AA2993B" w14:textId="77777777" w:rsidTr="00DE2EF9">
        <w:tc>
          <w:tcPr>
            <w:tcW w:w="3325" w:type="dxa"/>
            <w:shd w:val="clear" w:color="auto" w:fill="44546A"/>
            <w:vAlign w:val="center"/>
          </w:tcPr>
          <w:p w14:paraId="270A6066" w14:textId="795752B4" w:rsidR="009E298A" w:rsidRPr="00FF6DA5" w:rsidRDefault="009E298A" w:rsidP="00DE2EF9">
            <w:pPr>
              <w:jc w:val="center"/>
              <w:rPr>
                <w:rFonts w:ascii="Times New Roman" w:hAnsi="Times New Roman" w:cs="Times New Roman"/>
                <w:b/>
                <w:bCs/>
                <w:color w:val="FFFFFF" w:themeColor="background1"/>
              </w:rPr>
            </w:pPr>
            <w:r w:rsidRPr="00FF6DA5">
              <w:rPr>
                <w:rFonts w:ascii="Times New Roman" w:hAnsi="Times New Roman" w:cs="Times New Roman"/>
                <w:b/>
                <w:bCs/>
                <w:color w:val="FFFFFF" w:themeColor="background1"/>
              </w:rPr>
              <w:t xml:space="preserve">Change in WAC per </w:t>
            </w:r>
            <w:r w:rsidR="00EE7997">
              <w:rPr>
                <w:rFonts w:ascii="Times New Roman" w:hAnsi="Times New Roman" w:cs="Times New Roman"/>
                <w:b/>
                <w:bCs/>
                <w:color w:val="FFFFFF" w:themeColor="background1"/>
              </w:rPr>
              <w:t>U</w:t>
            </w:r>
            <w:r w:rsidRPr="00FF6DA5">
              <w:rPr>
                <w:rFonts w:ascii="Times New Roman" w:hAnsi="Times New Roman" w:cs="Times New Roman"/>
                <w:b/>
                <w:bCs/>
                <w:color w:val="FFFFFF" w:themeColor="background1"/>
              </w:rPr>
              <w:t>nit</w:t>
            </w:r>
          </w:p>
        </w:tc>
        <w:tc>
          <w:tcPr>
            <w:tcW w:w="3420" w:type="dxa"/>
            <w:shd w:val="clear" w:color="auto" w:fill="44546A"/>
            <w:vAlign w:val="center"/>
          </w:tcPr>
          <w:p w14:paraId="5420F99A" w14:textId="260CC5FE" w:rsidR="009E298A" w:rsidRPr="00FF6DA5" w:rsidDel="009E298A" w:rsidRDefault="009E298A" w:rsidP="00DE2EF9">
            <w:pPr>
              <w:jc w:val="center"/>
              <w:rPr>
                <w:rFonts w:ascii="Times New Roman" w:hAnsi="Times New Roman" w:cs="Times New Roman"/>
                <w:b/>
                <w:bCs/>
                <w:color w:val="FFFFFF" w:themeColor="background1"/>
              </w:rPr>
            </w:pPr>
            <w:r w:rsidRPr="00FF6DA5">
              <w:rPr>
                <w:rFonts w:ascii="Times New Roman" w:hAnsi="Times New Roman" w:cs="Times New Roman"/>
                <w:b/>
                <w:bCs/>
                <w:color w:val="FFFFFF" w:themeColor="background1"/>
              </w:rPr>
              <w:t xml:space="preserve">WAC per </w:t>
            </w:r>
            <w:r w:rsidR="00EE7997">
              <w:rPr>
                <w:rFonts w:ascii="Times New Roman" w:hAnsi="Times New Roman" w:cs="Times New Roman"/>
                <w:b/>
                <w:bCs/>
                <w:color w:val="FFFFFF" w:themeColor="background1"/>
              </w:rPr>
              <w:t>U</w:t>
            </w:r>
            <w:r w:rsidRPr="00FF6DA5">
              <w:rPr>
                <w:rFonts w:ascii="Times New Roman" w:hAnsi="Times New Roman" w:cs="Times New Roman"/>
                <w:b/>
                <w:bCs/>
                <w:color w:val="FFFFFF" w:themeColor="background1"/>
              </w:rPr>
              <w:t>nit after Change</w:t>
            </w:r>
          </w:p>
        </w:tc>
        <w:tc>
          <w:tcPr>
            <w:tcW w:w="3060" w:type="dxa"/>
            <w:shd w:val="clear" w:color="auto" w:fill="44546A"/>
          </w:tcPr>
          <w:p w14:paraId="10146CE7" w14:textId="3B2BF652" w:rsidR="009E298A" w:rsidRPr="00FF6DA5" w:rsidRDefault="009E298A" w:rsidP="00DE2EF9">
            <w:pPr>
              <w:jc w:val="center"/>
              <w:rPr>
                <w:rFonts w:ascii="Times New Roman" w:hAnsi="Times New Roman" w:cs="Times New Roman"/>
                <w:b/>
                <w:bCs/>
                <w:color w:val="FFFFFF" w:themeColor="background1"/>
              </w:rPr>
            </w:pPr>
            <w:r w:rsidRPr="00FF6DA5">
              <w:rPr>
                <w:rFonts w:ascii="Times New Roman" w:hAnsi="Times New Roman" w:cs="Times New Roman"/>
                <w:b/>
                <w:bCs/>
                <w:color w:val="FFFFFF" w:themeColor="background1"/>
              </w:rPr>
              <w:t>WAC Effective Date</w:t>
            </w:r>
          </w:p>
        </w:tc>
      </w:tr>
      <w:tr w:rsidR="0098162B" w14:paraId="74EC6AF7" w14:textId="21122E5A" w:rsidTr="00DE2EF9">
        <w:tc>
          <w:tcPr>
            <w:tcW w:w="3325" w:type="dxa"/>
            <w:vAlign w:val="center"/>
          </w:tcPr>
          <w:p w14:paraId="63927759" w14:textId="53146BD4" w:rsidR="0098162B" w:rsidRPr="005405D3" w:rsidRDefault="005668C5" w:rsidP="0098162B">
            <w:pPr>
              <w:rPr>
                <w:rFonts w:ascii="Times New Roman" w:hAnsi="Times New Roman"/>
                <w:b/>
                <w:i/>
                <w:color w:val="808080" w:themeColor="background1" w:themeShade="80"/>
              </w:rPr>
            </w:pPr>
            <w:r w:rsidRPr="005405D3">
              <w:rPr>
                <w:rFonts w:ascii="Times New Roman" w:hAnsi="Times New Roman" w:cs="Times New Roman"/>
                <w:i/>
                <w:iCs/>
                <w:color w:val="808080" w:themeColor="background1" w:themeShade="80"/>
              </w:rPr>
              <w:t>$75.00</w:t>
            </w:r>
          </w:p>
        </w:tc>
        <w:tc>
          <w:tcPr>
            <w:tcW w:w="3420" w:type="dxa"/>
            <w:vAlign w:val="center"/>
          </w:tcPr>
          <w:p w14:paraId="04F98EEA" w14:textId="5746332A" w:rsidR="0098162B" w:rsidRPr="005405D3" w:rsidRDefault="009E298A" w:rsidP="0098162B">
            <w:pPr>
              <w:rPr>
                <w:rFonts w:ascii="Times New Roman" w:hAnsi="Times New Roman"/>
                <w:i/>
                <w:color w:val="808080" w:themeColor="background1" w:themeShade="80"/>
              </w:rPr>
            </w:pPr>
            <w:r w:rsidRPr="00D6526C">
              <w:rPr>
                <w:rFonts w:ascii="Times New Roman" w:hAnsi="Times New Roman" w:cs="Times New Roman"/>
                <w:i/>
                <w:iCs/>
                <w:color w:val="808080" w:themeColor="background1" w:themeShade="80"/>
              </w:rPr>
              <w:t>$900.00</w:t>
            </w:r>
            <w:r w:rsidR="007D234D" w:rsidRPr="00D6526C">
              <w:rPr>
                <w:rFonts w:ascii="Times New Roman" w:hAnsi="Times New Roman" w:cs="Times New Roman"/>
                <w:color w:val="808080" w:themeColor="background1" w:themeShade="80"/>
              </w:rPr>
              <w:t xml:space="preserve"> </w:t>
            </w:r>
          </w:p>
        </w:tc>
        <w:tc>
          <w:tcPr>
            <w:tcW w:w="3060" w:type="dxa"/>
          </w:tcPr>
          <w:p w14:paraId="5188FCE0" w14:textId="116C9047" w:rsidR="0098162B" w:rsidRPr="00D6526C" w:rsidRDefault="009E298A" w:rsidP="0098162B">
            <w:pPr>
              <w:rPr>
                <w:rFonts w:ascii="Times New Roman" w:hAnsi="Times New Roman" w:cs="Times New Roman"/>
                <w:i/>
                <w:iCs/>
                <w:color w:val="808080" w:themeColor="background1" w:themeShade="80"/>
              </w:rPr>
            </w:pPr>
            <w:r w:rsidRPr="005405D3">
              <w:rPr>
                <w:rFonts w:ascii="Times New Roman" w:hAnsi="Times New Roman" w:cs="Times New Roman"/>
                <w:i/>
                <w:iCs/>
                <w:color w:val="808080" w:themeColor="background1" w:themeShade="80"/>
              </w:rPr>
              <w:t>1/1/2015</w:t>
            </w:r>
          </w:p>
        </w:tc>
      </w:tr>
      <w:tr w:rsidR="009E298A" w14:paraId="1CA74BDF" w14:textId="77777777" w:rsidTr="00DE2EF9">
        <w:tc>
          <w:tcPr>
            <w:tcW w:w="3325" w:type="dxa"/>
            <w:vAlign w:val="center"/>
          </w:tcPr>
          <w:p w14:paraId="535D0918" w14:textId="15AA52C3" w:rsidR="009E298A" w:rsidRPr="005405D3" w:rsidRDefault="005668C5" w:rsidP="0098162B">
            <w:pPr>
              <w:rPr>
                <w:rFonts w:ascii="Times New Roman" w:hAnsi="Times New Roman" w:cs="Times New Roman"/>
                <w:i/>
                <w:iCs/>
                <w:color w:val="808080" w:themeColor="background1" w:themeShade="80"/>
              </w:rPr>
            </w:pPr>
            <w:r w:rsidRPr="005405D3">
              <w:rPr>
                <w:rFonts w:ascii="Times New Roman" w:hAnsi="Times New Roman" w:cs="Times New Roman"/>
                <w:i/>
                <w:iCs/>
                <w:color w:val="808080" w:themeColor="background1" w:themeShade="80"/>
              </w:rPr>
              <w:t>$5.00</w:t>
            </w:r>
          </w:p>
        </w:tc>
        <w:tc>
          <w:tcPr>
            <w:tcW w:w="3420" w:type="dxa"/>
            <w:vAlign w:val="center"/>
          </w:tcPr>
          <w:p w14:paraId="3332D11C" w14:textId="3CF9046E" w:rsidR="009E298A" w:rsidRPr="00D6526C" w:rsidDel="009E298A" w:rsidRDefault="009E298A" w:rsidP="0098162B">
            <w:pPr>
              <w:rPr>
                <w:rFonts w:ascii="Times New Roman" w:hAnsi="Times New Roman" w:cs="Times New Roman"/>
                <w:i/>
                <w:iCs/>
                <w:color w:val="808080" w:themeColor="background1" w:themeShade="80"/>
              </w:rPr>
            </w:pPr>
            <w:r w:rsidRPr="00D6526C">
              <w:rPr>
                <w:rFonts w:ascii="Times New Roman" w:hAnsi="Times New Roman" w:cs="Times New Roman"/>
                <w:i/>
                <w:iCs/>
                <w:color w:val="808080" w:themeColor="background1" w:themeShade="80"/>
              </w:rPr>
              <w:t>$905.00</w:t>
            </w:r>
          </w:p>
        </w:tc>
        <w:tc>
          <w:tcPr>
            <w:tcW w:w="3060" w:type="dxa"/>
          </w:tcPr>
          <w:p w14:paraId="3F8CEE85" w14:textId="0C79FA13" w:rsidR="009E298A" w:rsidRPr="005405D3" w:rsidRDefault="009E298A" w:rsidP="0098162B">
            <w:pPr>
              <w:rPr>
                <w:rFonts w:ascii="Times New Roman" w:hAnsi="Times New Roman" w:cs="Times New Roman"/>
                <w:i/>
                <w:iCs/>
                <w:color w:val="808080" w:themeColor="background1" w:themeShade="80"/>
              </w:rPr>
            </w:pPr>
            <w:r w:rsidRPr="005405D3">
              <w:rPr>
                <w:rFonts w:ascii="Times New Roman" w:hAnsi="Times New Roman" w:cs="Times New Roman"/>
                <w:i/>
                <w:iCs/>
                <w:color w:val="808080" w:themeColor="background1" w:themeShade="80"/>
              </w:rPr>
              <w:t>3/1/2015</w:t>
            </w:r>
          </w:p>
        </w:tc>
      </w:tr>
      <w:tr w:rsidR="00635B20" w14:paraId="05168CA4" w14:textId="77777777" w:rsidTr="00DE2EF9">
        <w:tc>
          <w:tcPr>
            <w:tcW w:w="3325" w:type="dxa"/>
            <w:vAlign w:val="center"/>
          </w:tcPr>
          <w:p w14:paraId="3DDC0564" w14:textId="3141B0F7" w:rsidR="00635B20" w:rsidRDefault="003C1CE7" w:rsidP="00635B20">
            <w:pPr>
              <w:rPr>
                <w:rFonts w:ascii="Times New Roman" w:hAnsi="Times New Roman" w:cs="Times New Roman"/>
                <w:i/>
                <w:iCs/>
              </w:rPr>
            </w:pPr>
            <w:sdt>
              <w:sdtPr>
                <w:rPr>
                  <w:rFonts w:ascii="Times New Roman" w:hAnsi="Times New Roman" w:cs="Times New Roman"/>
                  <w:color w:val="808080" w:themeColor="background1" w:themeShade="80"/>
                </w:rPr>
                <w:id w:val="905950791"/>
                <w:placeholder>
                  <w:docPart w:val="E5C3F30B3A4245E783ECC72A509AA17D"/>
                </w:placeholder>
              </w:sdtPr>
              <w:sdtEndPr/>
              <w:sdtContent>
                <w:r w:rsidR="00635B20">
                  <w:rPr>
                    <w:rFonts w:ascii="Times New Roman" w:hAnsi="Times New Roman" w:cs="Times New Roman"/>
                    <w:color w:val="808080" w:themeColor="background1" w:themeShade="80"/>
                  </w:rPr>
                  <w:t>Click here to enter the change in WAC per Unit in US dollars</w:t>
                </w:r>
              </w:sdtContent>
            </w:sdt>
          </w:p>
        </w:tc>
        <w:tc>
          <w:tcPr>
            <w:tcW w:w="3420" w:type="dxa"/>
            <w:vAlign w:val="center"/>
          </w:tcPr>
          <w:p w14:paraId="3CC7A72B" w14:textId="7F83087F" w:rsidR="00635B20" w:rsidRDefault="003C1CE7" w:rsidP="00635B20">
            <w:pPr>
              <w:rPr>
                <w:rFonts w:ascii="Times New Roman" w:hAnsi="Times New Roman" w:cs="Times New Roman"/>
                <w:i/>
                <w:iCs/>
                <w:color w:val="808080" w:themeColor="background1" w:themeShade="80"/>
              </w:rPr>
            </w:pPr>
            <w:sdt>
              <w:sdtPr>
                <w:rPr>
                  <w:rFonts w:ascii="Times New Roman" w:hAnsi="Times New Roman" w:cs="Times New Roman"/>
                  <w:color w:val="808080" w:themeColor="background1" w:themeShade="80"/>
                </w:rPr>
                <w:id w:val="-881409363"/>
                <w:placeholder>
                  <w:docPart w:val="6B151CAF17DD4DE8B4D5999B2B20A3A1"/>
                </w:placeholder>
                <w:showingPlcHdr/>
              </w:sdtPr>
              <w:sdtEndPr/>
              <w:sdtContent>
                <w:r w:rsidR="00635B20" w:rsidRPr="00A9082B">
                  <w:rPr>
                    <w:rFonts w:ascii="Times New Roman" w:hAnsi="Times New Roman" w:cs="Times New Roman"/>
                    <w:color w:val="808080" w:themeColor="background1" w:themeShade="80"/>
                  </w:rPr>
                  <w:t xml:space="preserve">Click here to enter </w:t>
                </w:r>
                <w:r w:rsidR="00635B20">
                  <w:rPr>
                    <w:rFonts w:ascii="Times New Roman" w:hAnsi="Times New Roman" w:cs="Times New Roman"/>
                    <w:color w:val="808080" w:themeColor="background1" w:themeShade="80"/>
                  </w:rPr>
                  <w:t>the WAC in US dollars</w:t>
                </w:r>
                <w:r w:rsidR="00635B20" w:rsidRPr="00A9082B">
                  <w:rPr>
                    <w:rFonts w:ascii="Times New Roman" w:hAnsi="Times New Roman" w:cs="Times New Roman"/>
                    <w:color w:val="808080" w:themeColor="background1" w:themeShade="80"/>
                  </w:rPr>
                  <w:t>.</w:t>
                </w:r>
              </w:sdtContent>
            </w:sdt>
          </w:p>
        </w:tc>
        <w:sdt>
          <w:sdtPr>
            <w:rPr>
              <w:rFonts w:ascii="Times New Roman" w:hAnsi="Times New Roman" w:cs="Times New Roman"/>
            </w:rPr>
            <w:id w:val="-603181162"/>
            <w:placeholder>
              <w:docPart w:val="BB190ACFEB7A4259913E24DDF0597582"/>
            </w:placeholder>
            <w:showingPlcHdr/>
          </w:sdtPr>
          <w:sdtEndPr/>
          <w:sdtContent>
            <w:tc>
              <w:tcPr>
                <w:tcW w:w="3060" w:type="dxa"/>
              </w:tcPr>
              <w:p w14:paraId="5264EE4B" w14:textId="18CA0204" w:rsidR="00635B20" w:rsidRDefault="00635B20" w:rsidP="00635B20">
                <w:pPr>
                  <w:rPr>
                    <w:rFonts w:ascii="Times New Roman" w:hAnsi="Times New Roman" w:cs="Times New Roman"/>
                    <w:i/>
                    <w:iCs/>
                  </w:rPr>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date in mm/dd/yyyy format</w:t>
                </w:r>
                <w:r w:rsidRPr="00A9082B">
                  <w:rPr>
                    <w:rFonts w:ascii="Times New Roman" w:hAnsi="Times New Roman" w:cs="Times New Roman"/>
                    <w:color w:val="808080" w:themeColor="background1" w:themeShade="80"/>
                  </w:rPr>
                  <w:t>.</w:t>
                </w:r>
              </w:p>
            </w:tc>
          </w:sdtContent>
        </w:sdt>
      </w:tr>
      <w:tr w:rsidR="00635B20" w14:paraId="707C4B71" w14:textId="77777777" w:rsidTr="00DE2EF9">
        <w:tc>
          <w:tcPr>
            <w:tcW w:w="3325" w:type="dxa"/>
            <w:vAlign w:val="center"/>
          </w:tcPr>
          <w:p w14:paraId="4D1E1771" w14:textId="73CAB833" w:rsidR="00635B20" w:rsidRDefault="003C1CE7" w:rsidP="00635B20">
            <w:pPr>
              <w:rPr>
                <w:rFonts w:ascii="Times New Roman" w:hAnsi="Times New Roman" w:cs="Times New Roman"/>
                <w:i/>
                <w:iCs/>
              </w:rPr>
            </w:pPr>
            <w:sdt>
              <w:sdtPr>
                <w:rPr>
                  <w:rFonts w:ascii="Times New Roman" w:hAnsi="Times New Roman" w:cs="Times New Roman"/>
                  <w:color w:val="808080" w:themeColor="background1" w:themeShade="80"/>
                </w:rPr>
                <w:id w:val="-2128620746"/>
                <w:placeholder>
                  <w:docPart w:val="AA84663DC1A449D2AFAC6CB529E093F3"/>
                </w:placeholder>
              </w:sdtPr>
              <w:sdtEndPr/>
              <w:sdtContent>
                <w:r w:rsidR="00635B20">
                  <w:rPr>
                    <w:rFonts w:ascii="Times New Roman" w:hAnsi="Times New Roman" w:cs="Times New Roman"/>
                    <w:color w:val="808080" w:themeColor="background1" w:themeShade="80"/>
                  </w:rPr>
                  <w:t>Click here to enter the change in WAC per Unit in US dollars</w:t>
                </w:r>
              </w:sdtContent>
            </w:sdt>
          </w:p>
        </w:tc>
        <w:tc>
          <w:tcPr>
            <w:tcW w:w="3420" w:type="dxa"/>
            <w:vAlign w:val="center"/>
          </w:tcPr>
          <w:p w14:paraId="167615CE" w14:textId="05184F45" w:rsidR="00635B20" w:rsidRDefault="003C1CE7" w:rsidP="00635B20">
            <w:pPr>
              <w:rPr>
                <w:rFonts w:ascii="Times New Roman" w:hAnsi="Times New Roman" w:cs="Times New Roman"/>
                <w:i/>
                <w:iCs/>
                <w:color w:val="808080" w:themeColor="background1" w:themeShade="80"/>
              </w:rPr>
            </w:pPr>
            <w:sdt>
              <w:sdtPr>
                <w:rPr>
                  <w:rFonts w:ascii="Times New Roman" w:hAnsi="Times New Roman" w:cs="Times New Roman"/>
                  <w:color w:val="808080" w:themeColor="background1" w:themeShade="80"/>
                </w:rPr>
                <w:id w:val="-1286887919"/>
                <w:placeholder>
                  <w:docPart w:val="4C8E92293FE943658385D67D40555470"/>
                </w:placeholder>
                <w:showingPlcHdr/>
              </w:sdtPr>
              <w:sdtEndPr/>
              <w:sdtContent>
                <w:r w:rsidR="00635B20" w:rsidRPr="00A9082B">
                  <w:rPr>
                    <w:rFonts w:ascii="Times New Roman" w:hAnsi="Times New Roman" w:cs="Times New Roman"/>
                    <w:color w:val="808080" w:themeColor="background1" w:themeShade="80"/>
                  </w:rPr>
                  <w:t xml:space="preserve">Click here to enter </w:t>
                </w:r>
                <w:r w:rsidR="00635B20">
                  <w:rPr>
                    <w:rFonts w:ascii="Times New Roman" w:hAnsi="Times New Roman" w:cs="Times New Roman"/>
                    <w:color w:val="808080" w:themeColor="background1" w:themeShade="80"/>
                  </w:rPr>
                  <w:t>the WAC in US dollars</w:t>
                </w:r>
                <w:r w:rsidR="00635B20" w:rsidRPr="00A9082B">
                  <w:rPr>
                    <w:rFonts w:ascii="Times New Roman" w:hAnsi="Times New Roman" w:cs="Times New Roman"/>
                    <w:color w:val="808080" w:themeColor="background1" w:themeShade="80"/>
                  </w:rPr>
                  <w:t>.</w:t>
                </w:r>
              </w:sdtContent>
            </w:sdt>
          </w:p>
        </w:tc>
        <w:sdt>
          <w:sdtPr>
            <w:rPr>
              <w:rFonts w:ascii="Times New Roman" w:hAnsi="Times New Roman" w:cs="Times New Roman"/>
            </w:rPr>
            <w:id w:val="-1523544333"/>
            <w:placeholder>
              <w:docPart w:val="9D57E597D0574A5ABBF7CC08EA913140"/>
            </w:placeholder>
            <w:showingPlcHdr/>
          </w:sdtPr>
          <w:sdtEndPr/>
          <w:sdtContent>
            <w:tc>
              <w:tcPr>
                <w:tcW w:w="3060" w:type="dxa"/>
              </w:tcPr>
              <w:p w14:paraId="4B2F4BD0" w14:textId="1286AC98" w:rsidR="00635B20" w:rsidRDefault="00635B20" w:rsidP="00635B20">
                <w:pPr>
                  <w:rPr>
                    <w:rFonts w:ascii="Times New Roman" w:hAnsi="Times New Roman" w:cs="Times New Roman"/>
                    <w:i/>
                    <w:iCs/>
                  </w:rPr>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date in mm/dd/yyyy format</w:t>
                </w:r>
                <w:r w:rsidRPr="00A9082B">
                  <w:rPr>
                    <w:rFonts w:ascii="Times New Roman" w:hAnsi="Times New Roman" w:cs="Times New Roman"/>
                    <w:color w:val="808080" w:themeColor="background1" w:themeShade="80"/>
                  </w:rPr>
                  <w:t>.</w:t>
                </w:r>
              </w:p>
            </w:tc>
          </w:sdtContent>
        </w:sdt>
      </w:tr>
      <w:tr w:rsidR="00635B20" w14:paraId="396C3946" w14:textId="77777777" w:rsidTr="00DE2EF9">
        <w:tc>
          <w:tcPr>
            <w:tcW w:w="3325" w:type="dxa"/>
            <w:vAlign w:val="center"/>
          </w:tcPr>
          <w:p w14:paraId="4CBF8C6B" w14:textId="5FC4E4C8" w:rsidR="00635B20" w:rsidRDefault="003C1CE7" w:rsidP="00635B20">
            <w:pPr>
              <w:rPr>
                <w:rFonts w:ascii="Times New Roman" w:hAnsi="Times New Roman" w:cs="Times New Roman"/>
                <w:i/>
                <w:iCs/>
              </w:rPr>
            </w:pPr>
            <w:sdt>
              <w:sdtPr>
                <w:rPr>
                  <w:rFonts w:ascii="Times New Roman" w:hAnsi="Times New Roman" w:cs="Times New Roman"/>
                  <w:color w:val="808080" w:themeColor="background1" w:themeShade="80"/>
                </w:rPr>
                <w:id w:val="-819418360"/>
                <w:placeholder>
                  <w:docPart w:val="4621338BF9194E57A436EE5C1C6F1E25"/>
                </w:placeholder>
              </w:sdtPr>
              <w:sdtEndPr/>
              <w:sdtContent>
                <w:r w:rsidR="00635B20">
                  <w:rPr>
                    <w:rFonts w:ascii="Times New Roman" w:hAnsi="Times New Roman" w:cs="Times New Roman"/>
                    <w:color w:val="808080" w:themeColor="background1" w:themeShade="80"/>
                  </w:rPr>
                  <w:t>Click here to enter the change in WAC per Unit in US dollars</w:t>
                </w:r>
              </w:sdtContent>
            </w:sdt>
          </w:p>
        </w:tc>
        <w:tc>
          <w:tcPr>
            <w:tcW w:w="3420" w:type="dxa"/>
            <w:vAlign w:val="center"/>
          </w:tcPr>
          <w:p w14:paraId="6B7AC753" w14:textId="5A0530A5" w:rsidR="00635B20" w:rsidRDefault="003C1CE7" w:rsidP="00635B20">
            <w:pPr>
              <w:rPr>
                <w:rFonts w:ascii="Times New Roman" w:hAnsi="Times New Roman" w:cs="Times New Roman"/>
                <w:i/>
                <w:iCs/>
                <w:color w:val="808080" w:themeColor="background1" w:themeShade="80"/>
              </w:rPr>
            </w:pPr>
            <w:sdt>
              <w:sdtPr>
                <w:rPr>
                  <w:rFonts w:ascii="Times New Roman" w:hAnsi="Times New Roman" w:cs="Times New Roman"/>
                  <w:color w:val="808080" w:themeColor="background1" w:themeShade="80"/>
                </w:rPr>
                <w:id w:val="344829994"/>
                <w:placeholder>
                  <w:docPart w:val="DF1F1A3CD1214AA28E1C970B74774D1C"/>
                </w:placeholder>
                <w:showingPlcHdr/>
              </w:sdtPr>
              <w:sdtEndPr/>
              <w:sdtContent>
                <w:r w:rsidR="00635B20" w:rsidRPr="00A9082B">
                  <w:rPr>
                    <w:rFonts w:ascii="Times New Roman" w:hAnsi="Times New Roman" w:cs="Times New Roman"/>
                    <w:color w:val="808080" w:themeColor="background1" w:themeShade="80"/>
                  </w:rPr>
                  <w:t xml:space="preserve">Click here to enter </w:t>
                </w:r>
                <w:r w:rsidR="00635B20">
                  <w:rPr>
                    <w:rFonts w:ascii="Times New Roman" w:hAnsi="Times New Roman" w:cs="Times New Roman"/>
                    <w:color w:val="808080" w:themeColor="background1" w:themeShade="80"/>
                  </w:rPr>
                  <w:t>the WAC in US dollars</w:t>
                </w:r>
                <w:r w:rsidR="00635B20" w:rsidRPr="00A9082B">
                  <w:rPr>
                    <w:rFonts w:ascii="Times New Roman" w:hAnsi="Times New Roman" w:cs="Times New Roman"/>
                    <w:color w:val="808080" w:themeColor="background1" w:themeShade="80"/>
                  </w:rPr>
                  <w:t>.</w:t>
                </w:r>
              </w:sdtContent>
            </w:sdt>
          </w:p>
        </w:tc>
        <w:sdt>
          <w:sdtPr>
            <w:rPr>
              <w:rFonts w:ascii="Times New Roman" w:hAnsi="Times New Roman" w:cs="Times New Roman"/>
            </w:rPr>
            <w:id w:val="-1751730170"/>
            <w:placeholder>
              <w:docPart w:val="FA4377AD1A054F4EB327EFD07FCC39EF"/>
            </w:placeholder>
            <w:showingPlcHdr/>
          </w:sdtPr>
          <w:sdtEndPr/>
          <w:sdtContent>
            <w:tc>
              <w:tcPr>
                <w:tcW w:w="3060" w:type="dxa"/>
              </w:tcPr>
              <w:p w14:paraId="603DAEEA" w14:textId="65F191F5" w:rsidR="00635B20" w:rsidRDefault="00635B20" w:rsidP="00635B20">
                <w:pPr>
                  <w:rPr>
                    <w:rFonts w:ascii="Times New Roman" w:hAnsi="Times New Roman" w:cs="Times New Roman"/>
                    <w:i/>
                    <w:iCs/>
                  </w:rPr>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date in mm/dd/yyyy format</w:t>
                </w:r>
                <w:r w:rsidRPr="00A9082B">
                  <w:rPr>
                    <w:rFonts w:ascii="Times New Roman" w:hAnsi="Times New Roman" w:cs="Times New Roman"/>
                    <w:color w:val="808080" w:themeColor="background1" w:themeShade="80"/>
                  </w:rPr>
                  <w:t>.</w:t>
                </w:r>
              </w:p>
            </w:tc>
          </w:sdtContent>
        </w:sdt>
      </w:tr>
      <w:tr w:rsidR="00635B20" w14:paraId="5344B14D" w14:textId="77777777" w:rsidTr="00DE2EF9">
        <w:tc>
          <w:tcPr>
            <w:tcW w:w="3325" w:type="dxa"/>
            <w:vAlign w:val="center"/>
          </w:tcPr>
          <w:p w14:paraId="07DE0C59" w14:textId="1264B21A" w:rsidR="00635B20" w:rsidRDefault="003C1CE7" w:rsidP="00635B20">
            <w:pPr>
              <w:rPr>
                <w:rFonts w:ascii="Times New Roman" w:hAnsi="Times New Roman" w:cs="Times New Roman"/>
                <w:i/>
                <w:iCs/>
              </w:rPr>
            </w:pPr>
            <w:sdt>
              <w:sdtPr>
                <w:rPr>
                  <w:rFonts w:ascii="Times New Roman" w:hAnsi="Times New Roman" w:cs="Times New Roman"/>
                  <w:color w:val="808080" w:themeColor="background1" w:themeShade="80"/>
                </w:rPr>
                <w:id w:val="-240485013"/>
                <w:placeholder>
                  <w:docPart w:val="7853626014634E12A8092EE870268A6C"/>
                </w:placeholder>
              </w:sdtPr>
              <w:sdtEndPr/>
              <w:sdtContent>
                <w:r w:rsidR="00635B20">
                  <w:rPr>
                    <w:rFonts w:ascii="Times New Roman" w:hAnsi="Times New Roman" w:cs="Times New Roman"/>
                    <w:color w:val="808080" w:themeColor="background1" w:themeShade="80"/>
                  </w:rPr>
                  <w:t>Click here to enter the change in WAC per Unit in US dollars</w:t>
                </w:r>
              </w:sdtContent>
            </w:sdt>
          </w:p>
        </w:tc>
        <w:tc>
          <w:tcPr>
            <w:tcW w:w="3420" w:type="dxa"/>
            <w:vAlign w:val="center"/>
          </w:tcPr>
          <w:p w14:paraId="6C8C649B" w14:textId="4289CEE4" w:rsidR="00635B20" w:rsidRDefault="003C1CE7" w:rsidP="00635B20">
            <w:pPr>
              <w:rPr>
                <w:rFonts w:ascii="Times New Roman" w:hAnsi="Times New Roman" w:cs="Times New Roman"/>
                <w:i/>
                <w:iCs/>
                <w:color w:val="808080" w:themeColor="background1" w:themeShade="80"/>
              </w:rPr>
            </w:pPr>
            <w:sdt>
              <w:sdtPr>
                <w:rPr>
                  <w:rFonts w:ascii="Times New Roman" w:hAnsi="Times New Roman" w:cs="Times New Roman"/>
                  <w:color w:val="808080" w:themeColor="background1" w:themeShade="80"/>
                </w:rPr>
                <w:id w:val="-1098170481"/>
                <w:placeholder>
                  <w:docPart w:val="BC7F30C1C1974D6699E07BAF283D1BC8"/>
                </w:placeholder>
                <w:showingPlcHdr/>
              </w:sdtPr>
              <w:sdtEndPr/>
              <w:sdtContent>
                <w:r w:rsidR="00635B20" w:rsidRPr="00A9082B">
                  <w:rPr>
                    <w:rFonts w:ascii="Times New Roman" w:hAnsi="Times New Roman" w:cs="Times New Roman"/>
                    <w:color w:val="808080" w:themeColor="background1" w:themeShade="80"/>
                  </w:rPr>
                  <w:t xml:space="preserve">Click here to enter </w:t>
                </w:r>
                <w:r w:rsidR="00635B20">
                  <w:rPr>
                    <w:rFonts w:ascii="Times New Roman" w:hAnsi="Times New Roman" w:cs="Times New Roman"/>
                    <w:color w:val="808080" w:themeColor="background1" w:themeShade="80"/>
                  </w:rPr>
                  <w:t>the WAC in US dollars</w:t>
                </w:r>
                <w:r w:rsidR="00635B20" w:rsidRPr="00A9082B">
                  <w:rPr>
                    <w:rFonts w:ascii="Times New Roman" w:hAnsi="Times New Roman" w:cs="Times New Roman"/>
                    <w:color w:val="808080" w:themeColor="background1" w:themeShade="80"/>
                  </w:rPr>
                  <w:t>.</w:t>
                </w:r>
              </w:sdtContent>
            </w:sdt>
          </w:p>
        </w:tc>
        <w:sdt>
          <w:sdtPr>
            <w:rPr>
              <w:rFonts w:ascii="Times New Roman" w:hAnsi="Times New Roman" w:cs="Times New Roman"/>
            </w:rPr>
            <w:id w:val="477880152"/>
            <w:placeholder>
              <w:docPart w:val="BB911202D9394D6C91FFAC94DCD65C27"/>
            </w:placeholder>
            <w:showingPlcHdr/>
          </w:sdtPr>
          <w:sdtEndPr/>
          <w:sdtContent>
            <w:tc>
              <w:tcPr>
                <w:tcW w:w="3060" w:type="dxa"/>
              </w:tcPr>
              <w:p w14:paraId="60FC89F0" w14:textId="5D8DE1BC" w:rsidR="00635B20" w:rsidRDefault="00635B20" w:rsidP="00635B20">
                <w:pPr>
                  <w:rPr>
                    <w:rFonts w:ascii="Times New Roman" w:hAnsi="Times New Roman" w:cs="Times New Roman"/>
                    <w:i/>
                    <w:iCs/>
                  </w:rPr>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date in mm/dd/yyyy format</w:t>
                </w:r>
                <w:r w:rsidRPr="00A9082B">
                  <w:rPr>
                    <w:rFonts w:ascii="Times New Roman" w:hAnsi="Times New Roman" w:cs="Times New Roman"/>
                    <w:color w:val="808080" w:themeColor="background1" w:themeShade="80"/>
                  </w:rPr>
                  <w:t>.</w:t>
                </w:r>
              </w:p>
            </w:tc>
          </w:sdtContent>
        </w:sdt>
      </w:tr>
      <w:tr w:rsidR="00635B20" w14:paraId="5958C49E" w14:textId="77777777" w:rsidTr="00F062D4">
        <w:trPr>
          <w:trHeight w:val="305"/>
        </w:trPr>
        <w:tc>
          <w:tcPr>
            <w:tcW w:w="3325" w:type="dxa"/>
            <w:shd w:val="clear" w:color="auto" w:fill="D9D9D9" w:themeFill="background1" w:themeFillShade="D9"/>
            <w:vAlign w:val="center"/>
          </w:tcPr>
          <w:p w14:paraId="20D4E39A" w14:textId="4430302A" w:rsidR="00635B20" w:rsidRPr="00FF6DA5" w:rsidRDefault="00635B20" w:rsidP="00635B20">
            <w:pPr>
              <w:rPr>
                <w:rFonts w:ascii="Times New Roman" w:hAnsi="Times New Roman" w:cs="Times New Roman"/>
                <w:b/>
                <w:bCs/>
              </w:rPr>
            </w:pPr>
            <w:r w:rsidRPr="00F062D4">
              <w:rPr>
                <w:rFonts w:ascii="Times New Roman" w:hAnsi="Times New Roman" w:cs="Times New Roman"/>
                <w:b/>
                <w:bCs/>
              </w:rPr>
              <w:t>Notes</w:t>
            </w:r>
          </w:p>
        </w:tc>
        <w:tc>
          <w:tcPr>
            <w:tcW w:w="6480" w:type="dxa"/>
            <w:gridSpan w:val="2"/>
            <w:vAlign w:val="center"/>
          </w:tcPr>
          <w:p w14:paraId="363B3905" w14:textId="77777777" w:rsidR="00635B20" w:rsidRDefault="00635B20" w:rsidP="00635B20">
            <w:pPr>
              <w:rPr>
                <w:rFonts w:ascii="Times New Roman" w:hAnsi="Times New Roman" w:cs="Times New Roman"/>
              </w:rPr>
            </w:pPr>
          </w:p>
          <w:sdt>
            <w:sdtPr>
              <w:rPr>
                <w:rFonts w:ascii="Times New Roman" w:hAnsi="Times New Roman" w:cs="Times New Roman"/>
                <w:color w:val="000000" w:themeColor="text1"/>
              </w:rPr>
              <w:id w:val="-370068374"/>
              <w:placeholder>
                <w:docPart w:val="7F0269DDBDF54E7C8C54015FB3FAE894"/>
              </w:placeholder>
              <w:showingPlcHdr/>
            </w:sdtPr>
            <w:sdtEndPr/>
            <w:sdtContent>
              <w:p w14:paraId="45A6D421" w14:textId="10FE0572" w:rsidR="00635B20" w:rsidRDefault="00F062D4" w:rsidP="00635B20">
                <w:pPr>
                  <w:rPr>
                    <w:rFonts w:ascii="Times New Roman" w:hAnsi="Times New Roman" w:cs="Times New Roman"/>
                  </w:rPr>
                </w:pPr>
                <w:r w:rsidRPr="005A1BEC">
                  <w:rPr>
                    <w:rFonts w:ascii="Times New Roman" w:hAnsi="Times New Roman" w:cs="Times New Roman"/>
                    <w:color w:val="808080" w:themeColor="background1" w:themeShade="80"/>
                  </w:rPr>
                  <w:t>Click here to enter text.</w:t>
                </w:r>
              </w:p>
            </w:sdtContent>
          </w:sdt>
          <w:p w14:paraId="1993E22E" w14:textId="19073C73" w:rsidR="00635B20" w:rsidRPr="005405D3" w:rsidRDefault="00635B20" w:rsidP="00635B20">
            <w:pPr>
              <w:rPr>
                <w:rFonts w:ascii="Times New Roman" w:hAnsi="Times New Roman" w:cs="Times New Roman"/>
              </w:rPr>
            </w:pPr>
          </w:p>
        </w:tc>
      </w:tr>
    </w:tbl>
    <w:p w14:paraId="237DE4F2" w14:textId="2FC4DEA6" w:rsidR="009E298A" w:rsidRDefault="009E298A" w:rsidP="002A7872">
      <w:pPr>
        <w:rPr>
          <w:rFonts w:ascii="Times New Roman" w:hAnsi="Times New Roman" w:cs="Times New Roman"/>
        </w:rPr>
      </w:pPr>
    </w:p>
    <w:p w14:paraId="2E9E4BC4" w14:textId="5D2DAABD" w:rsidR="009E298A" w:rsidRPr="00745621" w:rsidRDefault="00233D3A" w:rsidP="00AD5489">
      <w:pPr>
        <w:pStyle w:val="ListParagraph"/>
        <w:numPr>
          <w:ilvl w:val="0"/>
          <w:numId w:val="29"/>
        </w:numPr>
        <w:jc w:val="both"/>
        <w:rPr>
          <w:rFonts w:ascii="Times New Roman" w:hAnsi="Times New Roman" w:cs="Times New Roman"/>
          <w:sz w:val="22"/>
          <w:szCs w:val="22"/>
        </w:rPr>
      </w:pPr>
      <w:r>
        <w:rPr>
          <w:rFonts w:ascii="Times New Roman" w:hAnsi="Times New Roman" w:cs="Times New Roman"/>
          <w:sz w:val="22"/>
          <w:szCs w:val="22"/>
        </w:rPr>
        <w:t>R</w:t>
      </w:r>
      <w:r w:rsidR="009E298A" w:rsidRPr="00745621">
        <w:rPr>
          <w:rFonts w:ascii="Times New Roman" w:hAnsi="Times New Roman" w:cs="Times New Roman"/>
          <w:sz w:val="22"/>
          <w:szCs w:val="22"/>
        </w:rPr>
        <w:t xml:space="preserve">eport the estimated cost </w:t>
      </w:r>
      <w:r w:rsidR="00AA4769" w:rsidRPr="00745621">
        <w:rPr>
          <w:rFonts w:ascii="Times New Roman" w:hAnsi="Times New Roman" w:cs="Times New Roman"/>
          <w:sz w:val="22"/>
          <w:szCs w:val="22"/>
        </w:rPr>
        <w:t xml:space="preserve">at WAC </w:t>
      </w:r>
      <w:r w:rsidR="009E298A" w:rsidRPr="00745621">
        <w:rPr>
          <w:rFonts w:ascii="Times New Roman" w:hAnsi="Times New Roman" w:cs="Times New Roman"/>
          <w:sz w:val="22"/>
          <w:szCs w:val="22"/>
        </w:rPr>
        <w:t xml:space="preserve">for a </w:t>
      </w:r>
      <w:r w:rsidR="00034161" w:rsidRPr="00745621">
        <w:rPr>
          <w:rFonts w:ascii="Times New Roman" w:hAnsi="Times New Roman" w:cs="Times New Roman"/>
          <w:sz w:val="22"/>
          <w:szCs w:val="22"/>
        </w:rPr>
        <w:t>full</w:t>
      </w:r>
      <w:r w:rsidR="009E298A" w:rsidRPr="00745621">
        <w:rPr>
          <w:rFonts w:ascii="Times New Roman" w:hAnsi="Times New Roman" w:cs="Times New Roman"/>
          <w:sz w:val="22"/>
          <w:szCs w:val="22"/>
        </w:rPr>
        <w:t xml:space="preserve"> course of treatment per patient using the Drug for each </w:t>
      </w:r>
      <w:r w:rsidR="00783184" w:rsidRPr="00745621">
        <w:rPr>
          <w:rFonts w:ascii="Times New Roman" w:hAnsi="Times New Roman" w:cs="Times New Roman"/>
          <w:sz w:val="22"/>
          <w:szCs w:val="22"/>
        </w:rPr>
        <w:t>FDA-</w:t>
      </w:r>
      <w:r w:rsidR="009E298A" w:rsidRPr="00745621">
        <w:rPr>
          <w:rFonts w:ascii="Times New Roman" w:hAnsi="Times New Roman" w:cs="Times New Roman"/>
          <w:sz w:val="22"/>
          <w:szCs w:val="22"/>
        </w:rPr>
        <w:t>approved indication</w:t>
      </w:r>
      <w:r w:rsidR="00D6526C" w:rsidRPr="00745621">
        <w:rPr>
          <w:rFonts w:ascii="Times New Roman" w:hAnsi="Times New Roman" w:cs="Times New Roman"/>
          <w:sz w:val="22"/>
          <w:szCs w:val="22"/>
        </w:rPr>
        <w:t>.</w:t>
      </w:r>
      <w:r w:rsidR="00034161" w:rsidRPr="00745621">
        <w:rPr>
          <w:rFonts w:ascii="Times New Roman" w:hAnsi="Times New Roman" w:cs="Times New Roman"/>
          <w:sz w:val="22"/>
          <w:szCs w:val="22"/>
        </w:rPr>
        <w:t xml:space="preserve"> </w:t>
      </w:r>
      <w:r w:rsidR="009E298A" w:rsidRPr="00745621">
        <w:rPr>
          <w:rFonts w:ascii="Times New Roman" w:hAnsi="Times New Roman" w:cs="Times New Roman"/>
          <w:sz w:val="22"/>
          <w:szCs w:val="22"/>
        </w:rPr>
        <w:t>Use cost per episode or</w:t>
      </w:r>
      <w:r w:rsidR="00783184" w:rsidRPr="00745621">
        <w:rPr>
          <w:rFonts w:ascii="Times New Roman" w:hAnsi="Times New Roman" w:cs="Times New Roman"/>
          <w:sz w:val="22"/>
          <w:szCs w:val="22"/>
        </w:rPr>
        <w:t xml:space="preserve">, if the </w:t>
      </w:r>
      <w:r w:rsidR="00CF6D3A">
        <w:rPr>
          <w:rFonts w:ascii="Times New Roman" w:hAnsi="Times New Roman" w:cs="Times New Roman"/>
          <w:sz w:val="22"/>
          <w:szCs w:val="22"/>
        </w:rPr>
        <w:t>D</w:t>
      </w:r>
      <w:r w:rsidR="00783184" w:rsidRPr="00745621">
        <w:rPr>
          <w:rFonts w:ascii="Times New Roman" w:hAnsi="Times New Roman" w:cs="Times New Roman"/>
          <w:sz w:val="22"/>
          <w:szCs w:val="22"/>
        </w:rPr>
        <w:t>rug is approved for chronic use, cost</w:t>
      </w:r>
      <w:r w:rsidR="009E298A" w:rsidRPr="00745621">
        <w:rPr>
          <w:rFonts w:ascii="Times New Roman" w:hAnsi="Times New Roman" w:cs="Times New Roman"/>
          <w:sz w:val="22"/>
          <w:szCs w:val="22"/>
        </w:rPr>
        <w:t xml:space="preserve"> per month. If applicable, report separately the expected costs of treatment for patients initiating treatment, incorporating loading doses or dose escalation, and the expected costs of patients on a maintenance dose. If cost per episode or per month varies by the dose used, include ranges. </w:t>
      </w:r>
      <w:r>
        <w:rPr>
          <w:rFonts w:ascii="Times New Roman" w:hAnsi="Times New Roman" w:cs="Times New Roman"/>
          <w:sz w:val="22"/>
          <w:szCs w:val="22"/>
        </w:rPr>
        <w:t xml:space="preserve">Include a description of </w:t>
      </w:r>
      <w:r w:rsidR="009E298A" w:rsidRPr="00745621">
        <w:rPr>
          <w:rFonts w:ascii="Times New Roman" w:hAnsi="Times New Roman" w:cs="Times New Roman"/>
          <w:sz w:val="22"/>
          <w:szCs w:val="22"/>
        </w:rPr>
        <w:t>all calculation methods and assumptions.</w:t>
      </w:r>
    </w:p>
    <w:p w14:paraId="35DC5F75" w14:textId="77777777" w:rsidR="002A7872" w:rsidRPr="007876DE" w:rsidRDefault="002A7872" w:rsidP="002A7872">
      <w:pPr>
        <w:rPr>
          <w:rFonts w:ascii="Times New Roman" w:hAnsi="Times New Roman" w:cs="Times New Roman"/>
        </w:rPr>
      </w:pPr>
    </w:p>
    <w:p w14:paraId="34698261" w14:textId="77777777" w:rsidR="00443A50" w:rsidRDefault="003C1CE7" w:rsidP="005C674F">
      <w:pPr>
        <w:ind w:left="1080"/>
        <w:rPr>
          <w:rFonts w:ascii="Times New Roman" w:hAnsi="Times New Roman" w:cs="Times New Roman"/>
        </w:rPr>
      </w:pPr>
      <w:sdt>
        <w:sdtPr>
          <w:rPr>
            <w:rFonts w:ascii="Times New Roman" w:hAnsi="Times New Roman" w:cs="Times New Roman"/>
          </w:rPr>
          <w:id w:val="421225430"/>
          <w:placeholder>
            <w:docPart w:val="2898C260D91D41FB8ECA2AE06F1B40CA"/>
          </w:placeholder>
          <w:showingPlcHdr/>
        </w:sdtPr>
        <w:sdtEndPr/>
        <w:sdtContent>
          <w:r w:rsidR="00443A50" w:rsidRPr="00B9265D">
            <w:rPr>
              <w:rFonts w:ascii="Times New Roman" w:hAnsi="Times New Roman" w:cs="Times New Roman"/>
              <w:color w:val="808080" w:themeColor="background1" w:themeShade="80"/>
            </w:rPr>
            <w:t xml:space="preserve">Click here to enter text. </w:t>
          </w:r>
        </w:sdtContent>
      </w:sdt>
    </w:p>
    <w:p w14:paraId="566C1C7C" w14:textId="77777777" w:rsidR="00443A50" w:rsidRPr="00443A50" w:rsidRDefault="00443A50" w:rsidP="00443A50">
      <w:pPr>
        <w:spacing w:after="240"/>
        <w:rPr>
          <w:rFonts w:ascii="Century Gothic" w:hAnsi="Century Gothic" w:cs="Times New Roman"/>
          <w:color w:val="44546A" w:themeColor="text2"/>
        </w:rPr>
        <w:sectPr w:rsidR="00443A50" w:rsidRPr="00443A50">
          <w:pgSz w:w="12240" w:h="15840"/>
          <w:pgMar w:top="1440" w:right="1440" w:bottom="1440" w:left="1440" w:header="720" w:footer="720" w:gutter="0"/>
          <w:cols w:space="720"/>
          <w:docGrid w:linePitch="360"/>
        </w:sectPr>
      </w:pPr>
    </w:p>
    <w:p w14:paraId="6246E5DE" w14:textId="5BFD83F7" w:rsidR="002A7872" w:rsidRPr="00CC3C43" w:rsidRDefault="00C528A7" w:rsidP="00984679">
      <w:pPr>
        <w:pStyle w:val="ListParagraph"/>
        <w:numPr>
          <w:ilvl w:val="0"/>
          <w:numId w:val="31"/>
        </w:numPr>
        <w:spacing w:after="120"/>
        <w:contextualSpacing w:val="0"/>
        <w:rPr>
          <w:rFonts w:ascii="Times New Roman" w:hAnsi="Times New Roman" w:cs="Times New Roman"/>
        </w:rPr>
      </w:pPr>
      <w:r>
        <w:rPr>
          <w:rFonts w:ascii="Century Gothic" w:hAnsi="Century Gothic" w:cs="Times New Roman"/>
          <w:color w:val="44546A" w:themeColor="text2"/>
        </w:rPr>
        <w:lastRenderedPageBreak/>
        <w:t xml:space="preserve">U.S. </w:t>
      </w:r>
      <w:r w:rsidR="002A7872">
        <w:rPr>
          <w:rFonts w:ascii="Century Gothic" w:hAnsi="Century Gothic" w:cs="Times New Roman"/>
          <w:color w:val="44546A" w:themeColor="text2"/>
        </w:rPr>
        <w:t xml:space="preserve">Prices </w:t>
      </w:r>
      <w:r w:rsidR="0071582D">
        <w:rPr>
          <w:rFonts w:ascii="Century Gothic" w:hAnsi="Century Gothic" w:cs="Times New Roman"/>
          <w:color w:val="44546A" w:themeColor="text2"/>
        </w:rPr>
        <w:t>Net of Rebates and Discounts</w:t>
      </w:r>
    </w:p>
    <w:p w14:paraId="54ED51BC" w14:textId="3C446D04" w:rsidR="002A7872" w:rsidRDefault="006217FB" w:rsidP="00687D10">
      <w:pPr>
        <w:spacing w:after="240"/>
        <w:jc w:val="both"/>
        <w:rPr>
          <w:rFonts w:ascii="Times New Roman" w:hAnsi="Times New Roman" w:cs="Times New Roman"/>
        </w:rPr>
      </w:pPr>
      <w:r>
        <w:rPr>
          <w:rFonts w:ascii="Times New Roman" w:hAnsi="Times New Roman" w:cs="Times New Roman"/>
        </w:rPr>
        <w:t>R</w:t>
      </w:r>
      <w:r w:rsidR="002A7872" w:rsidRPr="0071582D">
        <w:rPr>
          <w:rFonts w:ascii="Times New Roman" w:hAnsi="Times New Roman" w:cs="Times New Roman"/>
        </w:rPr>
        <w:t xml:space="preserve">eport the </w:t>
      </w:r>
      <w:r w:rsidR="0071582D">
        <w:rPr>
          <w:rFonts w:ascii="Times New Roman" w:hAnsi="Times New Roman" w:cs="Times New Roman"/>
        </w:rPr>
        <w:t xml:space="preserve">net </w:t>
      </w:r>
      <w:r w:rsidR="002A7872" w:rsidRPr="0071582D">
        <w:rPr>
          <w:rFonts w:ascii="Times New Roman" w:hAnsi="Times New Roman" w:cs="Times New Roman"/>
        </w:rPr>
        <w:t xml:space="preserve">unit price of the </w:t>
      </w:r>
      <w:r w:rsidR="00CF6D3A">
        <w:rPr>
          <w:rFonts w:ascii="Times New Roman" w:hAnsi="Times New Roman" w:cs="Times New Roman"/>
        </w:rPr>
        <w:t>D</w:t>
      </w:r>
      <w:r w:rsidR="002A7872" w:rsidRPr="0071582D">
        <w:rPr>
          <w:rFonts w:ascii="Times New Roman" w:hAnsi="Times New Roman" w:cs="Times New Roman"/>
        </w:rPr>
        <w:t>rug</w:t>
      </w:r>
      <w:r w:rsidR="00E949FA">
        <w:rPr>
          <w:rFonts w:ascii="Times New Roman" w:hAnsi="Times New Roman" w:cs="Times New Roman"/>
        </w:rPr>
        <w:t xml:space="preserve"> for each NDC</w:t>
      </w:r>
      <w:r w:rsidR="0071582D">
        <w:rPr>
          <w:rFonts w:ascii="Times New Roman" w:hAnsi="Times New Roman" w:cs="Times New Roman"/>
        </w:rPr>
        <w:t xml:space="preserve"> </w:t>
      </w:r>
      <w:r w:rsidR="00514240" w:rsidRPr="0071582D">
        <w:rPr>
          <w:rFonts w:ascii="Times New Roman" w:hAnsi="Times New Roman" w:cs="Times New Roman"/>
        </w:rPr>
        <w:t>in the U.S.</w:t>
      </w:r>
      <w:r w:rsidR="002A7872" w:rsidRPr="0071582D">
        <w:rPr>
          <w:rFonts w:ascii="Times New Roman" w:hAnsi="Times New Roman" w:cs="Times New Roman"/>
        </w:rPr>
        <w:t xml:space="preserve"> for the </w:t>
      </w:r>
      <w:r w:rsidR="00E77987" w:rsidRPr="0071582D">
        <w:rPr>
          <w:rFonts w:ascii="Times New Roman" w:hAnsi="Times New Roman" w:cs="Times New Roman"/>
        </w:rPr>
        <w:t xml:space="preserve">categories of </w:t>
      </w:r>
      <w:r w:rsidR="00691ADF" w:rsidRPr="0071582D">
        <w:rPr>
          <w:rFonts w:ascii="Times New Roman" w:hAnsi="Times New Roman" w:cs="Times New Roman"/>
        </w:rPr>
        <w:t>payers</w:t>
      </w:r>
      <w:r w:rsidR="002A7872" w:rsidRPr="0071582D">
        <w:rPr>
          <w:rFonts w:ascii="Times New Roman" w:hAnsi="Times New Roman" w:cs="Times New Roman"/>
        </w:rPr>
        <w:t xml:space="preserve"> </w:t>
      </w:r>
      <w:r w:rsidR="002A7872" w:rsidRPr="000C5185">
        <w:rPr>
          <w:rFonts w:ascii="Times New Roman" w:hAnsi="Times New Roman" w:cs="Times New Roman"/>
        </w:rPr>
        <w:t>listed below in US dollars</w:t>
      </w:r>
      <w:r w:rsidR="00691ADF" w:rsidRPr="000C5185">
        <w:rPr>
          <w:rFonts w:ascii="Times New Roman" w:hAnsi="Times New Roman" w:cs="Times New Roman"/>
        </w:rPr>
        <w:t xml:space="preserve"> over the previous </w:t>
      </w:r>
      <w:bookmarkStart w:id="3" w:name="_Hlk46821507"/>
      <w:r w:rsidR="007D234D">
        <w:rPr>
          <w:rFonts w:ascii="Times New Roman" w:hAnsi="Times New Roman" w:cs="Times New Roman"/>
        </w:rPr>
        <w:t>five (</w:t>
      </w:r>
      <w:r w:rsidR="007D234D" w:rsidRPr="000C5185">
        <w:rPr>
          <w:rFonts w:ascii="Times New Roman" w:hAnsi="Times New Roman" w:cs="Times New Roman"/>
        </w:rPr>
        <w:t>5</w:t>
      </w:r>
      <w:r w:rsidR="007D234D">
        <w:rPr>
          <w:rFonts w:ascii="Times New Roman" w:hAnsi="Times New Roman" w:cs="Times New Roman"/>
        </w:rPr>
        <w:t>)</w:t>
      </w:r>
      <w:r w:rsidR="007D234D" w:rsidRPr="000C5185">
        <w:rPr>
          <w:rFonts w:ascii="Times New Roman" w:hAnsi="Times New Roman" w:cs="Times New Roman"/>
        </w:rPr>
        <w:t xml:space="preserve"> calendar years.</w:t>
      </w:r>
      <w:bookmarkEnd w:id="3"/>
      <w:r w:rsidR="007D234D" w:rsidRPr="000C5185">
        <w:rPr>
          <w:rFonts w:ascii="Times New Roman" w:hAnsi="Times New Roman" w:cs="Times New Roman"/>
        </w:rPr>
        <w:t xml:space="preserve"> </w:t>
      </w:r>
      <w:r w:rsidR="002A7872" w:rsidRPr="000C5185">
        <w:rPr>
          <w:rFonts w:ascii="Times New Roman" w:hAnsi="Times New Roman" w:cs="Times New Roman"/>
        </w:rPr>
        <w:t xml:space="preserve"> </w:t>
      </w:r>
      <w:r w:rsidR="00691ADF" w:rsidRPr="000C5185">
        <w:rPr>
          <w:rFonts w:ascii="Times New Roman" w:hAnsi="Times New Roman" w:cs="Times New Roman"/>
        </w:rPr>
        <w:t xml:space="preserve">Reported prices </w:t>
      </w:r>
      <w:r w:rsidR="004E163D" w:rsidRPr="000C5185">
        <w:rPr>
          <w:rFonts w:ascii="Times New Roman" w:hAnsi="Times New Roman" w:cs="Times New Roman"/>
        </w:rPr>
        <w:t>should be dollars received divided by the total number of units provided, net of</w:t>
      </w:r>
      <w:r w:rsidR="00354CCA" w:rsidRPr="000C5185">
        <w:rPr>
          <w:rFonts w:ascii="Times New Roman" w:hAnsi="Times New Roman" w:cs="Times New Roman"/>
        </w:rPr>
        <w:t xml:space="preserve"> rebates,</w:t>
      </w:r>
      <w:r w:rsidR="004E163D" w:rsidRPr="000C5185">
        <w:rPr>
          <w:rFonts w:ascii="Times New Roman" w:hAnsi="Times New Roman" w:cs="Times New Roman"/>
        </w:rPr>
        <w:t xml:space="preserve"> discounts</w:t>
      </w:r>
      <w:r w:rsidR="00354CCA" w:rsidRPr="000C5185">
        <w:rPr>
          <w:rFonts w:ascii="Times New Roman" w:hAnsi="Times New Roman" w:cs="Times New Roman"/>
        </w:rPr>
        <w:t xml:space="preserve"> (including Medicare coverage gap discounts)</w:t>
      </w:r>
      <w:r w:rsidR="004E163D" w:rsidRPr="000C5185">
        <w:rPr>
          <w:rFonts w:ascii="Times New Roman" w:hAnsi="Times New Roman" w:cs="Times New Roman"/>
        </w:rPr>
        <w:t xml:space="preserve">, </w:t>
      </w:r>
      <w:r w:rsidR="00BC191A" w:rsidRPr="000C5185">
        <w:rPr>
          <w:rFonts w:ascii="Times New Roman" w:hAnsi="Times New Roman" w:cs="Times New Roman"/>
        </w:rPr>
        <w:t>chargebacks</w:t>
      </w:r>
      <w:r w:rsidR="004E163D" w:rsidRPr="000C5185">
        <w:rPr>
          <w:rFonts w:ascii="Times New Roman" w:hAnsi="Times New Roman" w:cs="Times New Roman"/>
        </w:rPr>
        <w:t>, incentives</w:t>
      </w:r>
      <w:r w:rsidR="00354CCA" w:rsidRPr="000C5185">
        <w:rPr>
          <w:rFonts w:ascii="Times New Roman" w:hAnsi="Times New Roman" w:cs="Times New Roman"/>
        </w:rPr>
        <w:t xml:space="preserve">, </w:t>
      </w:r>
      <w:r w:rsidR="00242B1C" w:rsidRPr="000C5185">
        <w:rPr>
          <w:rFonts w:ascii="Times New Roman" w:hAnsi="Times New Roman" w:cs="Times New Roman"/>
        </w:rPr>
        <w:t>fees</w:t>
      </w:r>
      <w:r w:rsidR="00691ADF" w:rsidRPr="000C5185">
        <w:rPr>
          <w:rFonts w:ascii="Times New Roman" w:hAnsi="Times New Roman" w:cs="Times New Roman"/>
        </w:rPr>
        <w:t>, and all other price adjustments</w:t>
      </w:r>
      <w:r w:rsidR="003205AC">
        <w:rPr>
          <w:rFonts w:ascii="Times New Roman" w:hAnsi="Times New Roman" w:cs="Times New Roman"/>
        </w:rPr>
        <w:t xml:space="preserve"> </w:t>
      </w:r>
      <w:r w:rsidR="003205AC" w:rsidRPr="003205AC">
        <w:rPr>
          <w:rFonts w:ascii="Times New Roman" w:hAnsi="Times New Roman" w:cs="Times New Roman"/>
        </w:rPr>
        <w:t>applicable to payers</w:t>
      </w:r>
      <w:r w:rsidR="00691ADF" w:rsidRPr="000C5185">
        <w:rPr>
          <w:rFonts w:ascii="Times New Roman" w:hAnsi="Times New Roman" w:cs="Times New Roman"/>
        </w:rPr>
        <w:t xml:space="preserve">. </w:t>
      </w:r>
      <w:r w:rsidR="003205AC">
        <w:rPr>
          <w:rFonts w:ascii="Times New Roman" w:hAnsi="Times New Roman" w:cs="Times New Roman"/>
        </w:rPr>
        <w:t xml:space="preserve">If you provide coupons or co-payment assistance to patients, separately report the price net of all adjustments to payers and net of coupons and co-payment assistance to patients. </w:t>
      </w:r>
      <w:r w:rsidR="00233D3A">
        <w:rPr>
          <w:rFonts w:ascii="Times New Roman" w:hAnsi="Times New Roman" w:cs="Times New Roman"/>
        </w:rPr>
        <w:t>Include a description of</w:t>
      </w:r>
      <w:r w:rsidR="005651E1" w:rsidRPr="00E35FDD">
        <w:rPr>
          <w:rFonts w:ascii="Times New Roman" w:hAnsi="Times New Roman" w:cs="Times New Roman"/>
        </w:rPr>
        <w:t xml:space="preserve"> methodology</w:t>
      </w:r>
      <w:r w:rsidR="003205AC">
        <w:rPr>
          <w:rFonts w:ascii="Times New Roman" w:hAnsi="Times New Roman" w:cs="Times New Roman"/>
        </w:rPr>
        <w:t xml:space="preserve"> as applicable</w:t>
      </w:r>
      <w:r w:rsidR="00233D3A">
        <w:rPr>
          <w:rFonts w:ascii="Times New Roman" w:hAnsi="Times New Roman" w:cs="Times New Roman"/>
        </w:rPr>
        <w:t>, including the methodology</w:t>
      </w:r>
      <w:r w:rsidR="005651E1" w:rsidRPr="00E35FDD">
        <w:rPr>
          <w:rFonts w:ascii="Times New Roman" w:hAnsi="Times New Roman" w:cs="Times New Roman"/>
        </w:rPr>
        <w:t xml:space="preserve"> for calculating average price</w:t>
      </w:r>
      <w:r w:rsidR="00233D3A">
        <w:rPr>
          <w:rFonts w:ascii="Times New Roman" w:hAnsi="Times New Roman" w:cs="Times New Roman"/>
        </w:rPr>
        <w:t>s</w:t>
      </w:r>
      <w:r w:rsidR="005651E1" w:rsidRPr="00E35FDD">
        <w:rPr>
          <w:rFonts w:ascii="Times New Roman" w:hAnsi="Times New Roman" w:cs="Times New Roman"/>
        </w:rPr>
        <w:t xml:space="preserve">. </w:t>
      </w:r>
      <w:r w:rsidR="002A7872" w:rsidRPr="00E35FDD">
        <w:rPr>
          <w:rFonts w:ascii="Times New Roman" w:hAnsi="Times New Roman" w:cs="Times New Roman"/>
        </w:rPr>
        <w:t>An example is in italics in the table below.</w:t>
      </w:r>
      <w:r w:rsidR="002A7872">
        <w:rPr>
          <w:rFonts w:ascii="Times New Roman" w:hAnsi="Times New Roman" w:cs="Times New Roman"/>
        </w:rPr>
        <w:t xml:space="preserve"> </w:t>
      </w:r>
      <w:r w:rsidR="00233D3A">
        <w:rPr>
          <w:rFonts w:ascii="Times New Roman" w:hAnsi="Times New Roman" w:cs="Times New Roman"/>
        </w:rPr>
        <w:t>C</w:t>
      </w:r>
      <w:r w:rsidR="001B5536">
        <w:rPr>
          <w:rFonts w:ascii="Times New Roman" w:hAnsi="Times New Roman" w:cs="Times New Roman"/>
        </w:rPr>
        <w:t>opy</w:t>
      </w:r>
      <w:r w:rsidR="00233D3A">
        <w:rPr>
          <w:rFonts w:ascii="Times New Roman" w:hAnsi="Times New Roman" w:cs="Times New Roman"/>
        </w:rPr>
        <w:t xml:space="preserve"> and </w:t>
      </w:r>
      <w:r w:rsidR="001B5536">
        <w:rPr>
          <w:rFonts w:ascii="Times New Roman" w:hAnsi="Times New Roman" w:cs="Times New Roman"/>
        </w:rPr>
        <w:t xml:space="preserve">paste the table, as necessary, for each NDC. </w:t>
      </w:r>
      <w:r w:rsidR="002A7872">
        <w:rPr>
          <w:rFonts w:ascii="Times New Roman" w:hAnsi="Times New Roman" w:cs="Times New Roman"/>
        </w:rPr>
        <w:t xml:space="preserve">  </w:t>
      </w:r>
    </w:p>
    <w:tbl>
      <w:tblPr>
        <w:tblStyle w:val="TableGrid"/>
        <w:tblW w:w="9859" w:type="dxa"/>
        <w:tblLayout w:type="fixed"/>
        <w:tblLook w:val="04A0" w:firstRow="1" w:lastRow="0" w:firstColumn="1" w:lastColumn="0" w:noHBand="0" w:noVBand="1"/>
      </w:tblPr>
      <w:tblGrid>
        <w:gridCol w:w="3046"/>
        <w:gridCol w:w="1361"/>
        <w:gridCol w:w="1361"/>
        <w:gridCol w:w="1361"/>
        <w:gridCol w:w="1361"/>
        <w:gridCol w:w="1369"/>
      </w:tblGrid>
      <w:tr w:rsidR="002A7872" w14:paraId="635AA7BD" w14:textId="77777777" w:rsidTr="00624E96">
        <w:trPr>
          <w:trHeight w:val="261"/>
          <w:tblHeader/>
        </w:trPr>
        <w:tc>
          <w:tcPr>
            <w:tcW w:w="9859" w:type="dxa"/>
            <w:gridSpan w:val="6"/>
            <w:shd w:val="clear" w:color="auto" w:fill="44546A"/>
            <w:vAlign w:val="center"/>
          </w:tcPr>
          <w:p w14:paraId="2F657C34" w14:textId="3BE15F55" w:rsidR="002A7872" w:rsidRPr="00624E96" w:rsidRDefault="002A7872" w:rsidP="00242B1C">
            <w:pPr>
              <w:jc w:val="center"/>
              <w:rPr>
                <w:rFonts w:ascii="Times New Roman" w:hAnsi="Times New Roman" w:cs="Times New Roman"/>
                <w:b/>
                <w:bCs/>
                <w:color w:val="FFFFFF" w:themeColor="background1"/>
              </w:rPr>
            </w:pPr>
            <w:r w:rsidRPr="00624E96">
              <w:rPr>
                <w:rFonts w:ascii="Times New Roman" w:hAnsi="Times New Roman" w:cs="Times New Roman"/>
                <w:b/>
                <w:bCs/>
                <w:color w:val="FFFFFF" w:themeColor="background1"/>
              </w:rPr>
              <w:t>United States</w:t>
            </w:r>
          </w:p>
        </w:tc>
      </w:tr>
      <w:tr w:rsidR="00933DFA" w14:paraId="08A1FD3F" w14:textId="77777777" w:rsidTr="00F062D4">
        <w:trPr>
          <w:trHeight w:val="269"/>
          <w:tblHeader/>
        </w:trPr>
        <w:tc>
          <w:tcPr>
            <w:tcW w:w="3046" w:type="dxa"/>
            <w:shd w:val="clear" w:color="auto" w:fill="D9D9D9" w:themeFill="background1" w:themeFillShade="D9"/>
            <w:vAlign w:val="center"/>
          </w:tcPr>
          <w:p w14:paraId="78CCB12C" w14:textId="6AA9D7B2" w:rsidR="00933DFA" w:rsidRPr="00624E96" w:rsidRDefault="00933DFA" w:rsidP="00F062D4">
            <w:pPr>
              <w:rPr>
                <w:rFonts w:ascii="Times New Roman" w:hAnsi="Times New Roman" w:cs="Times New Roman"/>
                <w:b/>
                <w:bCs/>
                <w:color w:val="FFFFFF" w:themeColor="background1"/>
              </w:rPr>
            </w:pPr>
            <w:r w:rsidRPr="00F062D4">
              <w:rPr>
                <w:rFonts w:ascii="Times New Roman" w:hAnsi="Times New Roman" w:cs="Times New Roman"/>
                <w:b/>
                <w:bCs/>
              </w:rPr>
              <w:t>NDC</w:t>
            </w:r>
          </w:p>
        </w:tc>
        <w:sdt>
          <w:sdtPr>
            <w:rPr>
              <w:rFonts w:ascii="Times New Roman" w:hAnsi="Times New Roman" w:cs="Times New Roman"/>
              <w:color w:val="000000" w:themeColor="text1"/>
            </w:rPr>
            <w:id w:val="-1670710242"/>
            <w:placeholder>
              <w:docPart w:val="27653C0BACCE4E939220DDDB0B89DA91"/>
            </w:placeholder>
            <w:showingPlcHdr/>
          </w:sdtPr>
          <w:sdtEndPr/>
          <w:sdtContent>
            <w:tc>
              <w:tcPr>
                <w:tcW w:w="6813" w:type="dxa"/>
                <w:gridSpan w:val="5"/>
                <w:shd w:val="clear" w:color="auto" w:fill="FFFFFF" w:themeFill="background1"/>
                <w:vAlign w:val="center"/>
              </w:tcPr>
              <w:p w14:paraId="0C7BE8E3" w14:textId="3374B038" w:rsidR="00933DFA" w:rsidRPr="00624E96" w:rsidRDefault="00933DFA" w:rsidP="00DE2EF9">
                <w:pPr>
                  <w:rPr>
                    <w:rFonts w:ascii="Times New Roman" w:hAnsi="Times New Roman" w:cs="Times New Roman"/>
                    <w:b/>
                    <w:bCs/>
                    <w:color w:val="FFFFFF" w:themeColor="background1"/>
                  </w:rPr>
                </w:pPr>
                <w:r w:rsidRPr="005A1BEC">
                  <w:rPr>
                    <w:rFonts w:ascii="Times New Roman" w:hAnsi="Times New Roman" w:cs="Times New Roman"/>
                    <w:color w:val="808080" w:themeColor="background1" w:themeShade="80"/>
                  </w:rPr>
                  <w:t>Click here to enter text.</w:t>
                </w:r>
              </w:p>
            </w:tc>
          </w:sdtContent>
        </w:sdt>
      </w:tr>
      <w:tr w:rsidR="002A7872" w14:paraId="1E1152FA" w14:textId="77777777" w:rsidTr="00064B26">
        <w:trPr>
          <w:trHeight w:val="269"/>
          <w:tblHeader/>
        </w:trPr>
        <w:tc>
          <w:tcPr>
            <w:tcW w:w="3046" w:type="dxa"/>
            <w:shd w:val="clear" w:color="auto" w:fill="44546A"/>
            <w:vAlign w:val="center"/>
          </w:tcPr>
          <w:p w14:paraId="27E1D720" w14:textId="38D36C99" w:rsidR="002A7872" w:rsidRPr="00624E96" w:rsidRDefault="002A7872" w:rsidP="00242B1C">
            <w:pPr>
              <w:jc w:val="center"/>
              <w:rPr>
                <w:rFonts w:ascii="Times New Roman" w:hAnsi="Times New Roman" w:cs="Times New Roman"/>
                <w:b/>
                <w:bCs/>
                <w:color w:val="FFFFFF" w:themeColor="background1"/>
              </w:rPr>
            </w:pPr>
            <w:r w:rsidRPr="00624E96">
              <w:rPr>
                <w:rFonts w:ascii="Times New Roman" w:hAnsi="Times New Roman" w:cs="Times New Roman"/>
                <w:b/>
                <w:bCs/>
                <w:color w:val="FFFFFF" w:themeColor="background1"/>
              </w:rPr>
              <w:t xml:space="preserve">Payer </w:t>
            </w:r>
            <w:r w:rsidR="00A70EF3">
              <w:rPr>
                <w:rFonts w:ascii="Times New Roman" w:hAnsi="Times New Roman" w:cs="Times New Roman"/>
                <w:b/>
                <w:bCs/>
                <w:color w:val="FFFFFF" w:themeColor="background1"/>
              </w:rPr>
              <w:t>Type</w:t>
            </w:r>
          </w:p>
        </w:tc>
        <w:tc>
          <w:tcPr>
            <w:tcW w:w="1361" w:type="dxa"/>
            <w:shd w:val="clear" w:color="auto" w:fill="44546A"/>
            <w:vAlign w:val="center"/>
          </w:tcPr>
          <w:p w14:paraId="1E06BBD2" w14:textId="00DE93F7" w:rsidR="002A7872" w:rsidRPr="00624E96" w:rsidRDefault="002A421E" w:rsidP="00242B1C">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Year 1</w:t>
            </w:r>
          </w:p>
        </w:tc>
        <w:tc>
          <w:tcPr>
            <w:tcW w:w="1361" w:type="dxa"/>
            <w:shd w:val="clear" w:color="auto" w:fill="44546A"/>
            <w:vAlign w:val="center"/>
          </w:tcPr>
          <w:p w14:paraId="03602EED" w14:textId="013824DF" w:rsidR="002A7872" w:rsidRPr="00624E96" w:rsidRDefault="002A421E" w:rsidP="00242B1C">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Year 2</w:t>
            </w:r>
          </w:p>
        </w:tc>
        <w:tc>
          <w:tcPr>
            <w:tcW w:w="1361" w:type="dxa"/>
            <w:shd w:val="clear" w:color="auto" w:fill="44546A"/>
            <w:vAlign w:val="center"/>
          </w:tcPr>
          <w:p w14:paraId="1BF4E017" w14:textId="13C5969F" w:rsidR="002A7872" w:rsidRPr="00624E96" w:rsidRDefault="002A421E" w:rsidP="00242B1C">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Year 3</w:t>
            </w:r>
          </w:p>
        </w:tc>
        <w:tc>
          <w:tcPr>
            <w:tcW w:w="1361" w:type="dxa"/>
            <w:shd w:val="clear" w:color="auto" w:fill="44546A"/>
            <w:vAlign w:val="center"/>
          </w:tcPr>
          <w:p w14:paraId="1C45895B" w14:textId="4B4C60AF" w:rsidR="002A7872" w:rsidRPr="00624E96" w:rsidRDefault="002A421E" w:rsidP="00242B1C">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Year 4</w:t>
            </w:r>
          </w:p>
        </w:tc>
        <w:tc>
          <w:tcPr>
            <w:tcW w:w="1369" w:type="dxa"/>
            <w:shd w:val="clear" w:color="auto" w:fill="44546A"/>
            <w:vAlign w:val="center"/>
          </w:tcPr>
          <w:p w14:paraId="32B327F9" w14:textId="157BABE7" w:rsidR="002A7872" w:rsidRPr="00624E96" w:rsidRDefault="002A421E" w:rsidP="00242B1C">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Year 5</w:t>
            </w:r>
          </w:p>
        </w:tc>
      </w:tr>
      <w:tr w:rsidR="002A7872" w14:paraId="12801680" w14:textId="77777777" w:rsidTr="00F062D4">
        <w:trPr>
          <w:trHeight w:val="261"/>
        </w:trPr>
        <w:tc>
          <w:tcPr>
            <w:tcW w:w="3046" w:type="dxa"/>
            <w:shd w:val="clear" w:color="auto" w:fill="D9D9D9" w:themeFill="background1" w:themeFillShade="D9"/>
            <w:vAlign w:val="center"/>
          </w:tcPr>
          <w:p w14:paraId="19A8FA4B" w14:textId="75C5B296" w:rsidR="002A7872" w:rsidRPr="00F062D4" w:rsidRDefault="002A7872" w:rsidP="003453C9">
            <w:pPr>
              <w:rPr>
                <w:rFonts w:ascii="Times New Roman" w:hAnsi="Times New Roman" w:cs="Times New Roman"/>
                <w:b/>
                <w:bCs/>
                <w:i/>
                <w:iCs/>
              </w:rPr>
            </w:pPr>
            <w:r w:rsidRPr="00F062D4">
              <w:rPr>
                <w:rFonts w:ascii="Times New Roman" w:hAnsi="Times New Roman" w:cs="Times New Roman"/>
                <w:b/>
                <w:bCs/>
                <w:i/>
                <w:iCs/>
              </w:rPr>
              <w:t xml:space="preserve">Example </w:t>
            </w:r>
          </w:p>
        </w:tc>
        <w:tc>
          <w:tcPr>
            <w:tcW w:w="1361" w:type="dxa"/>
            <w:vAlign w:val="center"/>
          </w:tcPr>
          <w:p w14:paraId="0296CEF0" w14:textId="77777777" w:rsidR="002A7872" w:rsidRPr="00433A6F" w:rsidRDefault="002A7872" w:rsidP="00242B1C">
            <w:pPr>
              <w:rPr>
                <w:rFonts w:ascii="Times New Roman" w:hAnsi="Times New Roman" w:cs="Times New Roman"/>
                <w:i/>
                <w:iCs/>
              </w:rPr>
            </w:pPr>
            <w:r w:rsidRPr="00433A6F">
              <w:rPr>
                <w:rFonts w:ascii="Times New Roman" w:hAnsi="Times New Roman" w:cs="Times New Roman"/>
                <w:i/>
                <w:iCs/>
              </w:rPr>
              <w:t>$80.00</w:t>
            </w:r>
          </w:p>
        </w:tc>
        <w:tc>
          <w:tcPr>
            <w:tcW w:w="1361" w:type="dxa"/>
            <w:vAlign w:val="center"/>
          </w:tcPr>
          <w:p w14:paraId="6E8D8FCC" w14:textId="77777777" w:rsidR="002A7872" w:rsidRPr="00433A6F" w:rsidRDefault="002A7872" w:rsidP="00242B1C">
            <w:pPr>
              <w:rPr>
                <w:rFonts w:ascii="Times New Roman" w:hAnsi="Times New Roman" w:cs="Times New Roman"/>
                <w:i/>
                <w:iCs/>
              </w:rPr>
            </w:pPr>
            <w:r w:rsidRPr="00433A6F">
              <w:rPr>
                <w:rFonts w:ascii="Times New Roman" w:hAnsi="Times New Roman" w:cs="Times New Roman"/>
                <w:i/>
                <w:iCs/>
              </w:rPr>
              <w:t>$83.00</w:t>
            </w:r>
          </w:p>
        </w:tc>
        <w:tc>
          <w:tcPr>
            <w:tcW w:w="1361" w:type="dxa"/>
            <w:vAlign w:val="center"/>
          </w:tcPr>
          <w:p w14:paraId="47D2714F" w14:textId="77777777" w:rsidR="002A7872" w:rsidRPr="00433A6F" w:rsidRDefault="002A7872" w:rsidP="00242B1C">
            <w:pPr>
              <w:rPr>
                <w:rFonts w:ascii="Times New Roman" w:hAnsi="Times New Roman" w:cs="Times New Roman"/>
                <w:i/>
                <w:iCs/>
              </w:rPr>
            </w:pPr>
            <w:r w:rsidRPr="00433A6F">
              <w:rPr>
                <w:rFonts w:ascii="Times New Roman" w:hAnsi="Times New Roman" w:cs="Times New Roman"/>
                <w:i/>
                <w:iCs/>
              </w:rPr>
              <w:t>$85.00</w:t>
            </w:r>
          </w:p>
        </w:tc>
        <w:tc>
          <w:tcPr>
            <w:tcW w:w="1361" w:type="dxa"/>
            <w:vAlign w:val="center"/>
          </w:tcPr>
          <w:p w14:paraId="6F51B957" w14:textId="77777777" w:rsidR="002A7872" w:rsidRPr="00433A6F" w:rsidRDefault="002A7872" w:rsidP="00242B1C">
            <w:pPr>
              <w:rPr>
                <w:rFonts w:ascii="Times New Roman" w:hAnsi="Times New Roman" w:cs="Times New Roman"/>
                <w:i/>
                <w:iCs/>
              </w:rPr>
            </w:pPr>
            <w:r w:rsidRPr="00433A6F">
              <w:rPr>
                <w:rFonts w:ascii="Times New Roman" w:hAnsi="Times New Roman" w:cs="Times New Roman"/>
                <w:i/>
                <w:iCs/>
              </w:rPr>
              <w:t>$88.00</w:t>
            </w:r>
          </w:p>
        </w:tc>
        <w:tc>
          <w:tcPr>
            <w:tcW w:w="1369" w:type="dxa"/>
            <w:vAlign w:val="center"/>
          </w:tcPr>
          <w:p w14:paraId="2D40300C" w14:textId="77777777" w:rsidR="002A7872" w:rsidRPr="00433A6F" w:rsidRDefault="002A7872" w:rsidP="00242B1C">
            <w:pPr>
              <w:rPr>
                <w:rFonts w:ascii="Times New Roman" w:hAnsi="Times New Roman" w:cs="Times New Roman"/>
                <w:i/>
                <w:iCs/>
              </w:rPr>
            </w:pPr>
            <w:r w:rsidRPr="00433A6F">
              <w:rPr>
                <w:rFonts w:ascii="Times New Roman" w:hAnsi="Times New Roman" w:cs="Times New Roman"/>
                <w:i/>
                <w:iCs/>
              </w:rPr>
              <w:t>$90.00</w:t>
            </w:r>
          </w:p>
        </w:tc>
      </w:tr>
      <w:tr w:rsidR="002A7872" w14:paraId="57C37E76" w14:textId="77777777" w:rsidTr="00F062D4">
        <w:trPr>
          <w:trHeight w:val="791"/>
        </w:trPr>
        <w:tc>
          <w:tcPr>
            <w:tcW w:w="3046" w:type="dxa"/>
            <w:shd w:val="clear" w:color="auto" w:fill="D9D9D9" w:themeFill="background1" w:themeFillShade="D9"/>
            <w:vAlign w:val="center"/>
          </w:tcPr>
          <w:p w14:paraId="56EBF3AE" w14:textId="14DF92BD" w:rsidR="002A7872" w:rsidRPr="00F062D4" w:rsidRDefault="00BB043D" w:rsidP="00BB043D">
            <w:pPr>
              <w:rPr>
                <w:rFonts w:ascii="Times New Roman" w:hAnsi="Times New Roman" w:cs="Times New Roman"/>
                <w:b/>
                <w:bCs/>
              </w:rPr>
            </w:pPr>
            <w:bookmarkStart w:id="4" w:name="_Hlk24026382"/>
            <w:r w:rsidRPr="00F062D4">
              <w:rPr>
                <w:rFonts w:ascii="Times New Roman" w:hAnsi="Times New Roman" w:cs="Times New Roman"/>
                <w:b/>
                <w:bCs/>
              </w:rPr>
              <w:t>Commercial</w:t>
            </w:r>
            <w:r w:rsidRPr="00F062D4">
              <w:rPr>
                <w:rFonts w:ascii="Times New Roman" w:hAnsi="Times New Roman"/>
                <w:b/>
                <w:bCs/>
              </w:rPr>
              <w:t xml:space="preserve"> and Medicare - </w:t>
            </w:r>
            <w:r w:rsidR="002A7872" w:rsidRPr="00F062D4">
              <w:rPr>
                <w:rFonts w:ascii="Times New Roman" w:hAnsi="Times New Roman"/>
                <w:b/>
                <w:bCs/>
              </w:rPr>
              <w:t xml:space="preserve">Average </w:t>
            </w:r>
            <w:r w:rsidR="00805F67" w:rsidRPr="00F062D4">
              <w:rPr>
                <w:rFonts w:ascii="Times New Roman" w:hAnsi="Times New Roman"/>
                <w:b/>
                <w:bCs/>
              </w:rPr>
              <w:t>Price</w:t>
            </w:r>
            <w:r w:rsidRPr="00F062D4">
              <w:rPr>
                <w:rFonts w:ascii="Times New Roman" w:hAnsi="Times New Roman"/>
                <w:b/>
                <w:bCs/>
              </w:rPr>
              <w:t>,</w:t>
            </w:r>
            <w:r w:rsidR="00805F67" w:rsidRPr="00F062D4">
              <w:rPr>
                <w:rFonts w:ascii="Times New Roman" w:hAnsi="Times New Roman"/>
                <w:b/>
                <w:bCs/>
              </w:rPr>
              <w:t xml:space="preserve"> </w:t>
            </w:r>
            <w:r w:rsidR="003453C9" w:rsidRPr="00F062D4">
              <w:rPr>
                <w:rFonts w:ascii="Times New Roman" w:hAnsi="Times New Roman"/>
                <w:b/>
                <w:bCs/>
              </w:rPr>
              <w:t>weighted by volume</w:t>
            </w:r>
            <w:r w:rsidR="00D00356" w:rsidRPr="00F062D4">
              <w:rPr>
                <w:rFonts w:ascii="Times New Roman" w:hAnsi="Times New Roman" w:cs="Times New Roman"/>
                <w:b/>
                <w:bCs/>
                <w:vertAlign w:val="superscript"/>
              </w:rPr>
              <w:sym w:font="Symbol" w:char="F02B"/>
            </w:r>
            <w:r w:rsidR="003453C9" w:rsidRPr="00F062D4" w:rsidDel="003453C9">
              <w:rPr>
                <w:rFonts w:ascii="Times New Roman" w:hAnsi="Times New Roman"/>
                <w:b/>
                <w:bCs/>
              </w:rPr>
              <w:t xml:space="preserve"> </w:t>
            </w:r>
          </w:p>
        </w:tc>
        <w:sdt>
          <w:sdtPr>
            <w:rPr>
              <w:rFonts w:ascii="Times New Roman" w:hAnsi="Times New Roman" w:cs="Times New Roman"/>
            </w:rPr>
            <w:id w:val="-1668634682"/>
            <w:placeholder>
              <w:docPart w:val="0AE672800D864E728FA2295A22A1E55E"/>
            </w:placeholder>
            <w:showingPlcHdr/>
          </w:sdtPr>
          <w:sdtEndPr>
            <w:rPr>
              <w:color w:val="808080" w:themeColor="background1" w:themeShade="80"/>
            </w:rPr>
          </w:sdtEndPr>
          <w:sdtContent>
            <w:tc>
              <w:tcPr>
                <w:tcW w:w="1361" w:type="dxa"/>
                <w:vAlign w:val="center"/>
              </w:tcPr>
              <w:p w14:paraId="34F0497B"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34559077"/>
            <w:placeholder>
              <w:docPart w:val="7CCF10D91BCD455AA5086EB9A7CFC5CE"/>
            </w:placeholder>
            <w:showingPlcHdr/>
          </w:sdtPr>
          <w:sdtEndPr>
            <w:rPr>
              <w:color w:val="808080" w:themeColor="background1" w:themeShade="80"/>
            </w:rPr>
          </w:sdtEndPr>
          <w:sdtContent>
            <w:tc>
              <w:tcPr>
                <w:tcW w:w="1361" w:type="dxa"/>
                <w:vAlign w:val="center"/>
              </w:tcPr>
              <w:p w14:paraId="013FC369"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300693478"/>
            <w:placeholder>
              <w:docPart w:val="86ED20394FE84032B76349086AD3527D"/>
            </w:placeholder>
            <w:showingPlcHdr/>
          </w:sdtPr>
          <w:sdtEndPr>
            <w:rPr>
              <w:color w:val="808080" w:themeColor="background1" w:themeShade="80"/>
            </w:rPr>
          </w:sdtEndPr>
          <w:sdtContent>
            <w:tc>
              <w:tcPr>
                <w:tcW w:w="1361" w:type="dxa"/>
                <w:vAlign w:val="center"/>
              </w:tcPr>
              <w:p w14:paraId="063850D0"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778074199"/>
            <w:placeholder>
              <w:docPart w:val="D4CED9F6E4EF44449143F534AE643CFE"/>
            </w:placeholder>
            <w:showingPlcHdr/>
          </w:sdtPr>
          <w:sdtEndPr>
            <w:rPr>
              <w:color w:val="808080" w:themeColor="background1" w:themeShade="80"/>
            </w:rPr>
          </w:sdtEndPr>
          <w:sdtContent>
            <w:tc>
              <w:tcPr>
                <w:tcW w:w="1361" w:type="dxa"/>
                <w:vAlign w:val="center"/>
              </w:tcPr>
              <w:p w14:paraId="398101D9"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1576429006"/>
            <w:placeholder>
              <w:docPart w:val="036AA79BCC57485ABBFB936CFA4393E9"/>
            </w:placeholder>
            <w:showingPlcHdr/>
          </w:sdtPr>
          <w:sdtEndPr>
            <w:rPr>
              <w:color w:val="808080" w:themeColor="background1" w:themeShade="80"/>
            </w:rPr>
          </w:sdtEndPr>
          <w:sdtContent>
            <w:tc>
              <w:tcPr>
                <w:tcW w:w="1369" w:type="dxa"/>
                <w:vAlign w:val="center"/>
              </w:tcPr>
              <w:p w14:paraId="2530AF58"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tr>
      <w:tr w:rsidR="002A7872" w14:paraId="2938E73B" w14:textId="77777777" w:rsidTr="00F062D4">
        <w:trPr>
          <w:trHeight w:val="521"/>
        </w:trPr>
        <w:tc>
          <w:tcPr>
            <w:tcW w:w="3046" w:type="dxa"/>
            <w:shd w:val="clear" w:color="auto" w:fill="D9D9D9" w:themeFill="background1" w:themeFillShade="D9"/>
            <w:vAlign w:val="center"/>
          </w:tcPr>
          <w:p w14:paraId="14E7A134" w14:textId="7C525CBA" w:rsidR="002A7872" w:rsidRPr="00F062D4" w:rsidDel="0099411D" w:rsidRDefault="002A7872" w:rsidP="00242B1C">
            <w:pPr>
              <w:rPr>
                <w:rFonts w:ascii="Times New Roman" w:hAnsi="Times New Roman"/>
                <w:b/>
                <w:bCs/>
              </w:rPr>
            </w:pPr>
            <w:bookmarkStart w:id="5" w:name="_Hlk24026368"/>
            <w:bookmarkEnd w:id="4"/>
            <w:r w:rsidRPr="00F062D4">
              <w:rPr>
                <w:rFonts w:ascii="Times New Roman" w:hAnsi="Times New Roman"/>
                <w:b/>
                <w:bCs/>
              </w:rPr>
              <w:t>Department of Veterans Affairs</w:t>
            </w:r>
          </w:p>
        </w:tc>
        <w:sdt>
          <w:sdtPr>
            <w:rPr>
              <w:rFonts w:ascii="Times New Roman" w:hAnsi="Times New Roman" w:cs="Times New Roman"/>
            </w:rPr>
            <w:id w:val="-19017186"/>
            <w:placeholder>
              <w:docPart w:val="5ACDB8C8BA49431ABDDC4E9431E53D27"/>
            </w:placeholder>
            <w:showingPlcHdr/>
          </w:sdtPr>
          <w:sdtEndPr>
            <w:rPr>
              <w:color w:val="808080" w:themeColor="background1" w:themeShade="80"/>
            </w:rPr>
          </w:sdtEndPr>
          <w:sdtContent>
            <w:tc>
              <w:tcPr>
                <w:tcW w:w="1361" w:type="dxa"/>
                <w:vAlign w:val="center"/>
              </w:tcPr>
              <w:p w14:paraId="15200004"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1654322493"/>
            <w:placeholder>
              <w:docPart w:val="0D13E8D5371B4E809813B2F76E099ED4"/>
            </w:placeholder>
            <w:showingPlcHdr/>
          </w:sdtPr>
          <w:sdtEndPr>
            <w:rPr>
              <w:color w:val="808080" w:themeColor="background1" w:themeShade="80"/>
            </w:rPr>
          </w:sdtEndPr>
          <w:sdtContent>
            <w:tc>
              <w:tcPr>
                <w:tcW w:w="1361" w:type="dxa"/>
                <w:vAlign w:val="center"/>
              </w:tcPr>
              <w:p w14:paraId="07AD4ECE"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295139022"/>
            <w:placeholder>
              <w:docPart w:val="5096C5194D834590917837EAB49ADF81"/>
            </w:placeholder>
            <w:showingPlcHdr/>
          </w:sdtPr>
          <w:sdtEndPr>
            <w:rPr>
              <w:color w:val="808080" w:themeColor="background1" w:themeShade="80"/>
            </w:rPr>
          </w:sdtEndPr>
          <w:sdtContent>
            <w:tc>
              <w:tcPr>
                <w:tcW w:w="1361" w:type="dxa"/>
                <w:vAlign w:val="center"/>
              </w:tcPr>
              <w:p w14:paraId="1EB4F4E7"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2011444693"/>
            <w:placeholder>
              <w:docPart w:val="6F5D836360D54636BE0D59153D73BE3B"/>
            </w:placeholder>
            <w:showingPlcHdr/>
          </w:sdtPr>
          <w:sdtEndPr>
            <w:rPr>
              <w:color w:val="808080" w:themeColor="background1" w:themeShade="80"/>
            </w:rPr>
          </w:sdtEndPr>
          <w:sdtContent>
            <w:tc>
              <w:tcPr>
                <w:tcW w:w="1361" w:type="dxa"/>
                <w:vAlign w:val="center"/>
              </w:tcPr>
              <w:p w14:paraId="1F240103"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1590996033"/>
            <w:placeholder>
              <w:docPart w:val="D14FB481AD684C8FAAB700A9FCBA0896"/>
            </w:placeholder>
            <w:showingPlcHdr/>
          </w:sdtPr>
          <w:sdtEndPr>
            <w:rPr>
              <w:color w:val="808080" w:themeColor="background1" w:themeShade="80"/>
            </w:rPr>
          </w:sdtEndPr>
          <w:sdtContent>
            <w:tc>
              <w:tcPr>
                <w:tcW w:w="1369" w:type="dxa"/>
                <w:vAlign w:val="center"/>
              </w:tcPr>
              <w:p w14:paraId="43478151"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tr>
      <w:tr w:rsidR="008F37A3" w14:paraId="1EEE545A" w14:textId="77777777" w:rsidTr="00F062D4">
        <w:trPr>
          <w:trHeight w:val="269"/>
        </w:trPr>
        <w:tc>
          <w:tcPr>
            <w:tcW w:w="3046" w:type="dxa"/>
            <w:shd w:val="clear" w:color="auto" w:fill="D9D9D9" w:themeFill="background1" w:themeFillShade="D9"/>
            <w:vAlign w:val="center"/>
          </w:tcPr>
          <w:p w14:paraId="2A504F85" w14:textId="77DDAF27" w:rsidR="008F37A3" w:rsidRPr="00F062D4" w:rsidRDefault="008F37A3" w:rsidP="008F37A3">
            <w:pPr>
              <w:rPr>
                <w:rFonts w:ascii="Times New Roman" w:hAnsi="Times New Roman"/>
                <w:b/>
                <w:bCs/>
              </w:rPr>
            </w:pPr>
            <w:r w:rsidRPr="00F062D4">
              <w:rPr>
                <w:rFonts w:ascii="Times New Roman" w:hAnsi="Times New Roman"/>
                <w:b/>
                <w:bCs/>
              </w:rPr>
              <w:t>Medicaid – Best Price</w:t>
            </w:r>
            <w:r w:rsidRPr="00F062D4">
              <w:rPr>
                <w:rFonts w:ascii="Times New Roman" w:hAnsi="Times New Roman" w:cs="Times New Roman"/>
                <w:b/>
                <w:bCs/>
                <w:vertAlign w:val="superscript"/>
              </w:rPr>
              <w:sym w:font="Symbol" w:char="F02B"/>
            </w:r>
            <w:r w:rsidRPr="00F062D4">
              <w:rPr>
                <w:rFonts w:ascii="Times New Roman" w:hAnsi="Times New Roman" w:cs="Times New Roman"/>
                <w:b/>
                <w:bCs/>
                <w:vertAlign w:val="superscript"/>
              </w:rPr>
              <w:sym w:font="Symbol" w:char="F02B"/>
            </w:r>
          </w:p>
        </w:tc>
        <w:tc>
          <w:tcPr>
            <w:tcW w:w="1361" w:type="dxa"/>
            <w:vAlign w:val="center"/>
          </w:tcPr>
          <w:p w14:paraId="66075D55" w14:textId="6F888582" w:rsidR="008F37A3" w:rsidRDefault="003C1CE7" w:rsidP="00242B1C">
            <w:pPr>
              <w:rPr>
                <w:rFonts w:ascii="Times New Roman" w:hAnsi="Times New Roman" w:cs="Times New Roman"/>
              </w:rPr>
            </w:pPr>
            <w:sdt>
              <w:sdtPr>
                <w:rPr>
                  <w:rFonts w:ascii="Times New Roman" w:hAnsi="Times New Roman" w:cs="Times New Roman"/>
                </w:rPr>
                <w:id w:val="-617217991"/>
                <w:placeholder>
                  <w:docPart w:val="D436AFEE09524E2B930C197F574354A8"/>
                </w:placeholder>
                <w:showingPlcHdr/>
              </w:sdtPr>
              <w:sdtEndPr>
                <w:rPr>
                  <w:color w:val="808080" w:themeColor="background1" w:themeShade="80"/>
                </w:rPr>
              </w:sdtEndPr>
              <w:sdtContent>
                <w:r w:rsidR="008F37A3" w:rsidRPr="00433A6F">
                  <w:rPr>
                    <w:rStyle w:val="PlaceholderText"/>
                    <w:rFonts w:ascii="Times New Roman" w:hAnsi="Times New Roman" w:cs="Times New Roman"/>
                    <w:color w:val="808080" w:themeColor="background1" w:themeShade="80"/>
                  </w:rPr>
                  <w:t>Enter price.</w:t>
                </w:r>
              </w:sdtContent>
            </w:sdt>
          </w:p>
        </w:tc>
        <w:tc>
          <w:tcPr>
            <w:tcW w:w="1361" w:type="dxa"/>
            <w:vAlign w:val="center"/>
          </w:tcPr>
          <w:p w14:paraId="439472AD" w14:textId="1B5A4C17" w:rsidR="008F37A3" w:rsidRDefault="003C1CE7" w:rsidP="00242B1C">
            <w:pPr>
              <w:rPr>
                <w:rFonts w:ascii="Times New Roman" w:hAnsi="Times New Roman" w:cs="Times New Roman"/>
              </w:rPr>
            </w:pPr>
            <w:sdt>
              <w:sdtPr>
                <w:rPr>
                  <w:rFonts w:ascii="Times New Roman" w:hAnsi="Times New Roman" w:cs="Times New Roman"/>
                </w:rPr>
                <w:id w:val="1613244218"/>
                <w:placeholder>
                  <w:docPart w:val="E742F8261C02439993AB75E109733FD3"/>
                </w:placeholder>
                <w:showingPlcHdr/>
              </w:sdtPr>
              <w:sdtEndPr>
                <w:rPr>
                  <w:color w:val="808080" w:themeColor="background1" w:themeShade="80"/>
                </w:rPr>
              </w:sdtEndPr>
              <w:sdtContent>
                <w:r w:rsidR="008F37A3" w:rsidRPr="00433A6F">
                  <w:rPr>
                    <w:rStyle w:val="PlaceholderText"/>
                    <w:rFonts w:ascii="Times New Roman" w:hAnsi="Times New Roman" w:cs="Times New Roman"/>
                    <w:color w:val="808080" w:themeColor="background1" w:themeShade="80"/>
                  </w:rPr>
                  <w:t>Enter price.</w:t>
                </w:r>
              </w:sdtContent>
            </w:sdt>
          </w:p>
        </w:tc>
        <w:tc>
          <w:tcPr>
            <w:tcW w:w="1361" w:type="dxa"/>
            <w:vAlign w:val="center"/>
          </w:tcPr>
          <w:p w14:paraId="310026CC" w14:textId="054DBD7D" w:rsidR="008F37A3" w:rsidRDefault="003C1CE7" w:rsidP="00242B1C">
            <w:pPr>
              <w:rPr>
                <w:rFonts w:ascii="Times New Roman" w:hAnsi="Times New Roman" w:cs="Times New Roman"/>
              </w:rPr>
            </w:pPr>
            <w:sdt>
              <w:sdtPr>
                <w:rPr>
                  <w:rFonts w:ascii="Times New Roman" w:hAnsi="Times New Roman" w:cs="Times New Roman"/>
                </w:rPr>
                <w:id w:val="-1719122510"/>
                <w:placeholder>
                  <w:docPart w:val="B6F6D581B810437DA7724DD097D8104E"/>
                </w:placeholder>
                <w:showingPlcHdr/>
              </w:sdtPr>
              <w:sdtEndPr>
                <w:rPr>
                  <w:color w:val="808080" w:themeColor="background1" w:themeShade="80"/>
                </w:rPr>
              </w:sdtEndPr>
              <w:sdtContent>
                <w:r w:rsidR="008F37A3" w:rsidRPr="00433A6F">
                  <w:rPr>
                    <w:rStyle w:val="PlaceholderText"/>
                    <w:rFonts w:ascii="Times New Roman" w:hAnsi="Times New Roman" w:cs="Times New Roman"/>
                    <w:color w:val="808080" w:themeColor="background1" w:themeShade="80"/>
                  </w:rPr>
                  <w:t>Enter price.</w:t>
                </w:r>
              </w:sdtContent>
            </w:sdt>
          </w:p>
        </w:tc>
        <w:tc>
          <w:tcPr>
            <w:tcW w:w="1361" w:type="dxa"/>
            <w:vAlign w:val="center"/>
          </w:tcPr>
          <w:p w14:paraId="6DDD32AE" w14:textId="0C73D76B" w:rsidR="008F37A3" w:rsidRDefault="003C1CE7" w:rsidP="00242B1C">
            <w:pPr>
              <w:rPr>
                <w:rFonts w:ascii="Times New Roman" w:hAnsi="Times New Roman" w:cs="Times New Roman"/>
              </w:rPr>
            </w:pPr>
            <w:sdt>
              <w:sdtPr>
                <w:rPr>
                  <w:rFonts w:ascii="Times New Roman" w:hAnsi="Times New Roman" w:cs="Times New Roman"/>
                </w:rPr>
                <w:id w:val="941966183"/>
                <w:placeholder>
                  <w:docPart w:val="063ED4D31E25436E9A2C2B9F1D9840B4"/>
                </w:placeholder>
                <w:showingPlcHdr/>
              </w:sdtPr>
              <w:sdtEndPr>
                <w:rPr>
                  <w:color w:val="808080" w:themeColor="background1" w:themeShade="80"/>
                </w:rPr>
              </w:sdtEndPr>
              <w:sdtContent>
                <w:r w:rsidR="008F37A3" w:rsidRPr="00433A6F">
                  <w:rPr>
                    <w:rStyle w:val="PlaceholderText"/>
                    <w:rFonts w:ascii="Times New Roman" w:hAnsi="Times New Roman" w:cs="Times New Roman"/>
                    <w:color w:val="808080" w:themeColor="background1" w:themeShade="80"/>
                  </w:rPr>
                  <w:t>Enter price.</w:t>
                </w:r>
              </w:sdtContent>
            </w:sdt>
          </w:p>
        </w:tc>
        <w:tc>
          <w:tcPr>
            <w:tcW w:w="1369" w:type="dxa"/>
            <w:vAlign w:val="center"/>
          </w:tcPr>
          <w:p w14:paraId="59EE1D7E" w14:textId="223BF9C6" w:rsidR="008F37A3" w:rsidRDefault="003C1CE7" w:rsidP="00242B1C">
            <w:pPr>
              <w:rPr>
                <w:rFonts w:ascii="Times New Roman" w:hAnsi="Times New Roman" w:cs="Times New Roman"/>
              </w:rPr>
            </w:pPr>
            <w:sdt>
              <w:sdtPr>
                <w:rPr>
                  <w:rFonts w:ascii="Times New Roman" w:hAnsi="Times New Roman" w:cs="Times New Roman"/>
                </w:rPr>
                <w:id w:val="-120304851"/>
                <w:placeholder>
                  <w:docPart w:val="3BE2139D21CE4CE79BB867A9B0DD2923"/>
                </w:placeholder>
                <w:showingPlcHdr/>
              </w:sdtPr>
              <w:sdtEndPr>
                <w:rPr>
                  <w:color w:val="808080" w:themeColor="background1" w:themeShade="80"/>
                </w:rPr>
              </w:sdtEndPr>
              <w:sdtContent>
                <w:r w:rsidR="008F37A3" w:rsidRPr="00433A6F">
                  <w:rPr>
                    <w:rStyle w:val="PlaceholderText"/>
                    <w:rFonts w:ascii="Times New Roman" w:hAnsi="Times New Roman" w:cs="Times New Roman"/>
                    <w:color w:val="808080" w:themeColor="background1" w:themeShade="80"/>
                  </w:rPr>
                  <w:t>Enter price.</w:t>
                </w:r>
              </w:sdtContent>
            </w:sdt>
          </w:p>
        </w:tc>
      </w:tr>
      <w:tr w:rsidR="002A7872" w14:paraId="068FCC8E" w14:textId="77777777" w:rsidTr="00F062D4">
        <w:trPr>
          <w:trHeight w:val="269"/>
        </w:trPr>
        <w:tc>
          <w:tcPr>
            <w:tcW w:w="3046" w:type="dxa"/>
            <w:shd w:val="clear" w:color="auto" w:fill="D9D9D9" w:themeFill="background1" w:themeFillShade="D9"/>
            <w:vAlign w:val="center"/>
          </w:tcPr>
          <w:p w14:paraId="070B7E01" w14:textId="2F4F9C41" w:rsidR="002A7872" w:rsidRPr="00F062D4" w:rsidRDefault="00BB043D" w:rsidP="00BB043D">
            <w:pPr>
              <w:rPr>
                <w:rFonts w:ascii="Times New Roman" w:hAnsi="Times New Roman" w:cs="Times New Roman"/>
                <w:b/>
                <w:bCs/>
              </w:rPr>
            </w:pPr>
            <w:r w:rsidRPr="00F062D4">
              <w:rPr>
                <w:rFonts w:ascii="Times New Roman" w:hAnsi="Times New Roman"/>
                <w:b/>
                <w:bCs/>
              </w:rPr>
              <w:t xml:space="preserve">Medicaid - </w:t>
            </w:r>
            <w:r w:rsidR="00E45931" w:rsidRPr="00F062D4">
              <w:rPr>
                <w:rFonts w:ascii="Times New Roman" w:hAnsi="Times New Roman"/>
                <w:b/>
                <w:bCs/>
              </w:rPr>
              <w:t>Lowest</w:t>
            </w:r>
            <w:r w:rsidR="002A7872" w:rsidRPr="00F062D4">
              <w:rPr>
                <w:rFonts w:ascii="Times New Roman" w:hAnsi="Times New Roman"/>
                <w:b/>
                <w:bCs/>
              </w:rPr>
              <w:t xml:space="preserve"> </w:t>
            </w:r>
            <w:r w:rsidR="00E45931" w:rsidRPr="00F062D4">
              <w:rPr>
                <w:rFonts w:ascii="Times New Roman" w:hAnsi="Times New Roman"/>
                <w:b/>
                <w:bCs/>
              </w:rPr>
              <w:t>Price</w:t>
            </w:r>
            <w:r w:rsidR="00AC10F8" w:rsidRPr="00F062D4">
              <w:rPr>
                <w:rFonts w:ascii="Times New Roman" w:hAnsi="Times New Roman"/>
                <w:b/>
                <w:bCs/>
              </w:rPr>
              <w:t xml:space="preserve"> </w:t>
            </w:r>
            <w:r w:rsidR="00AC10F8" w:rsidRPr="00F062D4">
              <w:rPr>
                <w:rFonts w:ascii="Times New Roman" w:hAnsi="Times New Roman" w:cs="Times New Roman"/>
                <w:b/>
                <w:bCs/>
              </w:rPr>
              <w:t>after statutory and</w:t>
            </w:r>
            <w:r w:rsidR="00B95B0E" w:rsidRPr="00F062D4">
              <w:rPr>
                <w:rFonts w:ascii="Times New Roman" w:hAnsi="Times New Roman" w:cs="Times New Roman"/>
                <w:b/>
                <w:bCs/>
              </w:rPr>
              <w:t xml:space="preserve"> </w:t>
            </w:r>
            <w:r w:rsidR="00B95B0E" w:rsidRPr="00F062D4">
              <w:rPr>
                <w:rFonts w:ascii="Times New Roman" w:hAnsi="Times New Roman"/>
                <w:b/>
                <w:bCs/>
              </w:rPr>
              <w:t>supplemental rebates</w:t>
            </w:r>
            <w:r w:rsidR="00D00356" w:rsidRPr="00F062D4">
              <w:rPr>
                <w:rFonts w:ascii="Times New Roman" w:hAnsi="Times New Roman" w:cs="Times New Roman"/>
                <w:b/>
                <w:bCs/>
                <w:vertAlign w:val="superscript"/>
              </w:rPr>
              <w:sym w:font="Symbol" w:char="F02B"/>
            </w:r>
            <w:r w:rsidR="00D00356" w:rsidRPr="00F062D4">
              <w:rPr>
                <w:rFonts w:ascii="Times New Roman" w:hAnsi="Times New Roman" w:cs="Times New Roman"/>
                <w:b/>
                <w:bCs/>
                <w:vertAlign w:val="superscript"/>
              </w:rPr>
              <w:sym w:font="Symbol" w:char="F02B"/>
            </w:r>
          </w:p>
        </w:tc>
        <w:tc>
          <w:tcPr>
            <w:tcW w:w="1361" w:type="dxa"/>
            <w:vAlign w:val="center"/>
          </w:tcPr>
          <w:p w14:paraId="5EEDAF59" w14:textId="1C29269B" w:rsidR="002A7872" w:rsidRDefault="003C1CE7" w:rsidP="00242B1C">
            <w:pPr>
              <w:rPr>
                <w:rFonts w:ascii="Times New Roman" w:hAnsi="Times New Roman" w:cs="Times New Roman"/>
              </w:rPr>
            </w:pPr>
            <w:sdt>
              <w:sdtPr>
                <w:rPr>
                  <w:rFonts w:ascii="Times New Roman" w:hAnsi="Times New Roman" w:cs="Times New Roman"/>
                </w:rPr>
                <w:id w:val="2099595509"/>
                <w:placeholder>
                  <w:docPart w:val="F05994182E294881BDF91F712C6CEB18"/>
                </w:placeholder>
                <w:showingPlcHdr/>
              </w:sdtPr>
              <w:sdtEndPr>
                <w:rPr>
                  <w:color w:val="808080" w:themeColor="background1" w:themeShade="80"/>
                </w:rPr>
              </w:sdtEndPr>
              <w:sdtContent>
                <w:r w:rsidR="002A7872" w:rsidRPr="00433A6F">
                  <w:rPr>
                    <w:rStyle w:val="PlaceholderText"/>
                    <w:rFonts w:ascii="Times New Roman" w:hAnsi="Times New Roman" w:cs="Times New Roman"/>
                    <w:color w:val="808080" w:themeColor="background1" w:themeShade="80"/>
                  </w:rPr>
                  <w:t>Enter price.</w:t>
                </w:r>
              </w:sdtContent>
            </w:sdt>
          </w:p>
        </w:tc>
        <w:tc>
          <w:tcPr>
            <w:tcW w:w="1361" w:type="dxa"/>
            <w:vAlign w:val="center"/>
          </w:tcPr>
          <w:p w14:paraId="5F6CD201" w14:textId="4079BCF0" w:rsidR="002A7872" w:rsidRDefault="003C1CE7" w:rsidP="00242B1C">
            <w:pPr>
              <w:rPr>
                <w:rFonts w:ascii="Times New Roman" w:hAnsi="Times New Roman" w:cs="Times New Roman"/>
              </w:rPr>
            </w:pPr>
            <w:sdt>
              <w:sdtPr>
                <w:rPr>
                  <w:rFonts w:ascii="Times New Roman" w:hAnsi="Times New Roman" w:cs="Times New Roman"/>
                </w:rPr>
                <w:id w:val="1950730925"/>
                <w:placeholder>
                  <w:docPart w:val="A09AEB6BB5834D2D9C68A4534585CDD5"/>
                </w:placeholder>
                <w:showingPlcHdr/>
              </w:sdtPr>
              <w:sdtEndPr>
                <w:rPr>
                  <w:color w:val="808080" w:themeColor="background1" w:themeShade="80"/>
                </w:rPr>
              </w:sdtEndPr>
              <w:sdtContent>
                <w:r w:rsidR="002A7872" w:rsidRPr="00433A6F">
                  <w:rPr>
                    <w:rStyle w:val="PlaceholderText"/>
                    <w:rFonts w:ascii="Times New Roman" w:hAnsi="Times New Roman" w:cs="Times New Roman"/>
                    <w:color w:val="808080" w:themeColor="background1" w:themeShade="80"/>
                  </w:rPr>
                  <w:t>Enter price.</w:t>
                </w:r>
              </w:sdtContent>
            </w:sdt>
          </w:p>
        </w:tc>
        <w:tc>
          <w:tcPr>
            <w:tcW w:w="1361" w:type="dxa"/>
            <w:vAlign w:val="center"/>
          </w:tcPr>
          <w:p w14:paraId="6CC1670C" w14:textId="4C8C73EE" w:rsidR="002A7872" w:rsidRDefault="003C1CE7" w:rsidP="00242B1C">
            <w:pPr>
              <w:rPr>
                <w:rFonts w:ascii="Times New Roman" w:hAnsi="Times New Roman" w:cs="Times New Roman"/>
              </w:rPr>
            </w:pPr>
            <w:sdt>
              <w:sdtPr>
                <w:rPr>
                  <w:rFonts w:ascii="Times New Roman" w:hAnsi="Times New Roman" w:cs="Times New Roman"/>
                </w:rPr>
                <w:id w:val="988679048"/>
                <w:placeholder>
                  <w:docPart w:val="360D1352DAAF4B669E7B7278320D3C7E"/>
                </w:placeholder>
                <w:showingPlcHdr/>
              </w:sdtPr>
              <w:sdtEndPr>
                <w:rPr>
                  <w:color w:val="808080" w:themeColor="background1" w:themeShade="80"/>
                </w:rPr>
              </w:sdtEndPr>
              <w:sdtContent>
                <w:r w:rsidR="002A7872" w:rsidRPr="00433A6F">
                  <w:rPr>
                    <w:rStyle w:val="PlaceholderText"/>
                    <w:rFonts w:ascii="Times New Roman" w:hAnsi="Times New Roman" w:cs="Times New Roman"/>
                    <w:color w:val="808080" w:themeColor="background1" w:themeShade="80"/>
                  </w:rPr>
                  <w:t>Enter price.</w:t>
                </w:r>
              </w:sdtContent>
            </w:sdt>
          </w:p>
        </w:tc>
        <w:tc>
          <w:tcPr>
            <w:tcW w:w="1361" w:type="dxa"/>
            <w:vAlign w:val="center"/>
          </w:tcPr>
          <w:p w14:paraId="529B2CC5" w14:textId="67076E1A" w:rsidR="002A7872" w:rsidRDefault="003C1CE7" w:rsidP="00242B1C">
            <w:pPr>
              <w:rPr>
                <w:rFonts w:ascii="Times New Roman" w:hAnsi="Times New Roman" w:cs="Times New Roman"/>
              </w:rPr>
            </w:pPr>
            <w:sdt>
              <w:sdtPr>
                <w:rPr>
                  <w:rFonts w:ascii="Times New Roman" w:hAnsi="Times New Roman" w:cs="Times New Roman"/>
                </w:rPr>
                <w:id w:val="564844418"/>
                <w:placeholder>
                  <w:docPart w:val="CDE1DEE3FF8247F9BBF0A0D4A68BE677"/>
                </w:placeholder>
                <w:showingPlcHdr/>
              </w:sdtPr>
              <w:sdtEndPr>
                <w:rPr>
                  <w:color w:val="808080" w:themeColor="background1" w:themeShade="80"/>
                </w:rPr>
              </w:sdtEndPr>
              <w:sdtContent>
                <w:r w:rsidR="002A7872" w:rsidRPr="00433A6F">
                  <w:rPr>
                    <w:rStyle w:val="PlaceholderText"/>
                    <w:rFonts w:ascii="Times New Roman" w:hAnsi="Times New Roman" w:cs="Times New Roman"/>
                    <w:color w:val="808080" w:themeColor="background1" w:themeShade="80"/>
                  </w:rPr>
                  <w:t>Enter price.</w:t>
                </w:r>
              </w:sdtContent>
            </w:sdt>
          </w:p>
        </w:tc>
        <w:tc>
          <w:tcPr>
            <w:tcW w:w="1369" w:type="dxa"/>
            <w:vAlign w:val="center"/>
          </w:tcPr>
          <w:p w14:paraId="261173AF" w14:textId="5D14D05E" w:rsidR="002A7872" w:rsidRDefault="003C1CE7" w:rsidP="00242B1C">
            <w:pPr>
              <w:rPr>
                <w:rFonts w:ascii="Times New Roman" w:hAnsi="Times New Roman" w:cs="Times New Roman"/>
              </w:rPr>
            </w:pPr>
            <w:sdt>
              <w:sdtPr>
                <w:rPr>
                  <w:rFonts w:ascii="Times New Roman" w:hAnsi="Times New Roman" w:cs="Times New Roman"/>
                </w:rPr>
                <w:id w:val="-1009826740"/>
                <w:placeholder>
                  <w:docPart w:val="26B8E6301C5E4CE99998EC99F2E7B22B"/>
                </w:placeholder>
                <w:showingPlcHdr/>
              </w:sdtPr>
              <w:sdtEndPr>
                <w:rPr>
                  <w:color w:val="808080" w:themeColor="background1" w:themeShade="80"/>
                </w:rPr>
              </w:sdtEndPr>
              <w:sdtContent>
                <w:r w:rsidR="002A7872" w:rsidRPr="00433A6F">
                  <w:rPr>
                    <w:rStyle w:val="PlaceholderText"/>
                    <w:rFonts w:ascii="Times New Roman" w:hAnsi="Times New Roman" w:cs="Times New Roman"/>
                    <w:color w:val="808080" w:themeColor="background1" w:themeShade="80"/>
                  </w:rPr>
                  <w:t>Enter price.</w:t>
                </w:r>
              </w:sdtContent>
            </w:sdt>
          </w:p>
        </w:tc>
      </w:tr>
      <w:tr w:rsidR="00064B26" w14:paraId="3B707425" w14:textId="77777777" w:rsidTr="00F062D4">
        <w:trPr>
          <w:trHeight w:val="269"/>
        </w:trPr>
        <w:tc>
          <w:tcPr>
            <w:tcW w:w="3046" w:type="dxa"/>
            <w:shd w:val="clear" w:color="auto" w:fill="D9D9D9" w:themeFill="background1" w:themeFillShade="D9"/>
            <w:vAlign w:val="center"/>
          </w:tcPr>
          <w:p w14:paraId="12C01C1F" w14:textId="5C054B73" w:rsidR="00064B26" w:rsidRPr="00F062D4" w:rsidRDefault="00BB043D" w:rsidP="00BB043D">
            <w:pPr>
              <w:rPr>
                <w:rFonts w:ascii="Times New Roman" w:hAnsi="Times New Roman"/>
                <w:b/>
                <w:bCs/>
              </w:rPr>
            </w:pPr>
            <w:r w:rsidRPr="00F062D4">
              <w:rPr>
                <w:rFonts w:ascii="Times New Roman" w:hAnsi="Times New Roman"/>
                <w:b/>
                <w:bCs/>
              </w:rPr>
              <w:t xml:space="preserve">Medicaid - </w:t>
            </w:r>
            <w:r w:rsidR="00064B26" w:rsidRPr="00F062D4">
              <w:rPr>
                <w:rFonts w:ascii="Times New Roman" w:hAnsi="Times New Roman"/>
                <w:b/>
                <w:bCs/>
              </w:rPr>
              <w:t>Median Price</w:t>
            </w:r>
            <w:r w:rsidR="00AC10F8" w:rsidRPr="00F062D4">
              <w:rPr>
                <w:rFonts w:ascii="Times New Roman" w:hAnsi="Times New Roman" w:cs="Times New Roman"/>
                <w:b/>
                <w:bCs/>
              </w:rPr>
              <w:t xml:space="preserve"> after statutory and supplemental rebates</w:t>
            </w:r>
            <w:r w:rsidR="00D00356" w:rsidRPr="00F062D4">
              <w:rPr>
                <w:rFonts w:ascii="Times New Roman" w:hAnsi="Times New Roman" w:cs="Times New Roman"/>
                <w:b/>
                <w:bCs/>
                <w:vertAlign w:val="superscript"/>
              </w:rPr>
              <w:sym w:font="Symbol" w:char="F02B"/>
            </w:r>
            <w:r w:rsidR="00D00356" w:rsidRPr="00F062D4">
              <w:rPr>
                <w:rFonts w:ascii="Times New Roman" w:hAnsi="Times New Roman" w:cs="Times New Roman"/>
                <w:b/>
                <w:bCs/>
                <w:vertAlign w:val="superscript"/>
              </w:rPr>
              <w:sym w:font="Symbol" w:char="F02B"/>
            </w:r>
          </w:p>
        </w:tc>
        <w:tc>
          <w:tcPr>
            <w:tcW w:w="1361" w:type="dxa"/>
          </w:tcPr>
          <w:p w14:paraId="6F03833D" w14:textId="0F269E63" w:rsidR="00064B26" w:rsidRDefault="003C1CE7" w:rsidP="00064B26">
            <w:pPr>
              <w:rPr>
                <w:rFonts w:ascii="Times New Roman" w:hAnsi="Times New Roman" w:cs="Times New Roman"/>
              </w:rPr>
            </w:pPr>
            <w:sdt>
              <w:sdtPr>
                <w:rPr>
                  <w:rFonts w:ascii="Times New Roman" w:hAnsi="Times New Roman" w:cs="Times New Roman"/>
                </w:rPr>
                <w:id w:val="-849417830"/>
                <w:placeholder>
                  <w:docPart w:val="5C97A4DA88CE4F618F21F71F2DCEB4AF"/>
                </w:placeholder>
                <w:showingPlcHdr/>
              </w:sdtPr>
              <w:sdtEndPr>
                <w:rPr>
                  <w:color w:val="808080" w:themeColor="background1" w:themeShade="80"/>
                </w:rPr>
              </w:sdtEndPr>
              <w:sdtContent>
                <w:r w:rsidR="00064B26" w:rsidRPr="00152AE9">
                  <w:rPr>
                    <w:rStyle w:val="PlaceholderText"/>
                    <w:rFonts w:ascii="Times New Roman" w:hAnsi="Times New Roman" w:cs="Times New Roman"/>
                    <w:color w:val="808080" w:themeColor="background1" w:themeShade="80"/>
                  </w:rPr>
                  <w:t>Enter price.</w:t>
                </w:r>
              </w:sdtContent>
            </w:sdt>
          </w:p>
        </w:tc>
        <w:tc>
          <w:tcPr>
            <w:tcW w:w="1361" w:type="dxa"/>
          </w:tcPr>
          <w:p w14:paraId="74CE9AEA" w14:textId="24CEB06E" w:rsidR="00064B26" w:rsidRDefault="003C1CE7" w:rsidP="00064B26">
            <w:pPr>
              <w:rPr>
                <w:rFonts w:ascii="Times New Roman" w:hAnsi="Times New Roman" w:cs="Times New Roman"/>
              </w:rPr>
            </w:pPr>
            <w:sdt>
              <w:sdtPr>
                <w:rPr>
                  <w:rFonts w:ascii="Times New Roman" w:hAnsi="Times New Roman" w:cs="Times New Roman"/>
                </w:rPr>
                <w:id w:val="1589502182"/>
                <w:placeholder>
                  <w:docPart w:val="5B8A5B60B2F84AB988801846245225FA"/>
                </w:placeholder>
                <w:showingPlcHdr/>
              </w:sdtPr>
              <w:sdtEndPr>
                <w:rPr>
                  <w:color w:val="808080" w:themeColor="background1" w:themeShade="80"/>
                </w:rPr>
              </w:sdtEndPr>
              <w:sdtContent>
                <w:r w:rsidR="00064B26" w:rsidRPr="00152AE9">
                  <w:rPr>
                    <w:rStyle w:val="PlaceholderText"/>
                    <w:rFonts w:ascii="Times New Roman" w:hAnsi="Times New Roman" w:cs="Times New Roman"/>
                    <w:color w:val="808080" w:themeColor="background1" w:themeShade="80"/>
                  </w:rPr>
                  <w:t>Enter price.</w:t>
                </w:r>
              </w:sdtContent>
            </w:sdt>
          </w:p>
        </w:tc>
        <w:tc>
          <w:tcPr>
            <w:tcW w:w="1361" w:type="dxa"/>
          </w:tcPr>
          <w:p w14:paraId="351A089B" w14:textId="463B3B42" w:rsidR="00064B26" w:rsidRDefault="003C1CE7" w:rsidP="00064B26">
            <w:pPr>
              <w:rPr>
                <w:rFonts w:ascii="Times New Roman" w:hAnsi="Times New Roman" w:cs="Times New Roman"/>
              </w:rPr>
            </w:pPr>
            <w:sdt>
              <w:sdtPr>
                <w:rPr>
                  <w:rFonts w:ascii="Times New Roman" w:hAnsi="Times New Roman" w:cs="Times New Roman"/>
                </w:rPr>
                <w:id w:val="140475520"/>
                <w:placeholder>
                  <w:docPart w:val="33794804940B4AEBAA4DA86A5B48B47F"/>
                </w:placeholder>
                <w:showingPlcHdr/>
              </w:sdtPr>
              <w:sdtEndPr>
                <w:rPr>
                  <w:color w:val="808080" w:themeColor="background1" w:themeShade="80"/>
                </w:rPr>
              </w:sdtEndPr>
              <w:sdtContent>
                <w:r w:rsidR="00064B26" w:rsidRPr="00152AE9">
                  <w:rPr>
                    <w:rStyle w:val="PlaceholderText"/>
                    <w:rFonts w:ascii="Times New Roman" w:hAnsi="Times New Roman" w:cs="Times New Roman"/>
                    <w:color w:val="808080" w:themeColor="background1" w:themeShade="80"/>
                  </w:rPr>
                  <w:t>Enter price.</w:t>
                </w:r>
              </w:sdtContent>
            </w:sdt>
          </w:p>
        </w:tc>
        <w:tc>
          <w:tcPr>
            <w:tcW w:w="1361" w:type="dxa"/>
          </w:tcPr>
          <w:p w14:paraId="42C8F70D" w14:textId="2EB228A4" w:rsidR="00064B26" w:rsidRDefault="003C1CE7" w:rsidP="00064B26">
            <w:pPr>
              <w:rPr>
                <w:rFonts w:ascii="Times New Roman" w:hAnsi="Times New Roman" w:cs="Times New Roman"/>
              </w:rPr>
            </w:pPr>
            <w:sdt>
              <w:sdtPr>
                <w:rPr>
                  <w:rFonts w:ascii="Times New Roman" w:hAnsi="Times New Roman" w:cs="Times New Roman"/>
                </w:rPr>
                <w:id w:val="575024676"/>
                <w:placeholder>
                  <w:docPart w:val="5E4E9E045AF94B5E910524EA079409F5"/>
                </w:placeholder>
                <w:showingPlcHdr/>
              </w:sdtPr>
              <w:sdtEndPr>
                <w:rPr>
                  <w:color w:val="808080" w:themeColor="background1" w:themeShade="80"/>
                </w:rPr>
              </w:sdtEndPr>
              <w:sdtContent>
                <w:r w:rsidR="00064B26" w:rsidRPr="00152AE9">
                  <w:rPr>
                    <w:rStyle w:val="PlaceholderText"/>
                    <w:rFonts w:ascii="Times New Roman" w:hAnsi="Times New Roman" w:cs="Times New Roman"/>
                    <w:color w:val="808080" w:themeColor="background1" w:themeShade="80"/>
                  </w:rPr>
                  <w:t>Enter price.</w:t>
                </w:r>
              </w:sdtContent>
            </w:sdt>
          </w:p>
        </w:tc>
        <w:tc>
          <w:tcPr>
            <w:tcW w:w="1369" w:type="dxa"/>
          </w:tcPr>
          <w:p w14:paraId="32BA9846" w14:textId="574F1978" w:rsidR="00064B26" w:rsidRDefault="003C1CE7" w:rsidP="00064B26">
            <w:pPr>
              <w:rPr>
                <w:rFonts w:ascii="Times New Roman" w:hAnsi="Times New Roman" w:cs="Times New Roman"/>
              </w:rPr>
            </w:pPr>
            <w:sdt>
              <w:sdtPr>
                <w:rPr>
                  <w:rFonts w:ascii="Times New Roman" w:hAnsi="Times New Roman" w:cs="Times New Roman"/>
                </w:rPr>
                <w:id w:val="-400065721"/>
                <w:placeholder>
                  <w:docPart w:val="F61B53535D1A4EAA99D7A44803EF9810"/>
                </w:placeholder>
                <w:showingPlcHdr/>
              </w:sdtPr>
              <w:sdtEndPr>
                <w:rPr>
                  <w:color w:val="808080" w:themeColor="background1" w:themeShade="80"/>
                </w:rPr>
              </w:sdtEndPr>
              <w:sdtContent>
                <w:r w:rsidR="00064B26" w:rsidRPr="00152AE9">
                  <w:rPr>
                    <w:rStyle w:val="PlaceholderText"/>
                    <w:rFonts w:ascii="Times New Roman" w:hAnsi="Times New Roman" w:cs="Times New Roman"/>
                    <w:color w:val="808080" w:themeColor="background1" w:themeShade="80"/>
                  </w:rPr>
                  <w:t>Enter price.</w:t>
                </w:r>
              </w:sdtContent>
            </w:sdt>
          </w:p>
        </w:tc>
      </w:tr>
    </w:tbl>
    <w:bookmarkEnd w:id="5"/>
    <w:p w14:paraId="766921D8" w14:textId="1E675668" w:rsidR="00F13F77" w:rsidRPr="008A487F" w:rsidRDefault="00D00356" w:rsidP="002A7872">
      <w:pPr>
        <w:rPr>
          <w:rFonts w:ascii="Times New Roman" w:hAnsi="Times New Roman" w:cs="Times New Roman"/>
          <w:sz w:val="20"/>
          <w:szCs w:val="20"/>
        </w:rPr>
      </w:pPr>
      <w:r w:rsidRPr="0061091D">
        <w:rPr>
          <w:rFonts w:ascii="Times New Roman" w:hAnsi="Times New Roman" w:cs="Times New Roman"/>
          <w:b/>
          <w:bCs/>
          <w:vertAlign w:val="superscript"/>
        </w:rPr>
        <w:sym w:font="Symbol" w:char="F02B"/>
      </w:r>
      <w:r w:rsidR="0071582D" w:rsidRPr="000C5185">
        <w:rPr>
          <w:rFonts w:ascii="Times New Roman" w:hAnsi="Times New Roman" w:cs="Times New Roman"/>
          <w:sz w:val="20"/>
          <w:szCs w:val="20"/>
        </w:rPr>
        <w:t xml:space="preserve"> </w:t>
      </w:r>
      <w:r w:rsidR="00BB043D" w:rsidRPr="008A487F">
        <w:rPr>
          <w:rFonts w:ascii="Times New Roman" w:hAnsi="Times New Roman" w:cs="Times New Roman"/>
          <w:sz w:val="20"/>
          <w:szCs w:val="20"/>
        </w:rPr>
        <w:t xml:space="preserve">Calculation should </w:t>
      </w:r>
      <w:r w:rsidR="00D27F3D" w:rsidRPr="008A487F">
        <w:rPr>
          <w:rFonts w:ascii="Times New Roman" w:hAnsi="Times New Roman" w:cs="Times New Roman"/>
          <w:sz w:val="20"/>
          <w:szCs w:val="20"/>
        </w:rPr>
        <w:t xml:space="preserve">reflect the average </w:t>
      </w:r>
      <w:r w:rsidR="00BB043D" w:rsidRPr="008A487F">
        <w:rPr>
          <w:rFonts w:ascii="Times New Roman" w:hAnsi="Times New Roman" w:cs="Times New Roman"/>
          <w:sz w:val="20"/>
          <w:szCs w:val="20"/>
        </w:rPr>
        <w:t xml:space="preserve">of </w:t>
      </w:r>
      <w:r w:rsidR="00D27F3D" w:rsidRPr="008A487F">
        <w:rPr>
          <w:rFonts w:ascii="Times New Roman" w:hAnsi="Times New Roman" w:cs="Times New Roman"/>
          <w:sz w:val="20"/>
          <w:szCs w:val="20"/>
        </w:rPr>
        <w:t>price</w:t>
      </w:r>
      <w:r w:rsidR="00BB043D" w:rsidRPr="008A487F">
        <w:rPr>
          <w:rFonts w:ascii="Times New Roman" w:hAnsi="Times New Roman" w:cs="Times New Roman"/>
          <w:sz w:val="20"/>
          <w:szCs w:val="20"/>
        </w:rPr>
        <w:t>s</w:t>
      </w:r>
      <w:r w:rsidR="004F1E38" w:rsidRPr="008A487F">
        <w:rPr>
          <w:rFonts w:ascii="Times New Roman" w:hAnsi="Times New Roman" w:cs="Times New Roman"/>
          <w:sz w:val="20"/>
          <w:szCs w:val="20"/>
        </w:rPr>
        <w:t>, weighted by volume,</w:t>
      </w:r>
      <w:r w:rsidR="00BB043D" w:rsidRPr="008A487F">
        <w:rPr>
          <w:rFonts w:ascii="Times New Roman" w:hAnsi="Times New Roman" w:cs="Times New Roman"/>
          <w:sz w:val="20"/>
          <w:szCs w:val="20"/>
        </w:rPr>
        <w:t xml:space="preserve"> for all </w:t>
      </w:r>
      <w:r w:rsidR="004F1E38" w:rsidRPr="008A487F">
        <w:rPr>
          <w:rFonts w:ascii="Times New Roman" w:hAnsi="Times New Roman" w:cs="Times New Roman"/>
          <w:sz w:val="20"/>
          <w:szCs w:val="20"/>
        </w:rPr>
        <w:t xml:space="preserve">entities that provide the </w:t>
      </w:r>
      <w:r w:rsidR="00CF6D3A" w:rsidRPr="008A487F">
        <w:rPr>
          <w:rFonts w:ascii="Times New Roman" w:hAnsi="Times New Roman" w:cs="Times New Roman"/>
          <w:sz w:val="20"/>
          <w:szCs w:val="20"/>
        </w:rPr>
        <w:t>D</w:t>
      </w:r>
      <w:r w:rsidR="004F1E38" w:rsidRPr="008A487F">
        <w:rPr>
          <w:rFonts w:ascii="Times New Roman" w:hAnsi="Times New Roman" w:cs="Times New Roman"/>
          <w:sz w:val="20"/>
          <w:szCs w:val="20"/>
        </w:rPr>
        <w:t xml:space="preserve">rug to commercial or Medicare beneficiaries with </w:t>
      </w:r>
      <w:r w:rsidR="00716496" w:rsidRPr="008A487F">
        <w:rPr>
          <w:rFonts w:ascii="Times New Roman" w:hAnsi="Times New Roman" w:cs="Times New Roman"/>
          <w:sz w:val="20"/>
          <w:szCs w:val="20"/>
        </w:rPr>
        <w:t>which</w:t>
      </w:r>
      <w:r w:rsidR="004F1E38" w:rsidRPr="008A487F">
        <w:rPr>
          <w:rFonts w:ascii="Times New Roman" w:hAnsi="Times New Roman" w:cs="Times New Roman"/>
          <w:sz w:val="20"/>
          <w:szCs w:val="20"/>
        </w:rPr>
        <w:t xml:space="preserve"> the Manufacturer has negotiated prices directly, including but not limited to </w:t>
      </w:r>
      <w:r w:rsidR="00BB043D" w:rsidRPr="008A487F">
        <w:rPr>
          <w:rFonts w:ascii="Times New Roman" w:hAnsi="Times New Roman" w:cs="Times New Roman"/>
          <w:sz w:val="20"/>
          <w:szCs w:val="20"/>
        </w:rPr>
        <w:t>Pharmacy Benefit Managers (PBMs), employers</w:t>
      </w:r>
      <w:r w:rsidR="004F1E38" w:rsidRPr="008A487F">
        <w:rPr>
          <w:rFonts w:ascii="Times New Roman" w:hAnsi="Times New Roman" w:cs="Times New Roman"/>
          <w:sz w:val="20"/>
          <w:szCs w:val="20"/>
        </w:rPr>
        <w:t>,</w:t>
      </w:r>
      <w:r w:rsidR="00716496" w:rsidRPr="008A487F">
        <w:rPr>
          <w:rFonts w:ascii="Times New Roman" w:hAnsi="Times New Roman" w:cs="Times New Roman"/>
          <w:sz w:val="20"/>
          <w:szCs w:val="20"/>
        </w:rPr>
        <w:t xml:space="preserve"> and </w:t>
      </w:r>
      <w:r w:rsidR="00BB043D" w:rsidRPr="008A487F">
        <w:rPr>
          <w:rFonts w:ascii="Times New Roman" w:hAnsi="Times New Roman" w:cs="Times New Roman"/>
          <w:sz w:val="20"/>
          <w:szCs w:val="20"/>
        </w:rPr>
        <w:t>health plans</w:t>
      </w:r>
      <w:r w:rsidR="00805F67" w:rsidRPr="008A487F">
        <w:rPr>
          <w:rFonts w:ascii="Times New Roman" w:hAnsi="Times New Roman" w:cs="Times New Roman"/>
          <w:sz w:val="20"/>
          <w:szCs w:val="20"/>
        </w:rPr>
        <w:t>.</w:t>
      </w:r>
    </w:p>
    <w:p w14:paraId="2E78133F" w14:textId="7572FD81" w:rsidR="007D234D" w:rsidRPr="008A487F" w:rsidRDefault="004431E7" w:rsidP="007D234D">
      <w:pPr>
        <w:rPr>
          <w:rFonts w:ascii="Times New Roman" w:hAnsi="Times New Roman" w:cs="Times New Roman"/>
          <w:sz w:val="20"/>
          <w:szCs w:val="20"/>
        </w:rPr>
      </w:pPr>
      <w:r w:rsidRPr="008A487F">
        <w:rPr>
          <w:rFonts w:ascii="Times New Roman" w:hAnsi="Times New Roman" w:cs="Times New Roman"/>
          <w:b/>
          <w:bCs/>
          <w:sz w:val="20"/>
          <w:szCs w:val="20"/>
          <w:vertAlign w:val="superscript"/>
        </w:rPr>
        <w:sym w:font="Symbol" w:char="F02B"/>
      </w:r>
      <w:r w:rsidRPr="008A487F">
        <w:rPr>
          <w:rFonts w:ascii="Times New Roman" w:hAnsi="Times New Roman" w:cs="Times New Roman"/>
          <w:b/>
          <w:bCs/>
          <w:sz w:val="20"/>
          <w:szCs w:val="20"/>
          <w:vertAlign w:val="superscript"/>
        </w:rPr>
        <w:sym w:font="Symbol" w:char="F02B"/>
      </w:r>
      <w:r w:rsidR="007D234D" w:rsidRPr="008A487F">
        <w:rPr>
          <w:rFonts w:ascii="Times New Roman" w:hAnsi="Times New Roman" w:cs="Times New Roman"/>
          <w:sz w:val="20"/>
          <w:szCs w:val="20"/>
        </w:rPr>
        <w:t xml:space="preserve">Medicaid prices need not identify the state(s) in which such prices apply and should indicate which pricing, if any, with Medicaid departments are tied to a value-based agreement.   </w:t>
      </w:r>
    </w:p>
    <w:p w14:paraId="3558B58B" w14:textId="77777777" w:rsidR="00C61061" w:rsidRDefault="00C61061" w:rsidP="00BB043D">
      <w:pPr>
        <w:tabs>
          <w:tab w:val="left" w:pos="5490"/>
        </w:tabs>
        <w:rPr>
          <w:rFonts w:ascii="Times New Roman" w:hAnsi="Times New Roman" w:cs="Times New Roman"/>
          <w:sz w:val="20"/>
          <w:szCs w:val="20"/>
        </w:rPr>
        <w:sectPr w:rsidR="00C61061">
          <w:pgSz w:w="12240" w:h="15840"/>
          <w:pgMar w:top="1440" w:right="1440" w:bottom="1440" w:left="1440" w:header="720" w:footer="720" w:gutter="0"/>
          <w:cols w:space="720"/>
          <w:docGrid w:linePitch="360"/>
        </w:sectPr>
      </w:pPr>
    </w:p>
    <w:p w14:paraId="481E7CB7" w14:textId="02917990" w:rsidR="007D234D" w:rsidRPr="006224FA" w:rsidRDefault="007D234D" w:rsidP="00984679">
      <w:pPr>
        <w:pStyle w:val="ListParagraph"/>
        <w:numPr>
          <w:ilvl w:val="0"/>
          <w:numId w:val="31"/>
        </w:numPr>
        <w:spacing w:after="120"/>
        <w:rPr>
          <w:rFonts w:ascii="Times New Roman" w:hAnsi="Times New Roman" w:cs="Times New Roman"/>
          <w:color w:val="44546A" w:themeColor="text2"/>
        </w:rPr>
      </w:pPr>
      <w:r w:rsidRPr="00485998">
        <w:rPr>
          <w:rFonts w:ascii="Century Gothic" w:hAnsi="Century Gothic" w:cs="Times New Roman"/>
          <w:color w:val="44546A" w:themeColor="text2"/>
        </w:rPr>
        <w:lastRenderedPageBreak/>
        <w:t>International Coverage and Prices</w:t>
      </w:r>
    </w:p>
    <w:p w14:paraId="3543927E" w14:textId="77777777" w:rsidR="006224FA" w:rsidRPr="00485998" w:rsidRDefault="006224FA" w:rsidP="006224FA">
      <w:pPr>
        <w:pStyle w:val="ListParagraph"/>
        <w:spacing w:after="120"/>
        <w:ind w:left="1080"/>
        <w:rPr>
          <w:rFonts w:ascii="Times New Roman" w:hAnsi="Times New Roman" w:cs="Times New Roman"/>
          <w:color w:val="44546A" w:themeColor="text2"/>
        </w:rPr>
      </w:pPr>
    </w:p>
    <w:p w14:paraId="068F79D5" w14:textId="7AB09654" w:rsidR="007D234D" w:rsidRDefault="00064B26" w:rsidP="006224FA">
      <w:pPr>
        <w:pStyle w:val="ListParagraph"/>
        <w:numPr>
          <w:ilvl w:val="0"/>
          <w:numId w:val="4"/>
        </w:numPr>
        <w:spacing w:after="120"/>
        <w:ind w:left="1080" w:hanging="360"/>
        <w:jc w:val="both"/>
        <w:rPr>
          <w:rFonts w:ascii="Times New Roman" w:hAnsi="Times New Roman" w:cs="Times New Roman"/>
          <w:sz w:val="22"/>
          <w:szCs w:val="22"/>
        </w:rPr>
      </w:pPr>
      <w:r>
        <w:rPr>
          <w:rFonts w:ascii="Times New Roman" w:hAnsi="Times New Roman" w:cs="Times New Roman"/>
          <w:sz w:val="22"/>
          <w:szCs w:val="22"/>
        </w:rPr>
        <w:t>For the</w:t>
      </w:r>
      <w:r w:rsidR="002A7872">
        <w:rPr>
          <w:rFonts w:ascii="Times New Roman" w:hAnsi="Times New Roman" w:cs="Times New Roman"/>
          <w:sz w:val="22"/>
          <w:szCs w:val="22"/>
        </w:rPr>
        <w:t xml:space="preserve"> </w:t>
      </w:r>
      <w:r w:rsidR="002A7872" w:rsidRPr="00DA5DE7">
        <w:rPr>
          <w:rFonts w:ascii="Times New Roman" w:hAnsi="Times New Roman" w:cs="Times New Roman"/>
          <w:sz w:val="22"/>
          <w:szCs w:val="22"/>
        </w:rPr>
        <w:t>countries</w:t>
      </w:r>
      <w:r>
        <w:rPr>
          <w:rFonts w:ascii="Times New Roman" w:hAnsi="Times New Roman" w:cs="Times New Roman"/>
          <w:sz w:val="22"/>
          <w:szCs w:val="22"/>
        </w:rPr>
        <w:t xml:space="preserve"> listed in the table below,</w:t>
      </w:r>
      <w:r w:rsidR="002A7872" w:rsidRPr="00DA5DE7">
        <w:rPr>
          <w:rFonts w:ascii="Times New Roman" w:hAnsi="Times New Roman" w:cs="Times New Roman"/>
          <w:sz w:val="22"/>
          <w:szCs w:val="22"/>
        </w:rPr>
        <w:t xml:space="preserve"> </w:t>
      </w:r>
      <w:r>
        <w:rPr>
          <w:rFonts w:ascii="Times New Roman" w:hAnsi="Times New Roman" w:cs="Times New Roman"/>
          <w:sz w:val="22"/>
          <w:szCs w:val="22"/>
        </w:rPr>
        <w:t>indicate if the Drug is</w:t>
      </w:r>
      <w:r w:rsidR="00DB71AD">
        <w:rPr>
          <w:rFonts w:ascii="Times New Roman" w:hAnsi="Times New Roman" w:cs="Times New Roman"/>
          <w:sz w:val="22"/>
          <w:szCs w:val="22"/>
        </w:rPr>
        <w:t xml:space="preserve"> authorized for sale or </w:t>
      </w:r>
      <w:r>
        <w:rPr>
          <w:rFonts w:ascii="Times New Roman" w:hAnsi="Times New Roman" w:cs="Times New Roman"/>
          <w:sz w:val="22"/>
          <w:szCs w:val="22"/>
        </w:rPr>
        <w:t xml:space="preserve">if </w:t>
      </w:r>
      <w:r w:rsidR="00DB71AD">
        <w:rPr>
          <w:rFonts w:ascii="Times New Roman" w:hAnsi="Times New Roman" w:cs="Times New Roman"/>
          <w:sz w:val="22"/>
          <w:szCs w:val="22"/>
        </w:rPr>
        <w:t>an application for authorization has been submitted to the</w:t>
      </w:r>
      <w:r w:rsidR="005A0F6B">
        <w:rPr>
          <w:rFonts w:ascii="Times New Roman" w:hAnsi="Times New Roman" w:cs="Times New Roman"/>
          <w:sz w:val="22"/>
          <w:szCs w:val="22"/>
        </w:rPr>
        <w:t xml:space="preserve"> regulatory review </w:t>
      </w:r>
      <w:r w:rsidR="00DB71AD">
        <w:rPr>
          <w:rFonts w:ascii="Times New Roman" w:hAnsi="Times New Roman" w:cs="Times New Roman"/>
          <w:sz w:val="22"/>
          <w:szCs w:val="22"/>
        </w:rPr>
        <w:t>authority</w:t>
      </w:r>
      <w:r w:rsidR="009C0945">
        <w:rPr>
          <w:rFonts w:ascii="Times New Roman" w:hAnsi="Times New Roman" w:cs="Times New Roman"/>
          <w:sz w:val="22"/>
          <w:szCs w:val="22"/>
        </w:rPr>
        <w:t xml:space="preserve"> in </w:t>
      </w:r>
      <w:r w:rsidR="002C1F74">
        <w:rPr>
          <w:rFonts w:ascii="Times New Roman" w:hAnsi="Times New Roman" w:cs="Times New Roman"/>
          <w:sz w:val="22"/>
          <w:szCs w:val="22"/>
        </w:rPr>
        <w:t>that</w:t>
      </w:r>
      <w:r w:rsidR="009C0945">
        <w:rPr>
          <w:rFonts w:ascii="Times New Roman" w:hAnsi="Times New Roman" w:cs="Times New Roman"/>
          <w:sz w:val="22"/>
          <w:szCs w:val="22"/>
        </w:rPr>
        <w:t xml:space="preserve"> country</w:t>
      </w:r>
      <w:r w:rsidR="00DC60CB">
        <w:rPr>
          <w:rFonts w:ascii="Times New Roman" w:hAnsi="Times New Roman" w:cs="Times New Roman"/>
          <w:sz w:val="22"/>
          <w:szCs w:val="22"/>
        </w:rPr>
        <w:t>,</w:t>
      </w:r>
      <w:r w:rsidR="002A7872">
        <w:rPr>
          <w:rFonts w:ascii="Times New Roman" w:hAnsi="Times New Roman" w:cs="Times New Roman"/>
          <w:sz w:val="22"/>
          <w:szCs w:val="22"/>
        </w:rPr>
        <w:t xml:space="preserve"> when the Drug was approved in that country, </w:t>
      </w:r>
      <w:r w:rsidR="00314862">
        <w:rPr>
          <w:rFonts w:ascii="Times New Roman" w:hAnsi="Times New Roman" w:cs="Times New Roman"/>
          <w:sz w:val="22"/>
          <w:szCs w:val="22"/>
        </w:rPr>
        <w:t xml:space="preserve">and </w:t>
      </w:r>
      <w:r w:rsidR="002A7872">
        <w:rPr>
          <w:rFonts w:ascii="Times New Roman" w:hAnsi="Times New Roman" w:cs="Times New Roman"/>
          <w:sz w:val="22"/>
          <w:szCs w:val="22"/>
        </w:rPr>
        <w:t>the indications for which the Drug is approved</w:t>
      </w:r>
      <w:r w:rsidR="00314862">
        <w:rPr>
          <w:rFonts w:ascii="Times New Roman" w:hAnsi="Times New Roman" w:cs="Times New Roman"/>
          <w:sz w:val="22"/>
          <w:szCs w:val="22"/>
        </w:rPr>
        <w:t xml:space="preserve">. </w:t>
      </w:r>
      <w:r w:rsidR="00DC60CB">
        <w:rPr>
          <w:rFonts w:ascii="Times New Roman" w:hAnsi="Times New Roman" w:cs="Times New Roman"/>
          <w:sz w:val="22"/>
          <w:szCs w:val="22"/>
        </w:rPr>
        <w:t>P</w:t>
      </w:r>
      <w:r w:rsidR="007D234D">
        <w:rPr>
          <w:rFonts w:ascii="Times New Roman" w:hAnsi="Times New Roman" w:cs="Times New Roman"/>
          <w:sz w:val="22"/>
          <w:szCs w:val="22"/>
        </w:rPr>
        <w:t>rovide a brief description of any national level coverage recommendations (e.g.</w:t>
      </w:r>
      <w:r w:rsidR="00C73E3B">
        <w:rPr>
          <w:rFonts w:ascii="Times New Roman" w:hAnsi="Times New Roman" w:cs="Times New Roman"/>
          <w:sz w:val="22"/>
          <w:szCs w:val="22"/>
        </w:rPr>
        <w:t>,</w:t>
      </w:r>
      <w:r w:rsidR="007D234D">
        <w:rPr>
          <w:rFonts w:ascii="Times New Roman" w:hAnsi="Times New Roman" w:cs="Times New Roman"/>
          <w:sz w:val="22"/>
          <w:szCs w:val="22"/>
        </w:rPr>
        <w:t xml:space="preserve"> a</w:t>
      </w:r>
      <w:r w:rsidR="007D234D" w:rsidRPr="002E49B8">
        <w:rPr>
          <w:rFonts w:ascii="Times New Roman" w:hAnsi="Times New Roman" w:cs="Times New Roman"/>
          <w:sz w:val="22"/>
          <w:szCs w:val="22"/>
        </w:rPr>
        <w:t>ll patients with moderate-severe disease who have tried and failed at least one biologic</w:t>
      </w:r>
      <w:r w:rsidR="007D234D">
        <w:rPr>
          <w:rFonts w:ascii="Times New Roman" w:hAnsi="Times New Roman" w:cs="Times New Roman"/>
          <w:sz w:val="22"/>
          <w:szCs w:val="22"/>
        </w:rPr>
        <w:t xml:space="preserve">) and include citations or links to details </w:t>
      </w:r>
      <w:r w:rsidR="007D234D" w:rsidRPr="00DA5DE7">
        <w:rPr>
          <w:rFonts w:ascii="Times New Roman" w:hAnsi="Times New Roman" w:cs="Times New Roman"/>
          <w:sz w:val="22"/>
          <w:szCs w:val="22"/>
        </w:rPr>
        <w:t>on coverage</w:t>
      </w:r>
      <w:r w:rsidR="007D234D">
        <w:rPr>
          <w:rFonts w:ascii="Times New Roman" w:hAnsi="Times New Roman" w:cs="Times New Roman"/>
          <w:sz w:val="22"/>
          <w:szCs w:val="22"/>
        </w:rPr>
        <w:t xml:space="preserve"> criteria where available</w:t>
      </w:r>
      <w:r w:rsidR="007D234D" w:rsidRPr="00DA5DE7">
        <w:rPr>
          <w:rFonts w:ascii="Times New Roman" w:hAnsi="Times New Roman" w:cs="Times New Roman"/>
          <w:sz w:val="22"/>
          <w:szCs w:val="22"/>
        </w:rPr>
        <w:t>.</w:t>
      </w:r>
      <w:r w:rsidR="007D234D">
        <w:rPr>
          <w:rFonts w:ascii="Times New Roman" w:hAnsi="Times New Roman" w:cs="Times New Roman"/>
          <w:sz w:val="22"/>
          <w:szCs w:val="22"/>
        </w:rPr>
        <w:t xml:space="preserve"> </w:t>
      </w:r>
    </w:p>
    <w:p w14:paraId="4CBDFB4B" w14:textId="77777777" w:rsidR="006224FA" w:rsidRDefault="006224FA" w:rsidP="006224FA">
      <w:pPr>
        <w:pStyle w:val="ListParagraph"/>
        <w:spacing w:after="120"/>
        <w:ind w:left="1080"/>
        <w:jc w:val="both"/>
        <w:rPr>
          <w:rFonts w:ascii="Times New Roman" w:hAnsi="Times New Roman" w:cs="Times New Roman"/>
          <w:sz w:val="22"/>
          <w:szCs w:val="22"/>
        </w:rPr>
      </w:pPr>
    </w:p>
    <w:tbl>
      <w:tblPr>
        <w:tblStyle w:val="TableGrid"/>
        <w:tblW w:w="9895" w:type="dxa"/>
        <w:tblLook w:val="04A0" w:firstRow="1" w:lastRow="0" w:firstColumn="1" w:lastColumn="0" w:noHBand="0" w:noVBand="1"/>
      </w:tblPr>
      <w:tblGrid>
        <w:gridCol w:w="1937"/>
        <w:gridCol w:w="2401"/>
        <w:gridCol w:w="2753"/>
        <w:gridCol w:w="2804"/>
      </w:tblGrid>
      <w:tr w:rsidR="00EA13ED" w14:paraId="5B468723" w14:textId="26F0DEB3" w:rsidTr="00E240BF">
        <w:trPr>
          <w:trHeight w:val="276"/>
          <w:tblHeader/>
        </w:trPr>
        <w:tc>
          <w:tcPr>
            <w:tcW w:w="1937" w:type="dxa"/>
            <w:shd w:val="clear" w:color="auto" w:fill="44546A"/>
            <w:vAlign w:val="center"/>
          </w:tcPr>
          <w:p w14:paraId="5AC2086D" w14:textId="77777777" w:rsidR="00EA13ED" w:rsidRPr="00624E96" w:rsidRDefault="00EA13ED" w:rsidP="00EA13ED">
            <w:pPr>
              <w:jc w:val="center"/>
              <w:rPr>
                <w:rFonts w:ascii="Times New Roman" w:hAnsi="Times New Roman" w:cs="Times New Roman"/>
                <w:b/>
                <w:bCs/>
                <w:color w:val="FFFFFF" w:themeColor="background1"/>
              </w:rPr>
            </w:pPr>
            <w:r w:rsidRPr="00624E96">
              <w:rPr>
                <w:rFonts w:ascii="Times New Roman" w:hAnsi="Times New Roman" w:cs="Times New Roman"/>
                <w:b/>
                <w:bCs/>
                <w:color w:val="FFFFFF" w:themeColor="background1"/>
              </w:rPr>
              <w:t>Country Name</w:t>
            </w:r>
          </w:p>
        </w:tc>
        <w:tc>
          <w:tcPr>
            <w:tcW w:w="2401" w:type="dxa"/>
            <w:shd w:val="clear" w:color="auto" w:fill="44546A"/>
            <w:vAlign w:val="center"/>
          </w:tcPr>
          <w:p w14:paraId="60CA2718" w14:textId="34C89D82" w:rsidR="00EA13ED" w:rsidRPr="00624E96" w:rsidRDefault="00EA13ED" w:rsidP="00EA13ED">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Authorization for Sale (Yes/No/Regulatory Submission)</w:t>
            </w:r>
          </w:p>
        </w:tc>
        <w:tc>
          <w:tcPr>
            <w:tcW w:w="2753" w:type="dxa"/>
            <w:shd w:val="clear" w:color="auto" w:fill="44546A"/>
            <w:vAlign w:val="center"/>
          </w:tcPr>
          <w:p w14:paraId="3BDB16F6" w14:textId="3104BB1E" w:rsidR="00EA13ED" w:rsidRPr="00624E96" w:rsidRDefault="00EA13ED" w:rsidP="00EA13ED">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Indication(s) for which the Drug is Approved and Date(s) of Approval</w:t>
            </w:r>
          </w:p>
        </w:tc>
        <w:tc>
          <w:tcPr>
            <w:tcW w:w="2804" w:type="dxa"/>
            <w:shd w:val="clear" w:color="auto" w:fill="44546A"/>
            <w:vAlign w:val="center"/>
          </w:tcPr>
          <w:p w14:paraId="019C3B6B" w14:textId="656401F5" w:rsidR="00EA13ED" w:rsidRDefault="00EA13ED">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 xml:space="preserve">National Level Coverage Recommendations as Applicable </w:t>
            </w:r>
          </w:p>
        </w:tc>
      </w:tr>
      <w:tr w:rsidR="005F1D10" w14:paraId="5BE43FD9" w14:textId="61A028CC" w:rsidTr="00E240BF">
        <w:trPr>
          <w:trHeight w:val="285"/>
        </w:trPr>
        <w:sdt>
          <w:sdtPr>
            <w:rPr>
              <w:rFonts w:ascii="Times New Roman" w:hAnsi="Times New Roman" w:cs="Times New Roman"/>
              <w:b/>
              <w:bCs/>
              <w:color w:val="000000" w:themeColor="text1"/>
            </w:rPr>
            <w:id w:val="-1359894885"/>
            <w:placeholder>
              <w:docPart w:val="871734F516FD4FC09E8EF8B22D43FA42"/>
            </w:placeholder>
          </w:sdtPr>
          <w:sdtEndPr/>
          <w:sdtContent>
            <w:tc>
              <w:tcPr>
                <w:tcW w:w="1937" w:type="dxa"/>
                <w:shd w:val="clear" w:color="auto" w:fill="D9D9D9" w:themeFill="background1" w:themeFillShade="D9"/>
                <w:vAlign w:val="center"/>
              </w:tcPr>
              <w:p w14:paraId="3BBB3277" w14:textId="77777777" w:rsidR="005F1D10" w:rsidRPr="00F8208C" w:rsidRDefault="005F1D10" w:rsidP="005F1D10">
                <w:pPr>
                  <w:rPr>
                    <w:rFonts w:ascii="Times New Roman" w:hAnsi="Times New Roman" w:cs="Times New Roman"/>
                    <w:b/>
                    <w:bCs/>
                    <w:color w:val="000000" w:themeColor="text1"/>
                  </w:rPr>
                </w:pPr>
                <w:r w:rsidRPr="00F8208C">
                  <w:rPr>
                    <w:rFonts w:ascii="Times New Roman" w:hAnsi="Times New Roman" w:cs="Times New Roman"/>
                    <w:b/>
                    <w:bCs/>
                    <w:color w:val="000000" w:themeColor="text1"/>
                  </w:rPr>
                  <w:t>Australia</w:t>
                </w:r>
              </w:p>
            </w:tc>
          </w:sdtContent>
        </w:sdt>
        <w:sdt>
          <w:sdtPr>
            <w:rPr>
              <w:rFonts w:ascii="Times New Roman" w:hAnsi="Times New Roman" w:cs="Times New Roman"/>
            </w:rPr>
            <w:id w:val="683632753"/>
            <w:placeholder>
              <w:docPart w:val="BD4A8CA886784D8EB657FA91C9A40361"/>
            </w:placeholder>
          </w:sdtPr>
          <w:sdtEndPr/>
          <w:sdtContent>
            <w:tc>
              <w:tcPr>
                <w:tcW w:w="2401" w:type="dxa"/>
                <w:vAlign w:val="center"/>
              </w:tcPr>
              <w:p w14:paraId="178BD686" w14:textId="52A2CFC1" w:rsidR="005F1D10" w:rsidRDefault="005F1D10" w:rsidP="005F1D10">
                <w:pPr>
                  <w:rPr>
                    <w:rFonts w:ascii="Times New Roman" w:hAnsi="Times New Roman" w:cs="Times New Roman"/>
                  </w:rPr>
                </w:pPr>
                <w:r w:rsidRPr="00021B1E">
                  <w:rPr>
                    <w:rFonts w:ascii="Times New Roman" w:hAnsi="Times New Roman" w:cs="Times New Roman"/>
                    <w:color w:val="808080" w:themeColor="background1" w:themeShade="80"/>
                  </w:rPr>
                  <w:t>Enter text.</w:t>
                </w:r>
              </w:p>
            </w:tc>
          </w:sdtContent>
        </w:sdt>
        <w:sdt>
          <w:sdtPr>
            <w:rPr>
              <w:rFonts w:ascii="Times New Roman" w:hAnsi="Times New Roman" w:cs="Times New Roman"/>
            </w:rPr>
            <w:id w:val="631824443"/>
            <w:placeholder>
              <w:docPart w:val="7D14D5A747D84729A241E15E9AC0C938"/>
            </w:placeholder>
          </w:sdtPr>
          <w:sdtEndPr/>
          <w:sdtContent>
            <w:tc>
              <w:tcPr>
                <w:tcW w:w="2753" w:type="dxa"/>
              </w:tcPr>
              <w:p w14:paraId="3AF835BA" w14:textId="567A1B87" w:rsidR="005F1D10" w:rsidRPr="005F1D10" w:rsidRDefault="005F1D10" w:rsidP="005F1D10">
                <w:pPr>
                  <w:rPr>
                    <w:rFonts w:ascii="Times New Roman" w:hAnsi="Times New Roman" w:cs="Times New Roman"/>
                  </w:rPr>
                </w:pPr>
                <w:r w:rsidRPr="00847B6E">
                  <w:rPr>
                    <w:rFonts w:ascii="Times New Roman" w:hAnsi="Times New Roman" w:cs="Times New Roman"/>
                    <w:color w:val="808080" w:themeColor="background1" w:themeShade="80"/>
                  </w:rPr>
                  <w:t>Enter text.</w:t>
                </w:r>
              </w:p>
            </w:tc>
          </w:sdtContent>
        </w:sdt>
        <w:sdt>
          <w:sdtPr>
            <w:rPr>
              <w:rFonts w:ascii="Times New Roman" w:hAnsi="Times New Roman" w:cs="Times New Roman"/>
            </w:rPr>
            <w:id w:val="2006855989"/>
            <w:placeholder>
              <w:docPart w:val="402B0A2E930347D28C2D1A344168C93E"/>
            </w:placeholder>
          </w:sdtPr>
          <w:sdtEndPr/>
          <w:sdtContent>
            <w:tc>
              <w:tcPr>
                <w:tcW w:w="2804" w:type="dxa"/>
              </w:tcPr>
              <w:p w14:paraId="584A0B67" w14:textId="0E5E2F0B" w:rsidR="005F1D10" w:rsidRDefault="005F1D10" w:rsidP="005F1D10">
                <w:pPr>
                  <w:rPr>
                    <w:rFonts w:ascii="Times New Roman" w:hAnsi="Times New Roman" w:cs="Times New Roman"/>
                  </w:rPr>
                </w:pPr>
                <w:r w:rsidRPr="004112CF">
                  <w:rPr>
                    <w:rFonts w:ascii="Times New Roman" w:hAnsi="Times New Roman" w:cs="Times New Roman"/>
                    <w:color w:val="808080" w:themeColor="background1" w:themeShade="80"/>
                  </w:rPr>
                  <w:t>Enter text.</w:t>
                </w:r>
              </w:p>
            </w:tc>
          </w:sdtContent>
        </w:sdt>
      </w:tr>
      <w:tr w:rsidR="005F1D10" w14:paraId="426C5B70" w14:textId="2BA445F0" w:rsidTr="00E240BF">
        <w:trPr>
          <w:trHeight w:val="276"/>
        </w:trPr>
        <w:sdt>
          <w:sdtPr>
            <w:rPr>
              <w:rFonts w:ascii="Times New Roman" w:hAnsi="Times New Roman" w:cs="Times New Roman"/>
              <w:b/>
              <w:bCs/>
              <w:color w:val="000000" w:themeColor="text1"/>
            </w:rPr>
            <w:id w:val="-494030462"/>
            <w:placeholder>
              <w:docPart w:val="E28CB41F47FB4FFEA87AC709AFC6AC8B"/>
            </w:placeholder>
          </w:sdtPr>
          <w:sdtEndPr/>
          <w:sdtContent>
            <w:tc>
              <w:tcPr>
                <w:tcW w:w="1937" w:type="dxa"/>
                <w:shd w:val="clear" w:color="auto" w:fill="D9D9D9" w:themeFill="background1" w:themeFillShade="D9"/>
                <w:vAlign w:val="center"/>
              </w:tcPr>
              <w:p w14:paraId="5E7255C0" w14:textId="77777777" w:rsidR="005F1D10" w:rsidRPr="00F8208C" w:rsidRDefault="005F1D10" w:rsidP="005F1D10">
                <w:pPr>
                  <w:rPr>
                    <w:rFonts w:ascii="Times New Roman" w:hAnsi="Times New Roman" w:cs="Times New Roman"/>
                    <w:b/>
                    <w:bCs/>
                    <w:color w:val="000000" w:themeColor="text1"/>
                  </w:rPr>
                </w:pPr>
                <w:r w:rsidRPr="00F8208C">
                  <w:rPr>
                    <w:rFonts w:ascii="Times New Roman" w:hAnsi="Times New Roman" w:cs="Times New Roman"/>
                    <w:b/>
                    <w:bCs/>
                    <w:color w:val="000000" w:themeColor="text1"/>
                  </w:rPr>
                  <w:t>Canada</w:t>
                </w:r>
              </w:p>
            </w:tc>
          </w:sdtContent>
        </w:sdt>
        <w:sdt>
          <w:sdtPr>
            <w:rPr>
              <w:rFonts w:ascii="Times New Roman" w:hAnsi="Times New Roman" w:cs="Times New Roman"/>
            </w:rPr>
            <w:id w:val="1097515102"/>
            <w:placeholder>
              <w:docPart w:val="A53B0D6A04944464B966BA4D14828E7F"/>
            </w:placeholder>
          </w:sdtPr>
          <w:sdtEndPr/>
          <w:sdtContent>
            <w:tc>
              <w:tcPr>
                <w:tcW w:w="2401" w:type="dxa"/>
              </w:tcPr>
              <w:p w14:paraId="6350927F" w14:textId="75A3D718" w:rsidR="005F1D10" w:rsidRDefault="005F1D10" w:rsidP="005F1D10">
                <w:pPr>
                  <w:rPr>
                    <w:rFonts w:ascii="Times New Roman" w:hAnsi="Times New Roman" w:cs="Times New Roman"/>
                  </w:rPr>
                </w:pPr>
                <w:r w:rsidRPr="00545E38">
                  <w:rPr>
                    <w:rFonts w:ascii="Times New Roman" w:hAnsi="Times New Roman" w:cs="Times New Roman"/>
                    <w:color w:val="808080" w:themeColor="background1" w:themeShade="80"/>
                  </w:rPr>
                  <w:t>Enter text.</w:t>
                </w:r>
              </w:p>
            </w:tc>
          </w:sdtContent>
        </w:sdt>
        <w:sdt>
          <w:sdtPr>
            <w:rPr>
              <w:rFonts w:ascii="Times New Roman" w:hAnsi="Times New Roman" w:cs="Times New Roman"/>
            </w:rPr>
            <w:id w:val="-1451154198"/>
            <w:placeholder>
              <w:docPart w:val="80AC2DECB291452281B597B4E4EB938E"/>
            </w:placeholder>
          </w:sdtPr>
          <w:sdtEndPr/>
          <w:sdtContent>
            <w:tc>
              <w:tcPr>
                <w:tcW w:w="2753" w:type="dxa"/>
              </w:tcPr>
              <w:p w14:paraId="165EDA4E" w14:textId="3EF4E590" w:rsidR="005F1D10" w:rsidRPr="005F1D10" w:rsidRDefault="005F1D10" w:rsidP="005F1D10">
                <w:pPr>
                  <w:rPr>
                    <w:rFonts w:ascii="Times New Roman" w:hAnsi="Times New Roman" w:cs="Times New Roman"/>
                  </w:rPr>
                </w:pPr>
                <w:r w:rsidRPr="00847B6E">
                  <w:rPr>
                    <w:rFonts w:ascii="Times New Roman" w:hAnsi="Times New Roman" w:cs="Times New Roman"/>
                    <w:color w:val="808080" w:themeColor="background1" w:themeShade="80"/>
                  </w:rPr>
                  <w:t>Enter text.</w:t>
                </w:r>
              </w:p>
            </w:tc>
          </w:sdtContent>
        </w:sdt>
        <w:sdt>
          <w:sdtPr>
            <w:rPr>
              <w:rFonts w:ascii="Times New Roman" w:hAnsi="Times New Roman" w:cs="Times New Roman"/>
            </w:rPr>
            <w:id w:val="-870217542"/>
            <w:placeholder>
              <w:docPart w:val="8780E153DAAA4640B908D0FB0CCDDA78"/>
            </w:placeholder>
          </w:sdtPr>
          <w:sdtEndPr/>
          <w:sdtContent>
            <w:tc>
              <w:tcPr>
                <w:tcW w:w="2804" w:type="dxa"/>
              </w:tcPr>
              <w:p w14:paraId="581BC1A8" w14:textId="5B171C20" w:rsidR="005F1D10" w:rsidRDefault="005F1D10" w:rsidP="005F1D10">
                <w:pPr>
                  <w:rPr>
                    <w:rFonts w:ascii="Times New Roman" w:hAnsi="Times New Roman" w:cs="Times New Roman"/>
                  </w:rPr>
                </w:pPr>
                <w:r w:rsidRPr="004112CF">
                  <w:rPr>
                    <w:rFonts w:ascii="Times New Roman" w:hAnsi="Times New Roman" w:cs="Times New Roman"/>
                    <w:color w:val="808080" w:themeColor="background1" w:themeShade="80"/>
                  </w:rPr>
                  <w:t>Enter text.</w:t>
                </w:r>
              </w:p>
            </w:tc>
          </w:sdtContent>
        </w:sdt>
      </w:tr>
      <w:tr w:rsidR="005F1D10" w14:paraId="3DCCC2D8" w14:textId="3BE13016" w:rsidTr="00E240BF">
        <w:trPr>
          <w:trHeight w:val="276"/>
        </w:trPr>
        <w:sdt>
          <w:sdtPr>
            <w:rPr>
              <w:rFonts w:ascii="Times New Roman" w:hAnsi="Times New Roman" w:cs="Times New Roman"/>
              <w:b/>
              <w:bCs/>
              <w:color w:val="000000" w:themeColor="text1"/>
            </w:rPr>
            <w:id w:val="1844738852"/>
            <w:placeholder>
              <w:docPart w:val="FB725EB52DB743A1B0DBB83A3CDEF7F9"/>
            </w:placeholder>
          </w:sdtPr>
          <w:sdtEndPr/>
          <w:sdtContent>
            <w:tc>
              <w:tcPr>
                <w:tcW w:w="1937" w:type="dxa"/>
                <w:tcBorders>
                  <w:bottom w:val="single" w:sz="4" w:space="0" w:color="auto"/>
                </w:tcBorders>
                <w:shd w:val="clear" w:color="auto" w:fill="D9D9D9" w:themeFill="background1" w:themeFillShade="D9"/>
                <w:vAlign w:val="center"/>
              </w:tcPr>
              <w:p w14:paraId="51FCABE8" w14:textId="77777777" w:rsidR="005F1D10" w:rsidRPr="00F8208C" w:rsidRDefault="005F1D10" w:rsidP="005F1D10">
                <w:pPr>
                  <w:rPr>
                    <w:rFonts w:ascii="Times New Roman" w:hAnsi="Times New Roman" w:cs="Times New Roman"/>
                    <w:b/>
                    <w:bCs/>
                    <w:color w:val="000000" w:themeColor="text1"/>
                  </w:rPr>
                </w:pPr>
                <w:r w:rsidRPr="00F8208C">
                  <w:rPr>
                    <w:rFonts w:ascii="Times New Roman" w:hAnsi="Times New Roman" w:cs="Times New Roman"/>
                    <w:b/>
                    <w:bCs/>
                    <w:color w:val="000000" w:themeColor="text1"/>
                  </w:rPr>
                  <w:t>France</w:t>
                </w:r>
              </w:p>
            </w:tc>
          </w:sdtContent>
        </w:sdt>
        <w:sdt>
          <w:sdtPr>
            <w:rPr>
              <w:rFonts w:ascii="Times New Roman" w:hAnsi="Times New Roman" w:cs="Times New Roman"/>
            </w:rPr>
            <w:id w:val="-1661539647"/>
            <w:placeholder>
              <w:docPart w:val="DE86A7148C2E468D88843E91FAAF4D2C"/>
            </w:placeholder>
          </w:sdtPr>
          <w:sdtEndPr/>
          <w:sdtContent>
            <w:tc>
              <w:tcPr>
                <w:tcW w:w="2401" w:type="dxa"/>
                <w:tcBorders>
                  <w:bottom w:val="single" w:sz="4" w:space="0" w:color="auto"/>
                </w:tcBorders>
              </w:tcPr>
              <w:p w14:paraId="655BC36A" w14:textId="2C7CEC8A" w:rsidR="005F1D10" w:rsidRDefault="005F1D10" w:rsidP="005F1D10">
                <w:pPr>
                  <w:rPr>
                    <w:rFonts w:ascii="Times New Roman" w:hAnsi="Times New Roman" w:cs="Times New Roman"/>
                  </w:rPr>
                </w:pPr>
                <w:r w:rsidRPr="00545E38">
                  <w:rPr>
                    <w:rFonts w:ascii="Times New Roman" w:hAnsi="Times New Roman" w:cs="Times New Roman"/>
                    <w:color w:val="808080" w:themeColor="background1" w:themeShade="80"/>
                  </w:rPr>
                  <w:t>Enter text.</w:t>
                </w:r>
              </w:p>
            </w:tc>
          </w:sdtContent>
        </w:sdt>
        <w:sdt>
          <w:sdtPr>
            <w:rPr>
              <w:rFonts w:ascii="Times New Roman" w:hAnsi="Times New Roman" w:cs="Times New Roman"/>
            </w:rPr>
            <w:id w:val="-12150452"/>
            <w:placeholder>
              <w:docPart w:val="8365613B93874A21B06C795198CFA739"/>
            </w:placeholder>
          </w:sdtPr>
          <w:sdtEndPr/>
          <w:sdtContent>
            <w:tc>
              <w:tcPr>
                <w:tcW w:w="2753" w:type="dxa"/>
                <w:tcBorders>
                  <w:bottom w:val="single" w:sz="4" w:space="0" w:color="auto"/>
                </w:tcBorders>
              </w:tcPr>
              <w:p w14:paraId="09B7AC08" w14:textId="336D7E87" w:rsidR="005F1D10" w:rsidRPr="005F1D10" w:rsidRDefault="005F1D10" w:rsidP="005F1D10">
                <w:pPr>
                  <w:rPr>
                    <w:rFonts w:ascii="Times New Roman" w:hAnsi="Times New Roman" w:cs="Times New Roman"/>
                  </w:rPr>
                </w:pPr>
                <w:r w:rsidRPr="00847B6E">
                  <w:rPr>
                    <w:rFonts w:ascii="Times New Roman" w:hAnsi="Times New Roman" w:cs="Times New Roman"/>
                    <w:color w:val="808080" w:themeColor="background1" w:themeShade="80"/>
                  </w:rPr>
                  <w:t>Enter text.</w:t>
                </w:r>
              </w:p>
            </w:tc>
          </w:sdtContent>
        </w:sdt>
        <w:sdt>
          <w:sdtPr>
            <w:rPr>
              <w:rFonts w:ascii="Times New Roman" w:hAnsi="Times New Roman" w:cs="Times New Roman"/>
            </w:rPr>
            <w:id w:val="1365716839"/>
            <w:placeholder>
              <w:docPart w:val="3523D5BA096A4FDE88800ED68EB13569"/>
            </w:placeholder>
          </w:sdtPr>
          <w:sdtEndPr/>
          <w:sdtContent>
            <w:tc>
              <w:tcPr>
                <w:tcW w:w="2804" w:type="dxa"/>
                <w:tcBorders>
                  <w:bottom w:val="single" w:sz="4" w:space="0" w:color="auto"/>
                </w:tcBorders>
              </w:tcPr>
              <w:p w14:paraId="48FE7E9A" w14:textId="668C0538" w:rsidR="005F1D10" w:rsidRDefault="005F1D10" w:rsidP="005F1D10">
                <w:pPr>
                  <w:rPr>
                    <w:rFonts w:ascii="Times New Roman" w:hAnsi="Times New Roman" w:cs="Times New Roman"/>
                  </w:rPr>
                </w:pPr>
                <w:r w:rsidRPr="004112CF">
                  <w:rPr>
                    <w:rFonts w:ascii="Times New Roman" w:hAnsi="Times New Roman" w:cs="Times New Roman"/>
                    <w:color w:val="808080" w:themeColor="background1" w:themeShade="80"/>
                  </w:rPr>
                  <w:t>Enter text.</w:t>
                </w:r>
              </w:p>
            </w:tc>
          </w:sdtContent>
        </w:sdt>
      </w:tr>
      <w:tr w:rsidR="005F1D10" w14:paraId="39883883" w14:textId="664BC624" w:rsidTr="00E240BF">
        <w:trPr>
          <w:trHeight w:val="285"/>
        </w:trPr>
        <w:tc>
          <w:tcPr>
            <w:tcW w:w="1937" w:type="dxa"/>
            <w:tcBorders>
              <w:bottom w:val="single" w:sz="4" w:space="0" w:color="auto"/>
            </w:tcBorders>
            <w:shd w:val="clear" w:color="auto" w:fill="D9D9D9" w:themeFill="background1" w:themeFillShade="D9"/>
            <w:vAlign w:val="center"/>
          </w:tcPr>
          <w:p w14:paraId="735BBD3F" w14:textId="77777777" w:rsidR="005F1D10" w:rsidRPr="00F8208C" w:rsidRDefault="005F1D10" w:rsidP="005F1D10">
            <w:pPr>
              <w:rPr>
                <w:rFonts w:ascii="Times New Roman" w:hAnsi="Times New Roman" w:cs="Times New Roman"/>
                <w:b/>
                <w:bCs/>
                <w:color w:val="000000" w:themeColor="text1"/>
              </w:rPr>
            </w:pPr>
            <w:r w:rsidRPr="00F8208C">
              <w:rPr>
                <w:rFonts w:ascii="Times New Roman" w:hAnsi="Times New Roman" w:cs="Times New Roman"/>
                <w:b/>
                <w:bCs/>
                <w:color w:val="000000" w:themeColor="text1"/>
              </w:rPr>
              <w:t>Germany</w:t>
            </w:r>
          </w:p>
        </w:tc>
        <w:sdt>
          <w:sdtPr>
            <w:rPr>
              <w:rFonts w:ascii="Times New Roman" w:hAnsi="Times New Roman" w:cs="Times New Roman"/>
            </w:rPr>
            <w:id w:val="-1815173333"/>
            <w:placeholder>
              <w:docPart w:val="19319DBE34D34B7DBD5BA239067B2C99"/>
            </w:placeholder>
          </w:sdtPr>
          <w:sdtEndPr/>
          <w:sdtContent>
            <w:tc>
              <w:tcPr>
                <w:tcW w:w="2401" w:type="dxa"/>
                <w:tcBorders>
                  <w:bottom w:val="single" w:sz="4" w:space="0" w:color="auto"/>
                </w:tcBorders>
              </w:tcPr>
              <w:p w14:paraId="2177FF7E" w14:textId="397857D4" w:rsidR="005F1D10" w:rsidRDefault="005F1D10" w:rsidP="005F1D10">
                <w:pPr>
                  <w:rPr>
                    <w:rFonts w:ascii="Times New Roman" w:hAnsi="Times New Roman" w:cs="Times New Roman"/>
                  </w:rPr>
                </w:pPr>
                <w:r w:rsidRPr="00545E38">
                  <w:rPr>
                    <w:rFonts w:ascii="Times New Roman" w:hAnsi="Times New Roman" w:cs="Times New Roman"/>
                    <w:color w:val="808080" w:themeColor="background1" w:themeShade="80"/>
                  </w:rPr>
                  <w:t>Enter text.</w:t>
                </w:r>
              </w:p>
            </w:tc>
          </w:sdtContent>
        </w:sdt>
        <w:sdt>
          <w:sdtPr>
            <w:rPr>
              <w:rFonts w:ascii="Times New Roman" w:hAnsi="Times New Roman" w:cs="Times New Roman"/>
            </w:rPr>
            <w:id w:val="1039474562"/>
            <w:placeholder>
              <w:docPart w:val="ACAAF570D035478FB4C26AB2AA8F54CB"/>
            </w:placeholder>
          </w:sdtPr>
          <w:sdtEndPr/>
          <w:sdtContent>
            <w:tc>
              <w:tcPr>
                <w:tcW w:w="2753" w:type="dxa"/>
                <w:tcBorders>
                  <w:bottom w:val="single" w:sz="4" w:space="0" w:color="auto"/>
                </w:tcBorders>
              </w:tcPr>
              <w:p w14:paraId="46E82CBF" w14:textId="01880BCD" w:rsidR="005F1D10" w:rsidRPr="005F1D10" w:rsidRDefault="005F1D10" w:rsidP="005F1D10">
                <w:pPr>
                  <w:rPr>
                    <w:rFonts w:ascii="Times New Roman" w:hAnsi="Times New Roman" w:cs="Times New Roman"/>
                  </w:rPr>
                </w:pPr>
                <w:r w:rsidRPr="00847B6E">
                  <w:rPr>
                    <w:rFonts w:ascii="Times New Roman" w:hAnsi="Times New Roman" w:cs="Times New Roman"/>
                    <w:color w:val="808080" w:themeColor="background1" w:themeShade="80"/>
                  </w:rPr>
                  <w:t>Enter text.</w:t>
                </w:r>
              </w:p>
            </w:tc>
          </w:sdtContent>
        </w:sdt>
        <w:sdt>
          <w:sdtPr>
            <w:rPr>
              <w:rFonts w:ascii="Times New Roman" w:hAnsi="Times New Roman" w:cs="Times New Roman"/>
            </w:rPr>
            <w:id w:val="1448509587"/>
            <w:placeholder>
              <w:docPart w:val="2BB218FE6DF246DCBE3E2CAA62D4D5C8"/>
            </w:placeholder>
          </w:sdtPr>
          <w:sdtEndPr/>
          <w:sdtContent>
            <w:tc>
              <w:tcPr>
                <w:tcW w:w="2804" w:type="dxa"/>
                <w:tcBorders>
                  <w:bottom w:val="single" w:sz="4" w:space="0" w:color="auto"/>
                </w:tcBorders>
              </w:tcPr>
              <w:p w14:paraId="03FD3803" w14:textId="6F2BEF13" w:rsidR="005F1D10" w:rsidRDefault="005F1D10" w:rsidP="005F1D10">
                <w:pPr>
                  <w:rPr>
                    <w:rFonts w:ascii="Times New Roman" w:hAnsi="Times New Roman" w:cs="Times New Roman"/>
                  </w:rPr>
                </w:pPr>
                <w:r w:rsidRPr="004112CF">
                  <w:rPr>
                    <w:rFonts w:ascii="Times New Roman" w:hAnsi="Times New Roman" w:cs="Times New Roman"/>
                    <w:color w:val="808080" w:themeColor="background1" w:themeShade="80"/>
                  </w:rPr>
                  <w:t>Enter text.</w:t>
                </w:r>
              </w:p>
            </w:tc>
          </w:sdtContent>
        </w:sdt>
      </w:tr>
      <w:tr w:rsidR="005F1D10" w14:paraId="3AA54218" w14:textId="245A71E8" w:rsidTr="00E240BF">
        <w:trPr>
          <w:trHeight w:val="276"/>
        </w:trPr>
        <w:tc>
          <w:tcPr>
            <w:tcW w:w="1937" w:type="dxa"/>
            <w:tcBorders>
              <w:bottom w:val="single" w:sz="4" w:space="0" w:color="auto"/>
            </w:tcBorders>
            <w:shd w:val="clear" w:color="auto" w:fill="D9D9D9" w:themeFill="background1" w:themeFillShade="D9"/>
            <w:vAlign w:val="center"/>
          </w:tcPr>
          <w:p w14:paraId="39ECCDA9" w14:textId="77777777" w:rsidR="005F1D10" w:rsidRPr="00F8208C" w:rsidDel="00233A66" w:rsidRDefault="005F1D10" w:rsidP="005F1D10">
            <w:pPr>
              <w:rPr>
                <w:rFonts w:ascii="Times New Roman" w:hAnsi="Times New Roman" w:cs="Times New Roman"/>
                <w:b/>
                <w:bCs/>
                <w:color w:val="000000" w:themeColor="text1"/>
              </w:rPr>
            </w:pPr>
            <w:r w:rsidRPr="00F8208C">
              <w:rPr>
                <w:rFonts w:ascii="Times New Roman" w:hAnsi="Times New Roman" w:cs="Times New Roman"/>
                <w:b/>
                <w:bCs/>
                <w:color w:val="000000" w:themeColor="text1"/>
              </w:rPr>
              <w:t>Italy</w:t>
            </w:r>
          </w:p>
        </w:tc>
        <w:sdt>
          <w:sdtPr>
            <w:rPr>
              <w:rFonts w:ascii="Times New Roman" w:hAnsi="Times New Roman" w:cs="Times New Roman"/>
            </w:rPr>
            <w:id w:val="310069671"/>
            <w:placeholder>
              <w:docPart w:val="610064B443664FE98C4CD634491BAA49"/>
            </w:placeholder>
          </w:sdtPr>
          <w:sdtEndPr/>
          <w:sdtContent>
            <w:tc>
              <w:tcPr>
                <w:tcW w:w="2401" w:type="dxa"/>
                <w:tcBorders>
                  <w:bottom w:val="single" w:sz="4" w:space="0" w:color="auto"/>
                </w:tcBorders>
              </w:tcPr>
              <w:p w14:paraId="4C9A9E97" w14:textId="73B7315B" w:rsidR="005F1D10" w:rsidRDefault="005F1D10" w:rsidP="005F1D10">
                <w:pPr>
                  <w:rPr>
                    <w:rFonts w:ascii="Times New Roman" w:hAnsi="Times New Roman" w:cs="Times New Roman"/>
                  </w:rPr>
                </w:pPr>
                <w:r w:rsidRPr="00545E38">
                  <w:rPr>
                    <w:rFonts w:ascii="Times New Roman" w:hAnsi="Times New Roman" w:cs="Times New Roman"/>
                    <w:color w:val="808080" w:themeColor="background1" w:themeShade="80"/>
                  </w:rPr>
                  <w:t>Enter text.</w:t>
                </w:r>
              </w:p>
            </w:tc>
          </w:sdtContent>
        </w:sdt>
        <w:sdt>
          <w:sdtPr>
            <w:rPr>
              <w:rFonts w:ascii="Times New Roman" w:hAnsi="Times New Roman" w:cs="Times New Roman"/>
            </w:rPr>
            <w:id w:val="-1234696484"/>
            <w:placeholder>
              <w:docPart w:val="C342BA0036ED400C968DFE76E09561FA"/>
            </w:placeholder>
          </w:sdtPr>
          <w:sdtEndPr/>
          <w:sdtContent>
            <w:tc>
              <w:tcPr>
                <w:tcW w:w="2753" w:type="dxa"/>
                <w:tcBorders>
                  <w:bottom w:val="single" w:sz="4" w:space="0" w:color="auto"/>
                </w:tcBorders>
              </w:tcPr>
              <w:p w14:paraId="6AB12D22" w14:textId="3418DF5C" w:rsidR="005F1D10" w:rsidRPr="005F1D10" w:rsidRDefault="005F1D10" w:rsidP="005F1D10">
                <w:pPr>
                  <w:rPr>
                    <w:rFonts w:ascii="Times New Roman" w:hAnsi="Times New Roman" w:cs="Times New Roman"/>
                  </w:rPr>
                </w:pPr>
                <w:r w:rsidRPr="00847B6E">
                  <w:rPr>
                    <w:rFonts w:ascii="Times New Roman" w:hAnsi="Times New Roman" w:cs="Times New Roman"/>
                    <w:color w:val="808080" w:themeColor="background1" w:themeShade="80"/>
                  </w:rPr>
                  <w:t>Enter text.</w:t>
                </w:r>
              </w:p>
            </w:tc>
          </w:sdtContent>
        </w:sdt>
        <w:sdt>
          <w:sdtPr>
            <w:rPr>
              <w:rFonts w:ascii="Times New Roman" w:hAnsi="Times New Roman" w:cs="Times New Roman"/>
            </w:rPr>
            <w:id w:val="543645718"/>
            <w:placeholder>
              <w:docPart w:val="22DC6B504A244E00953DCFCF4840F1F4"/>
            </w:placeholder>
          </w:sdtPr>
          <w:sdtEndPr/>
          <w:sdtContent>
            <w:tc>
              <w:tcPr>
                <w:tcW w:w="2804" w:type="dxa"/>
                <w:tcBorders>
                  <w:bottom w:val="single" w:sz="4" w:space="0" w:color="auto"/>
                </w:tcBorders>
              </w:tcPr>
              <w:p w14:paraId="3CD08834" w14:textId="426875B2" w:rsidR="005F1D10" w:rsidRDefault="005F1D10" w:rsidP="005F1D10">
                <w:pPr>
                  <w:rPr>
                    <w:rFonts w:ascii="Times New Roman" w:hAnsi="Times New Roman" w:cs="Times New Roman"/>
                  </w:rPr>
                </w:pPr>
                <w:r w:rsidRPr="004112CF">
                  <w:rPr>
                    <w:rFonts w:ascii="Times New Roman" w:hAnsi="Times New Roman" w:cs="Times New Roman"/>
                    <w:color w:val="808080" w:themeColor="background1" w:themeShade="80"/>
                  </w:rPr>
                  <w:t>Enter text.</w:t>
                </w:r>
              </w:p>
            </w:tc>
          </w:sdtContent>
        </w:sdt>
      </w:tr>
      <w:tr w:rsidR="005F1D10" w14:paraId="5EF664CB" w14:textId="27061234" w:rsidTr="00E240BF">
        <w:trPr>
          <w:trHeight w:val="276"/>
        </w:trPr>
        <w:tc>
          <w:tcPr>
            <w:tcW w:w="1937" w:type="dxa"/>
            <w:tcBorders>
              <w:bottom w:val="single" w:sz="4" w:space="0" w:color="auto"/>
            </w:tcBorders>
            <w:shd w:val="clear" w:color="auto" w:fill="D9D9D9" w:themeFill="background1" w:themeFillShade="D9"/>
            <w:vAlign w:val="center"/>
          </w:tcPr>
          <w:p w14:paraId="70E57459" w14:textId="77777777" w:rsidR="005F1D10" w:rsidRPr="00F8208C" w:rsidRDefault="005F1D10" w:rsidP="005F1D10">
            <w:pPr>
              <w:rPr>
                <w:rFonts w:ascii="Times New Roman" w:hAnsi="Times New Roman" w:cs="Times New Roman"/>
                <w:b/>
                <w:bCs/>
                <w:color w:val="000000" w:themeColor="text1"/>
              </w:rPr>
            </w:pPr>
            <w:r w:rsidRPr="00F8208C">
              <w:rPr>
                <w:rFonts w:ascii="Times New Roman" w:hAnsi="Times New Roman" w:cs="Times New Roman"/>
                <w:b/>
                <w:bCs/>
                <w:color w:val="000000" w:themeColor="text1"/>
              </w:rPr>
              <w:t>Japan</w:t>
            </w:r>
          </w:p>
        </w:tc>
        <w:sdt>
          <w:sdtPr>
            <w:rPr>
              <w:rFonts w:ascii="Times New Roman" w:hAnsi="Times New Roman" w:cs="Times New Roman"/>
            </w:rPr>
            <w:id w:val="1184254084"/>
            <w:placeholder>
              <w:docPart w:val="1F19CE68455140B3BC4DE51A4520B7CC"/>
            </w:placeholder>
          </w:sdtPr>
          <w:sdtEndPr/>
          <w:sdtContent>
            <w:tc>
              <w:tcPr>
                <w:tcW w:w="2401" w:type="dxa"/>
                <w:tcBorders>
                  <w:bottom w:val="single" w:sz="4" w:space="0" w:color="auto"/>
                </w:tcBorders>
              </w:tcPr>
              <w:p w14:paraId="2DAD6E2C" w14:textId="2477A32D" w:rsidR="005F1D10" w:rsidRDefault="005F1D10" w:rsidP="005F1D10">
                <w:pPr>
                  <w:rPr>
                    <w:rFonts w:ascii="Times New Roman" w:hAnsi="Times New Roman" w:cs="Times New Roman"/>
                  </w:rPr>
                </w:pPr>
                <w:r w:rsidRPr="00545E38">
                  <w:rPr>
                    <w:rFonts w:ascii="Times New Roman" w:hAnsi="Times New Roman" w:cs="Times New Roman"/>
                    <w:color w:val="808080" w:themeColor="background1" w:themeShade="80"/>
                  </w:rPr>
                  <w:t>Enter text.</w:t>
                </w:r>
              </w:p>
            </w:tc>
          </w:sdtContent>
        </w:sdt>
        <w:sdt>
          <w:sdtPr>
            <w:rPr>
              <w:rFonts w:ascii="Times New Roman" w:hAnsi="Times New Roman" w:cs="Times New Roman"/>
            </w:rPr>
            <w:id w:val="-652687832"/>
            <w:placeholder>
              <w:docPart w:val="5A77834A4A6348E388E6D52B8E719631"/>
            </w:placeholder>
          </w:sdtPr>
          <w:sdtEndPr/>
          <w:sdtContent>
            <w:tc>
              <w:tcPr>
                <w:tcW w:w="2753" w:type="dxa"/>
                <w:tcBorders>
                  <w:bottom w:val="single" w:sz="4" w:space="0" w:color="auto"/>
                </w:tcBorders>
              </w:tcPr>
              <w:p w14:paraId="4C5B6739" w14:textId="2442A305" w:rsidR="005F1D10" w:rsidRPr="005F1D10" w:rsidRDefault="005F1D10" w:rsidP="005F1D10">
                <w:pPr>
                  <w:rPr>
                    <w:rFonts w:ascii="Times New Roman" w:hAnsi="Times New Roman" w:cs="Times New Roman"/>
                  </w:rPr>
                </w:pPr>
                <w:r w:rsidRPr="00847B6E">
                  <w:rPr>
                    <w:rFonts w:ascii="Times New Roman" w:hAnsi="Times New Roman" w:cs="Times New Roman"/>
                    <w:color w:val="808080" w:themeColor="background1" w:themeShade="80"/>
                  </w:rPr>
                  <w:t>Enter text.</w:t>
                </w:r>
              </w:p>
            </w:tc>
          </w:sdtContent>
        </w:sdt>
        <w:sdt>
          <w:sdtPr>
            <w:rPr>
              <w:rFonts w:ascii="Times New Roman" w:hAnsi="Times New Roman" w:cs="Times New Roman"/>
            </w:rPr>
            <w:id w:val="-955257088"/>
            <w:placeholder>
              <w:docPart w:val="7F4CC20E81E24D4EB1A65EF2FFD0B2B2"/>
            </w:placeholder>
          </w:sdtPr>
          <w:sdtEndPr/>
          <w:sdtContent>
            <w:tc>
              <w:tcPr>
                <w:tcW w:w="2804" w:type="dxa"/>
                <w:tcBorders>
                  <w:bottom w:val="single" w:sz="4" w:space="0" w:color="auto"/>
                </w:tcBorders>
              </w:tcPr>
              <w:p w14:paraId="2EF50A2A" w14:textId="21AE45AE" w:rsidR="005F1D10" w:rsidRDefault="005F1D10" w:rsidP="005F1D10">
                <w:pPr>
                  <w:rPr>
                    <w:rFonts w:ascii="Times New Roman" w:hAnsi="Times New Roman" w:cs="Times New Roman"/>
                  </w:rPr>
                </w:pPr>
                <w:r w:rsidRPr="004112CF">
                  <w:rPr>
                    <w:rFonts w:ascii="Times New Roman" w:hAnsi="Times New Roman" w:cs="Times New Roman"/>
                    <w:color w:val="808080" w:themeColor="background1" w:themeShade="80"/>
                  </w:rPr>
                  <w:t>Enter text.</w:t>
                </w:r>
              </w:p>
            </w:tc>
          </w:sdtContent>
        </w:sdt>
      </w:tr>
      <w:tr w:rsidR="005F1D10" w14:paraId="4E2F4E04" w14:textId="0993CCB8" w:rsidTr="00E240BF">
        <w:trPr>
          <w:trHeight w:val="285"/>
        </w:trPr>
        <w:tc>
          <w:tcPr>
            <w:tcW w:w="1937" w:type="dxa"/>
            <w:tcBorders>
              <w:bottom w:val="single" w:sz="4" w:space="0" w:color="auto"/>
            </w:tcBorders>
            <w:shd w:val="clear" w:color="auto" w:fill="D9D9D9" w:themeFill="background1" w:themeFillShade="D9"/>
            <w:vAlign w:val="center"/>
          </w:tcPr>
          <w:p w14:paraId="2D859C5C" w14:textId="77777777" w:rsidR="005F1D10" w:rsidRPr="00F8208C" w:rsidRDefault="005F1D10" w:rsidP="005F1D10">
            <w:pPr>
              <w:rPr>
                <w:rFonts w:ascii="Times New Roman" w:hAnsi="Times New Roman" w:cs="Times New Roman"/>
                <w:b/>
                <w:bCs/>
                <w:color w:val="000000" w:themeColor="text1"/>
              </w:rPr>
            </w:pPr>
            <w:r w:rsidRPr="00F8208C">
              <w:rPr>
                <w:rFonts w:ascii="Times New Roman" w:hAnsi="Times New Roman" w:cs="Times New Roman"/>
                <w:b/>
                <w:bCs/>
                <w:color w:val="000000" w:themeColor="text1"/>
              </w:rPr>
              <w:t>Spain</w:t>
            </w:r>
          </w:p>
        </w:tc>
        <w:sdt>
          <w:sdtPr>
            <w:rPr>
              <w:rFonts w:ascii="Times New Roman" w:hAnsi="Times New Roman" w:cs="Times New Roman"/>
            </w:rPr>
            <w:id w:val="1621024618"/>
            <w:placeholder>
              <w:docPart w:val="DE4930D39D084C9AB8C23E1EE666A012"/>
            </w:placeholder>
          </w:sdtPr>
          <w:sdtEndPr/>
          <w:sdtContent>
            <w:tc>
              <w:tcPr>
                <w:tcW w:w="2401" w:type="dxa"/>
                <w:tcBorders>
                  <w:bottom w:val="single" w:sz="4" w:space="0" w:color="auto"/>
                </w:tcBorders>
              </w:tcPr>
              <w:p w14:paraId="79CC3C60" w14:textId="2C65E157" w:rsidR="005F1D10" w:rsidRDefault="005F1D10" w:rsidP="005F1D10">
                <w:pPr>
                  <w:rPr>
                    <w:rFonts w:ascii="Times New Roman" w:hAnsi="Times New Roman" w:cs="Times New Roman"/>
                  </w:rPr>
                </w:pPr>
                <w:r w:rsidRPr="00545E38">
                  <w:rPr>
                    <w:rFonts w:ascii="Times New Roman" w:hAnsi="Times New Roman" w:cs="Times New Roman"/>
                    <w:color w:val="808080" w:themeColor="background1" w:themeShade="80"/>
                  </w:rPr>
                  <w:t>Enter text.</w:t>
                </w:r>
              </w:p>
            </w:tc>
          </w:sdtContent>
        </w:sdt>
        <w:sdt>
          <w:sdtPr>
            <w:rPr>
              <w:rFonts w:ascii="Times New Roman" w:hAnsi="Times New Roman" w:cs="Times New Roman"/>
            </w:rPr>
            <w:id w:val="127679393"/>
            <w:placeholder>
              <w:docPart w:val="F8915A34821740339BB2E4D640033872"/>
            </w:placeholder>
          </w:sdtPr>
          <w:sdtEndPr/>
          <w:sdtContent>
            <w:tc>
              <w:tcPr>
                <w:tcW w:w="2753" w:type="dxa"/>
                <w:tcBorders>
                  <w:bottom w:val="single" w:sz="4" w:space="0" w:color="auto"/>
                </w:tcBorders>
              </w:tcPr>
              <w:p w14:paraId="3270032F" w14:textId="7002363F" w:rsidR="005F1D10" w:rsidRPr="005F1D10" w:rsidRDefault="005F1D10" w:rsidP="005F1D10">
                <w:pPr>
                  <w:rPr>
                    <w:rFonts w:ascii="Times New Roman" w:hAnsi="Times New Roman" w:cs="Times New Roman"/>
                  </w:rPr>
                </w:pPr>
                <w:r w:rsidRPr="00847B6E">
                  <w:rPr>
                    <w:rFonts w:ascii="Times New Roman" w:hAnsi="Times New Roman" w:cs="Times New Roman"/>
                    <w:color w:val="808080" w:themeColor="background1" w:themeShade="80"/>
                  </w:rPr>
                  <w:t>Enter text.</w:t>
                </w:r>
              </w:p>
            </w:tc>
          </w:sdtContent>
        </w:sdt>
        <w:sdt>
          <w:sdtPr>
            <w:rPr>
              <w:rFonts w:ascii="Times New Roman" w:hAnsi="Times New Roman" w:cs="Times New Roman"/>
            </w:rPr>
            <w:id w:val="-188834313"/>
            <w:placeholder>
              <w:docPart w:val="AF29D85FD70B48EB960DD3AA067A1FBB"/>
            </w:placeholder>
          </w:sdtPr>
          <w:sdtEndPr/>
          <w:sdtContent>
            <w:tc>
              <w:tcPr>
                <w:tcW w:w="2804" w:type="dxa"/>
                <w:tcBorders>
                  <w:bottom w:val="single" w:sz="4" w:space="0" w:color="auto"/>
                </w:tcBorders>
              </w:tcPr>
              <w:p w14:paraId="0621720F" w14:textId="3C8478C5" w:rsidR="005F1D10" w:rsidRDefault="005F1D10" w:rsidP="005F1D10">
                <w:pPr>
                  <w:rPr>
                    <w:rFonts w:ascii="Times New Roman" w:hAnsi="Times New Roman" w:cs="Times New Roman"/>
                  </w:rPr>
                </w:pPr>
                <w:r w:rsidRPr="004112CF">
                  <w:rPr>
                    <w:rFonts w:ascii="Times New Roman" w:hAnsi="Times New Roman" w:cs="Times New Roman"/>
                    <w:color w:val="808080" w:themeColor="background1" w:themeShade="80"/>
                  </w:rPr>
                  <w:t>Enter text.</w:t>
                </w:r>
              </w:p>
            </w:tc>
          </w:sdtContent>
        </w:sdt>
      </w:tr>
      <w:tr w:rsidR="005F1D10" w14:paraId="6BB45C86" w14:textId="77777777" w:rsidTr="00E240BF">
        <w:trPr>
          <w:trHeight w:val="285"/>
        </w:trPr>
        <w:tc>
          <w:tcPr>
            <w:tcW w:w="1937" w:type="dxa"/>
            <w:tcBorders>
              <w:bottom w:val="single" w:sz="4" w:space="0" w:color="auto"/>
            </w:tcBorders>
            <w:shd w:val="clear" w:color="auto" w:fill="D9D9D9" w:themeFill="background1" w:themeFillShade="D9"/>
            <w:vAlign w:val="center"/>
          </w:tcPr>
          <w:p w14:paraId="6F38D40F" w14:textId="1018F0C8" w:rsidR="005F1D10" w:rsidRPr="00F8208C" w:rsidRDefault="005F1D10" w:rsidP="005F1D10">
            <w:pPr>
              <w:rPr>
                <w:rFonts w:ascii="Times New Roman" w:hAnsi="Times New Roman" w:cs="Times New Roman"/>
                <w:b/>
                <w:bCs/>
                <w:color w:val="000000" w:themeColor="text1"/>
              </w:rPr>
            </w:pPr>
            <w:r w:rsidRPr="00F8208C">
              <w:rPr>
                <w:rFonts w:ascii="Times New Roman" w:hAnsi="Times New Roman" w:cs="Times New Roman"/>
                <w:b/>
                <w:bCs/>
                <w:color w:val="000000" w:themeColor="text1"/>
              </w:rPr>
              <w:t>Sweden</w:t>
            </w:r>
          </w:p>
        </w:tc>
        <w:sdt>
          <w:sdtPr>
            <w:rPr>
              <w:rFonts w:ascii="Times New Roman" w:hAnsi="Times New Roman" w:cs="Times New Roman"/>
            </w:rPr>
            <w:id w:val="1459599744"/>
            <w:placeholder>
              <w:docPart w:val="26D285F8BEAC46A390DF48BE6288891A"/>
            </w:placeholder>
          </w:sdtPr>
          <w:sdtEndPr/>
          <w:sdtContent>
            <w:tc>
              <w:tcPr>
                <w:tcW w:w="2401" w:type="dxa"/>
                <w:tcBorders>
                  <w:bottom w:val="single" w:sz="4" w:space="0" w:color="auto"/>
                </w:tcBorders>
              </w:tcPr>
              <w:p w14:paraId="722C30C4" w14:textId="638AB255" w:rsidR="005F1D10" w:rsidRDefault="005F1D10" w:rsidP="005F1D10">
                <w:pPr>
                  <w:rPr>
                    <w:rFonts w:ascii="Times New Roman" w:hAnsi="Times New Roman" w:cs="Times New Roman"/>
                  </w:rPr>
                </w:pPr>
                <w:r w:rsidRPr="00545E38">
                  <w:rPr>
                    <w:rFonts w:ascii="Times New Roman" w:hAnsi="Times New Roman" w:cs="Times New Roman"/>
                    <w:color w:val="808080" w:themeColor="background1" w:themeShade="80"/>
                  </w:rPr>
                  <w:t>Enter text.</w:t>
                </w:r>
              </w:p>
            </w:tc>
          </w:sdtContent>
        </w:sdt>
        <w:sdt>
          <w:sdtPr>
            <w:rPr>
              <w:rFonts w:ascii="Times New Roman" w:hAnsi="Times New Roman" w:cs="Times New Roman"/>
            </w:rPr>
            <w:id w:val="2031677955"/>
            <w:placeholder>
              <w:docPart w:val="C76CDB2016444CD0BFA19C584090B729"/>
            </w:placeholder>
          </w:sdtPr>
          <w:sdtEndPr/>
          <w:sdtContent>
            <w:tc>
              <w:tcPr>
                <w:tcW w:w="2753" w:type="dxa"/>
                <w:tcBorders>
                  <w:bottom w:val="single" w:sz="4" w:space="0" w:color="auto"/>
                </w:tcBorders>
              </w:tcPr>
              <w:p w14:paraId="2457D002" w14:textId="5C33D416" w:rsidR="005F1D10" w:rsidRPr="005F1D10" w:rsidRDefault="005F1D10" w:rsidP="005F1D10">
                <w:pPr>
                  <w:rPr>
                    <w:rFonts w:ascii="Times New Roman" w:hAnsi="Times New Roman" w:cs="Times New Roman"/>
                  </w:rPr>
                </w:pPr>
                <w:r w:rsidRPr="00847B6E">
                  <w:rPr>
                    <w:rFonts w:ascii="Times New Roman" w:hAnsi="Times New Roman" w:cs="Times New Roman"/>
                    <w:color w:val="808080" w:themeColor="background1" w:themeShade="80"/>
                  </w:rPr>
                  <w:t>Enter text.</w:t>
                </w:r>
              </w:p>
            </w:tc>
          </w:sdtContent>
        </w:sdt>
        <w:sdt>
          <w:sdtPr>
            <w:rPr>
              <w:rFonts w:ascii="Times New Roman" w:hAnsi="Times New Roman" w:cs="Times New Roman"/>
            </w:rPr>
            <w:id w:val="-1114281180"/>
            <w:placeholder>
              <w:docPart w:val="E9897B011B5D49FBB68CF85E29310446"/>
            </w:placeholder>
          </w:sdtPr>
          <w:sdtEndPr/>
          <w:sdtContent>
            <w:tc>
              <w:tcPr>
                <w:tcW w:w="2804" w:type="dxa"/>
                <w:tcBorders>
                  <w:bottom w:val="single" w:sz="4" w:space="0" w:color="auto"/>
                </w:tcBorders>
              </w:tcPr>
              <w:p w14:paraId="57D3997E" w14:textId="4D45ECA1" w:rsidR="005F1D10" w:rsidRDefault="005F1D10" w:rsidP="005F1D10">
                <w:pPr>
                  <w:rPr>
                    <w:rFonts w:ascii="Times New Roman" w:hAnsi="Times New Roman" w:cs="Times New Roman"/>
                  </w:rPr>
                </w:pPr>
                <w:r w:rsidRPr="004112CF">
                  <w:rPr>
                    <w:rFonts w:ascii="Times New Roman" w:hAnsi="Times New Roman" w:cs="Times New Roman"/>
                    <w:color w:val="808080" w:themeColor="background1" w:themeShade="80"/>
                  </w:rPr>
                  <w:t>Enter text.</w:t>
                </w:r>
              </w:p>
            </w:tc>
          </w:sdtContent>
        </w:sdt>
      </w:tr>
      <w:tr w:rsidR="005F1D10" w14:paraId="6D61D8AD" w14:textId="4C215A4D" w:rsidTr="00E240BF">
        <w:trPr>
          <w:trHeight w:val="314"/>
        </w:trPr>
        <w:tc>
          <w:tcPr>
            <w:tcW w:w="1937" w:type="dxa"/>
            <w:tcBorders>
              <w:bottom w:val="single" w:sz="4" w:space="0" w:color="auto"/>
            </w:tcBorders>
            <w:shd w:val="clear" w:color="auto" w:fill="D9D9D9" w:themeFill="background1" w:themeFillShade="D9"/>
            <w:vAlign w:val="center"/>
          </w:tcPr>
          <w:p w14:paraId="07D0BD9B" w14:textId="77777777" w:rsidR="005F1D10" w:rsidRPr="00F8208C" w:rsidRDefault="005F1D10" w:rsidP="005F1D10">
            <w:pPr>
              <w:rPr>
                <w:rFonts w:ascii="Times New Roman" w:hAnsi="Times New Roman" w:cs="Times New Roman"/>
                <w:b/>
                <w:bCs/>
                <w:color w:val="000000" w:themeColor="text1"/>
              </w:rPr>
            </w:pPr>
            <w:r w:rsidRPr="00F8208C">
              <w:rPr>
                <w:rFonts w:ascii="Times New Roman" w:hAnsi="Times New Roman" w:cs="Times New Roman"/>
                <w:b/>
                <w:bCs/>
                <w:color w:val="000000" w:themeColor="text1"/>
              </w:rPr>
              <w:t>Switzerland</w:t>
            </w:r>
          </w:p>
        </w:tc>
        <w:sdt>
          <w:sdtPr>
            <w:rPr>
              <w:rFonts w:ascii="Times New Roman" w:hAnsi="Times New Roman" w:cs="Times New Roman"/>
            </w:rPr>
            <w:id w:val="1684707832"/>
            <w:placeholder>
              <w:docPart w:val="E026DDAF0BA14E8583CD051278DD0F8A"/>
            </w:placeholder>
          </w:sdtPr>
          <w:sdtEndPr/>
          <w:sdtContent>
            <w:tc>
              <w:tcPr>
                <w:tcW w:w="2401" w:type="dxa"/>
                <w:tcBorders>
                  <w:bottom w:val="single" w:sz="4" w:space="0" w:color="auto"/>
                </w:tcBorders>
              </w:tcPr>
              <w:p w14:paraId="6E06A817" w14:textId="2563C3F7" w:rsidR="005F1D10" w:rsidRDefault="005F1D10" w:rsidP="005F1D10">
                <w:pPr>
                  <w:rPr>
                    <w:rFonts w:ascii="Times New Roman" w:hAnsi="Times New Roman" w:cs="Times New Roman"/>
                  </w:rPr>
                </w:pPr>
                <w:r w:rsidRPr="0013097C">
                  <w:rPr>
                    <w:rFonts w:ascii="Times New Roman" w:hAnsi="Times New Roman" w:cs="Times New Roman"/>
                    <w:color w:val="808080" w:themeColor="background1" w:themeShade="80"/>
                  </w:rPr>
                  <w:t>Enter text.</w:t>
                </w:r>
              </w:p>
            </w:tc>
          </w:sdtContent>
        </w:sdt>
        <w:sdt>
          <w:sdtPr>
            <w:rPr>
              <w:rFonts w:ascii="Times New Roman" w:hAnsi="Times New Roman" w:cs="Times New Roman"/>
            </w:rPr>
            <w:id w:val="1291777681"/>
            <w:placeholder>
              <w:docPart w:val="B34238AD7CA74BB4871CB9E587337109"/>
            </w:placeholder>
          </w:sdtPr>
          <w:sdtEndPr/>
          <w:sdtContent>
            <w:tc>
              <w:tcPr>
                <w:tcW w:w="2753" w:type="dxa"/>
                <w:tcBorders>
                  <w:bottom w:val="single" w:sz="4" w:space="0" w:color="auto"/>
                </w:tcBorders>
              </w:tcPr>
              <w:p w14:paraId="04D3E283" w14:textId="3F6DF247" w:rsidR="005F1D10" w:rsidRDefault="005F1D10" w:rsidP="005F1D10">
                <w:pPr>
                  <w:rPr>
                    <w:rFonts w:ascii="Times New Roman" w:hAnsi="Times New Roman" w:cs="Times New Roman"/>
                  </w:rPr>
                </w:pPr>
                <w:r w:rsidRPr="0013097C">
                  <w:rPr>
                    <w:rFonts w:ascii="Times New Roman" w:hAnsi="Times New Roman" w:cs="Times New Roman"/>
                    <w:color w:val="808080" w:themeColor="background1" w:themeShade="80"/>
                  </w:rPr>
                  <w:t>Enter text.</w:t>
                </w:r>
              </w:p>
            </w:tc>
          </w:sdtContent>
        </w:sdt>
        <w:sdt>
          <w:sdtPr>
            <w:rPr>
              <w:rFonts w:ascii="Times New Roman" w:hAnsi="Times New Roman" w:cs="Times New Roman"/>
            </w:rPr>
            <w:id w:val="1299177346"/>
            <w:placeholder>
              <w:docPart w:val="B2EFDEEF909249F3AED6388702C839C8"/>
            </w:placeholder>
          </w:sdtPr>
          <w:sdtEndPr/>
          <w:sdtContent>
            <w:tc>
              <w:tcPr>
                <w:tcW w:w="2804" w:type="dxa"/>
                <w:tcBorders>
                  <w:bottom w:val="single" w:sz="4" w:space="0" w:color="auto"/>
                </w:tcBorders>
              </w:tcPr>
              <w:p w14:paraId="3692264C" w14:textId="7C22DA58" w:rsidR="005F1D10" w:rsidRDefault="005F1D10" w:rsidP="005F1D10">
                <w:pPr>
                  <w:rPr>
                    <w:rFonts w:ascii="Times New Roman" w:hAnsi="Times New Roman" w:cs="Times New Roman"/>
                  </w:rPr>
                </w:pPr>
                <w:r w:rsidRPr="0013097C">
                  <w:rPr>
                    <w:rFonts w:ascii="Times New Roman" w:hAnsi="Times New Roman" w:cs="Times New Roman"/>
                    <w:color w:val="808080" w:themeColor="background1" w:themeShade="80"/>
                  </w:rPr>
                  <w:t>Enter text.</w:t>
                </w:r>
              </w:p>
            </w:tc>
          </w:sdtContent>
        </w:sdt>
      </w:tr>
      <w:tr w:rsidR="005F1D10" w14:paraId="5868041E" w14:textId="1FD401C9" w:rsidTr="00E240BF">
        <w:trPr>
          <w:trHeight w:val="314"/>
        </w:trPr>
        <w:sdt>
          <w:sdtPr>
            <w:rPr>
              <w:rFonts w:ascii="Times New Roman" w:hAnsi="Times New Roman" w:cs="Times New Roman"/>
              <w:b/>
              <w:bCs/>
              <w:color w:val="000000" w:themeColor="text1"/>
            </w:rPr>
            <w:id w:val="-1683504619"/>
            <w:placeholder>
              <w:docPart w:val="3625792F6DC240BCBD8F2E5B5C584201"/>
            </w:placeholder>
          </w:sdtPr>
          <w:sdtEndPr/>
          <w:sdtContent>
            <w:tc>
              <w:tcPr>
                <w:tcW w:w="1937" w:type="dxa"/>
                <w:tcBorders>
                  <w:bottom w:val="single" w:sz="4" w:space="0" w:color="auto"/>
                </w:tcBorders>
                <w:shd w:val="clear" w:color="auto" w:fill="D9D9D9" w:themeFill="background1" w:themeFillShade="D9"/>
                <w:vAlign w:val="center"/>
              </w:tcPr>
              <w:p w14:paraId="5DC24CEC" w14:textId="77777777" w:rsidR="005F1D10" w:rsidRPr="00F8208C" w:rsidRDefault="005F1D10" w:rsidP="005F1D10">
                <w:pPr>
                  <w:rPr>
                    <w:rFonts w:ascii="Times New Roman" w:hAnsi="Times New Roman" w:cs="Times New Roman"/>
                    <w:b/>
                    <w:bCs/>
                    <w:color w:val="000000" w:themeColor="text1"/>
                  </w:rPr>
                </w:pPr>
                <w:r w:rsidRPr="00F8208C">
                  <w:rPr>
                    <w:rFonts w:ascii="Times New Roman" w:hAnsi="Times New Roman" w:cs="Times New Roman"/>
                    <w:b/>
                    <w:bCs/>
                    <w:color w:val="000000" w:themeColor="text1"/>
                  </w:rPr>
                  <w:t>United Kingdom</w:t>
                </w:r>
              </w:p>
            </w:tc>
          </w:sdtContent>
        </w:sdt>
        <w:sdt>
          <w:sdtPr>
            <w:rPr>
              <w:rFonts w:ascii="Times New Roman" w:hAnsi="Times New Roman" w:cs="Times New Roman"/>
            </w:rPr>
            <w:id w:val="980655847"/>
            <w:placeholder>
              <w:docPart w:val="7DB99AEF54134E958103CDB1A7B6A7DA"/>
            </w:placeholder>
          </w:sdtPr>
          <w:sdtEndPr/>
          <w:sdtContent>
            <w:tc>
              <w:tcPr>
                <w:tcW w:w="2401" w:type="dxa"/>
                <w:tcBorders>
                  <w:bottom w:val="single" w:sz="4" w:space="0" w:color="auto"/>
                </w:tcBorders>
              </w:tcPr>
              <w:p w14:paraId="020DDF1E" w14:textId="3BAFC3D3" w:rsidR="005F1D10" w:rsidRDefault="005F1D10" w:rsidP="005F1D10">
                <w:pPr>
                  <w:rPr>
                    <w:rFonts w:ascii="Times New Roman" w:hAnsi="Times New Roman" w:cs="Times New Roman"/>
                  </w:rPr>
                </w:pPr>
                <w:r w:rsidRPr="0013097C">
                  <w:rPr>
                    <w:rFonts w:ascii="Times New Roman" w:hAnsi="Times New Roman" w:cs="Times New Roman"/>
                    <w:color w:val="808080" w:themeColor="background1" w:themeShade="80"/>
                  </w:rPr>
                  <w:t>Enter text.</w:t>
                </w:r>
              </w:p>
            </w:tc>
          </w:sdtContent>
        </w:sdt>
        <w:sdt>
          <w:sdtPr>
            <w:rPr>
              <w:rFonts w:ascii="Times New Roman" w:hAnsi="Times New Roman" w:cs="Times New Roman"/>
            </w:rPr>
            <w:id w:val="1101922809"/>
            <w:placeholder>
              <w:docPart w:val="DBDEF971AF5E44F6BA047F1DB180FA9D"/>
            </w:placeholder>
          </w:sdtPr>
          <w:sdtEndPr/>
          <w:sdtContent>
            <w:tc>
              <w:tcPr>
                <w:tcW w:w="2753" w:type="dxa"/>
                <w:tcBorders>
                  <w:bottom w:val="single" w:sz="4" w:space="0" w:color="auto"/>
                </w:tcBorders>
              </w:tcPr>
              <w:p w14:paraId="37EBE575" w14:textId="7F3B7F08" w:rsidR="005F1D10" w:rsidRDefault="005F1D10" w:rsidP="005F1D10">
                <w:pPr>
                  <w:rPr>
                    <w:rFonts w:ascii="Times New Roman" w:hAnsi="Times New Roman" w:cs="Times New Roman"/>
                  </w:rPr>
                </w:pPr>
                <w:r w:rsidRPr="0013097C">
                  <w:rPr>
                    <w:rFonts w:ascii="Times New Roman" w:hAnsi="Times New Roman" w:cs="Times New Roman"/>
                    <w:color w:val="808080" w:themeColor="background1" w:themeShade="80"/>
                  </w:rPr>
                  <w:t>Enter text.</w:t>
                </w:r>
              </w:p>
            </w:tc>
          </w:sdtContent>
        </w:sdt>
        <w:sdt>
          <w:sdtPr>
            <w:rPr>
              <w:rFonts w:ascii="Times New Roman" w:hAnsi="Times New Roman" w:cs="Times New Roman"/>
            </w:rPr>
            <w:id w:val="746225950"/>
            <w:placeholder>
              <w:docPart w:val="F8B06A9E9FA14965B2BCA6B7604F5ABF"/>
            </w:placeholder>
          </w:sdtPr>
          <w:sdtEndPr/>
          <w:sdtContent>
            <w:tc>
              <w:tcPr>
                <w:tcW w:w="2804" w:type="dxa"/>
                <w:tcBorders>
                  <w:bottom w:val="single" w:sz="4" w:space="0" w:color="auto"/>
                </w:tcBorders>
              </w:tcPr>
              <w:p w14:paraId="23553D22" w14:textId="6163D66C" w:rsidR="005F1D10" w:rsidRDefault="005F1D10" w:rsidP="005F1D10">
                <w:pPr>
                  <w:rPr>
                    <w:rFonts w:ascii="Times New Roman" w:hAnsi="Times New Roman" w:cs="Times New Roman"/>
                  </w:rPr>
                </w:pPr>
                <w:r w:rsidRPr="0013097C">
                  <w:rPr>
                    <w:rFonts w:ascii="Times New Roman" w:hAnsi="Times New Roman" w:cs="Times New Roman"/>
                    <w:color w:val="808080" w:themeColor="background1" w:themeShade="80"/>
                  </w:rPr>
                  <w:t>Enter text.</w:t>
                </w:r>
              </w:p>
            </w:tc>
          </w:sdtContent>
        </w:sdt>
      </w:tr>
    </w:tbl>
    <w:p w14:paraId="520CFFBD" w14:textId="77777777" w:rsidR="00BE3556" w:rsidRDefault="00BE3556" w:rsidP="00BE3556">
      <w:pPr>
        <w:pStyle w:val="ListParagraph"/>
        <w:spacing w:after="240"/>
        <w:ind w:left="1440"/>
        <w:jc w:val="both"/>
        <w:rPr>
          <w:rFonts w:ascii="Times New Roman" w:hAnsi="Times New Roman" w:cs="Times New Roman"/>
          <w:sz w:val="22"/>
          <w:szCs w:val="22"/>
        </w:rPr>
      </w:pPr>
    </w:p>
    <w:p w14:paraId="6659FA1C" w14:textId="595D2A4F" w:rsidR="002A7872" w:rsidRDefault="003A293A" w:rsidP="006224FA">
      <w:pPr>
        <w:pStyle w:val="ListParagraph"/>
        <w:numPr>
          <w:ilvl w:val="0"/>
          <w:numId w:val="4"/>
        </w:numPr>
        <w:spacing w:after="120"/>
        <w:ind w:left="1080" w:hanging="360"/>
        <w:jc w:val="both"/>
        <w:rPr>
          <w:rFonts w:ascii="Times New Roman" w:hAnsi="Times New Roman" w:cs="Times New Roman"/>
          <w:sz w:val="22"/>
          <w:szCs w:val="22"/>
        </w:rPr>
      </w:pPr>
      <w:r w:rsidRPr="00A37F65">
        <w:rPr>
          <w:rFonts w:ascii="Times New Roman" w:hAnsi="Times New Roman" w:cs="Times New Roman"/>
          <w:sz w:val="22"/>
          <w:szCs w:val="22"/>
        </w:rPr>
        <w:t>R</w:t>
      </w:r>
      <w:r w:rsidR="002A7872" w:rsidRPr="00A37F65">
        <w:rPr>
          <w:rFonts w:ascii="Times New Roman" w:hAnsi="Times New Roman" w:cs="Times New Roman"/>
          <w:sz w:val="22"/>
          <w:szCs w:val="22"/>
        </w:rPr>
        <w:t xml:space="preserve">eport the </w:t>
      </w:r>
      <w:r w:rsidR="00E13FD4">
        <w:rPr>
          <w:rFonts w:ascii="Times New Roman" w:hAnsi="Times New Roman" w:cs="Times New Roman"/>
          <w:sz w:val="22"/>
          <w:szCs w:val="22"/>
        </w:rPr>
        <w:t xml:space="preserve">unit </w:t>
      </w:r>
      <w:r w:rsidR="002A7872" w:rsidRPr="00A37F65">
        <w:rPr>
          <w:rFonts w:ascii="Times New Roman" w:hAnsi="Times New Roman" w:cs="Times New Roman"/>
          <w:sz w:val="22"/>
          <w:szCs w:val="22"/>
        </w:rPr>
        <w:t xml:space="preserve">price </w:t>
      </w:r>
      <w:r w:rsidR="00E13FD4">
        <w:rPr>
          <w:rFonts w:ascii="Times New Roman" w:hAnsi="Times New Roman" w:cs="Times New Roman"/>
          <w:sz w:val="22"/>
          <w:szCs w:val="22"/>
        </w:rPr>
        <w:t xml:space="preserve">for all approved dosage forms of the </w:t>
      </w:r>
      <w:r w:rsidR="002A7872" w:rsidRPr="00A37F65">
        <w:rPr>
          <w:rFonts w:ascii="Times New Roman" w:hAnsi="Times New Roman" w:cs="Times New Roman"/>
          <w:sz w:val="22"/>
          <w:szCs w:val="22"/>
        </w:rPr>
        <w:t>Drug</w:t>
      </w:r>
      <w:r w:rsidR="00A37F65">
        <w:rPr>
          <w:rFonts w:ascii="Times New Roman" w:hAnsi="Times New Roman" w:cs="Times New Roman"/>
          <w:sz w:val="22"/>
          <w:szCs w:val="22"/>
        </w:rPr>
        <w:t>, in U.S. dollars,</w:t>
      </w:r>
      <w:r w:rsidR="002A7872" w:rsidRPr="00A37F65">
        <w:rPr>
          <w:rFonts w:ascii="Times New Roman" w:hAnsi="Times New Roman" w:cs="Times New Roman"/>
          <w:sz w:val="22"/>
          <w:szCs w:val="22"/>
        </w:rPr>
        <w:t xml:space="preserve"> in the countries listed in the table below for </w:t>
      </w:r>
      <w:r w:rsidR="00326E53" w:rsidRPr="00A37F65">
        <w:rPr>
          <w:rFonts w:ascii="Times New Roman" w:hAnsi="Times New Roman" w:cs="Times New Roman"/>
          <w:sz w:val="22"/>
          <w:szCs w:val="22"/>
        </w:rPr>
        <w:t xml:space="preserve">the previous five (5) calendar years. </w:t>
      </w:r>
      <w:r w:rsidR="00306681" w:rsidRPr="00A37F65">
        <w:rPr>
          <w:rFonts w:ascii="Times New Roman" w:hAnsi="Times New Roman" w:cs="Times New Roman"/>
          <w:sz w:val="22"/>
          <w:szCs w:val="22"/>
        </w:rPr>
        <w:t xml:space="preserve">Prices reported should be the WAC equivalent: average price paid by payers exclusive of rebates, discounts, </w:t>
      </w:r>
      <w:r w:rsidR="00BC191A" w:rsidRPr="00A37F65">
        <w:rPr>
          <w:rFonts w:ascii="Times New Roman" w:hAnsi="Times New Roman" w:cs="Times New Roman"/>
          <w:sz w:val="22"/>
          <w:szCs w:val="22"/>
        </w:rPr>
        <w:t>chargebacks</w:t>
      </w:r>
      <w:r w:rsidR="00306681" w:rsidRPr="00A37F65">
        <w:rPr>
          <w:rFonts w:ascii="Times New Roman" w:hAnsi="Times New Roman" w:cs="Times New Roman"/>
          <w:sz w:val="22"/>
          <w:szCs w:val="22"/>
        </w:rPr>
        <w:t>, incentives, fees, and all other price adjustments.</w:t>
      </w:r>
      <w:r w:rsidR="00306681" w:rsidRPr="00A37F65" w:rsidDel="00306681">
        <w:rPr>
          <w:rFonts w:ascii="Times New Roman" w:hAnsi="Times New Roman" w:cs="Times New Roman"/>
          <w:sz w:val="22"/>
          <w:szCs w:val="22"/>
        </w:rPr>
        <w:t xml:space="preserve"> </w:t>
      </w:r>
      <w:r w:rsidR="0027122B" w:rsidRPr="00A37F65">
        <w:rPr>
          <w:rFonts w:ascii="Times New Roman" w:hAnsi="Times New Roman" w:cs="Times New Roman"/>
          <w:sz w:val="22"/>
          <w:szCs w:val="22"/>
        </w:rPr>
        <w:t xml:space="preserve">The price should be reported as an average for </w:t>
      </w:r>
      <w:r w:rsidR="00E13FD4">
        <w:rPr>
          <w:rFonts w:ascii="Times New Roman" w:hAnsi="Times New Roman" w:cs="Times New Roman"/>
          <w:sz w:val="22"/>
          <w:szCs w:val="22"/>
        </w:rPr>
        <w:t>each</w:t>
      </w:r>
      <w:r w:rsidR="00E13FD4" w:rsidRPr="00A37F65">
        <w:rPr>
          <w:rFonts w:ascii="Times New Roman" w:hAnsi="Times New Roman" w:cs="Times New Roman"/>
          <w:sz w:val="22"/>
          <w:szCs w:val="22"/>
        </w:rPr>
        <w:t xml:space="preserve"> </w:t>
      </w:r>
      <w:r w:rsidR="0027122B" w:rsidRPr="00A37F65">
        <w:rPr>
          <w:rFonts w:ascii="Times New Roman" w:hAnsi="Times New Roman" w:cs="Times New Roman"/>
          <w:sz w:val="22"/>
          <w:szCs w:val="22"/>
        </w:rPr>
        <w:t xml:space="preserve">calendar year. </w:t>
      </w:r>
      <w:r w:rsidR="005F1D10">
        <w:rPr>
          <w:rFonts w:ascii="Times New Roman" w:hAnsi="Times New Roman" w:cs="Times New Roman"/>
          <w:sz w:val="22"/>
          <w:szCs w:val="22"/>
        </w:rPr>
        <w:t>Copy</w:t>
      </w:r>
      <w:r w:rsidR="00233D3A">
        <w:rPr>
          <w:rFonts w:ascii="Times New Roman" w:hAnsi="Times New Roman" w:cs="Times New Roman"/>
          <w:sz w:val="22"/>
          <w:szCs w:val="22"/>
        </w:rPr>
        <w:t xml:space="preserve"> and </w:t>
      </w:r>
      <w:r w:rsidR="005F1D10">
        <w:rPr>
          <w:rFonts w:ascii="Times New Roman" w:hAnsi="Times New Roman" w:cs="Times New Roman"/>
          <w:sz w:val="22"/>
          <w:szCs w:val="22"/>
        </w:rPr>
        <w:t>paste the table below, as necessary, for each approved dosage form</w:t>
      </w:r>
      <w:r w:rsidR="008B34B2">
        <w:rPr>
          <w:rFonts w:ascii="Times New Roman" w:hAnsi="Times New Roman" w:cs="Times New Roman"/>
          <w:sz w:val="22"/>
          <w:szCs w:val="22"/>
        </w:rPr>
        <w:t xml:space="preserve"> and </w:t>
      </w:r>
      <w:r w:rsidR="00326E53">
        <w:rPr>
          <w:rFonts w:ascii="Times New Roman" w:hAnsi="Times New Roman" w:cs="Times New Roman"/>
          <w:sz w:val="22"/>
          <w:szCs w:val="22"/>
        </w:rPr>
        <w:t>include a brief description of methodology if applicable.</w:t>
      </w:r>
    </w:p>
    <w:p w14:paraId="7C57BB6B" w14:textId="77777777" w:rsidR="006224FA" w:rsidRPr="00A37F65" w:rsidRDefault="006224FA" w:rsidP="006224FA">
      <w:pPr>
        <w:pStyle w:val="ListParagraph"/>
        <w:spacing w:after="120"/>
        <w:ind w:left="1080"/>
        <w:jc w:val="both"/>
        <w:rPr>
          <w:rFonts w:ascii="Times New Roman" w:hAnsi="Times New Roman" w:cs="Times New Roman"/>
          <w:sz w:val="22"/>
          <w:szCs w:val="22"/>
        </w:rPr>
      </w:pPr>
    </w:p>
    <w:tbl>
      <w:tblPr>
        <w:tblStyle w:val="TableGrid"/>
        <w:tblW w:w="9807" w:type="dxa"/>
        <w:tblLayout w:type="fixed"/>
        <w:tblLook w:val="04A0" w:firstRow="1" w:lastRow="0" w:firstColumn="1" w:lastColumn="0" w:noHBand="0" w:noVBand="1"/>
      </w:tblPr>
      <w:tblGrid>
        <w:gridCol w:w="2812"/>
        <w:gridCol w:w="1399"/>
        <w:gridCol w:w="1399"/>
        <w:gridCol w:w="1399"/>
        <w:gridCol w:w="1399"/>
        <w:gridCol w:w="1399"/>
      </w:tblGrid>
      <w:tr w:rsidR="005F1D10" w14:paraId="05B94574" w14:textId="77777777" w:rsidTr="00F062D4">
        <w:trPr>
          <w:trHeight w:val="276"/>
          <w:tblHeader/>
        </w:trPr>
        <w:tc>
          <w:tcPr>
            <w:tcW w:w="2812" w:type="dxa"/>
            <w:shd w:val="clear" w:color="auto" w:fill="D9D9D9" w:themeFill="background1" w:themeFillShade="D9"/>
            <w:vAlign w:val="center"/>
          </w:tcPr>
          <w:p w14:paraId="1310E5DB" w14:textId="5538C907" w:rsidR="005F1D10" w:rsidRPr="00624E96" w:rsidRDefault="005F1D10" w:rsidP="00F062D4">
            <w:pPr>
              <w:rPr>
                <w:rFonts w:ascii="Times New Roman" w:hAnsi="Times New Roman" w:cs="Times New Roman"/>
                <w:b/>
                <w:bCs/>
                <w:color w:val="FFFFFF" w:themeColor="background1"/>
              </w:rPr>
            </w:pPr>
            <w:r w:rsidRPr="00F062D4">
              <w:rPr>
                <w:rFonts w:ascii="Times New Roman" w:hAnsi="Times New Roman" w:cs="Times New Roman"/>
                <w:b/>
                <w:bCs/>
              </w:rPr>
              <w:t>Dosage Form</w:t>
            </w:r>
          </w:p>
        </w:tc>
        <w:sdt>
          <w:sdtPr>
            <w:rPr>
              <w:rFonts w:ascii="Times New Roman" w:hAnsi="Times New Roman" w:cs="Times New Roman"/>
              <w:color w:val="808080" w:themeColor="background1" w:themeShade="80"/>
            </w:rPr>
            <w:id w:val="1702590297"/>
            <w:placeholder>
              <w:docPart w:val="DefaultPlaceholder_-1854013440"/>
            </w:placeholder>
          </w:sdtPr>
          <w:sdtEndPr/>
          <w:sdtContent>
            <w:tc>
              <w:tcPr>
                <w:tcW w:w="6995" w:type="dxa"/>
                <w:gridSpan w:val="5"/>
                <w:shd w:val="clear" w:color="auto" w:fill="auto"/>
                <w:vAlign w:val="center"/>
              </w:tcPr>
              <w:p w14:paraId="4C1611E4" w14:textId="46C54A92" w:rsidR="005F1D10" w:rsidRPr="00021B1E" w:rsidRDefault="005F1D10" w:rsidP="00021B1E">
                <w:pPr>
                  <w:rPr>
                    <w:rFonts w:ascii="Times New Roman" w:hAnsi="Times New Roman" w:cs="Times New Roman"/>
                    <w:color w:val="FFFFFF" w:themeColor="background1"/>
                  </w:rPr>
                </w:pPr>
                <w:r w:rsidRPr="00021B1E">
                  <w:rPr>
                    <w:rFonts w:ascii="Times New Roman" w:hAnsi="Times New Roman" w:cs="Times New Roman"/>
                    <w:color w:val="808080" w:themeColor="background1" w:themeShade="80"/>
                  </w:rPr>
                  <w:t>Enter dosage form.</w:t>
                </w:r>
              </w:p>
            </w:tc>
          </w:sdtContent>
        </w:sdt>
      </w:tr>
      <w:tr w:rsidR="00326E53" w14:paraId="365BF560" w14:textId="77777777" w:rsidTr="00624E96">
        <w:trPr>
          <w:trHeight w:val="276"/>
          <w:tblHeader/>
        </w:trPr>
        <w:tc>
          <w:tcPr>
            <w:tcW w:w="2812" w:type="dxa"/>
            <w:shd w:val="clear" w:color="auto" w:fill="44546A"/>
            <w:vAlign w:val="center"/>
          </w:tcPr>
          <w:p w14:paraId="24DCFD06" w14:textId="6A9AB441" w:rsidR="00326E53" w:rsidRPr="00624E96" w:rsidRDefault="00326E53" w:rsidP="00326E53">
            <w:pPr>
              <w:jc w:val="center"/>
              <w:rPr>
                <w:rFonts w:ascii="Times New Roman" w:hAnsi="Times New Roman" w:cs="Times New Roman"/>
                <w:b/>
                <w:bCs/>
                <w:color w:val="FFFFFF" w:themeColor="background1"/>
              </w:rPr>
            </w:pPr>
            <w:r w:rsidRPr="00624E96">
              <w:rPr>
                <w:rFonts w:ascii="Times New Roman" w:hAnsi="Times New Roman" w:cs="Times New Roman"/>
                <w:b/>
                <w:bCs/>
                <w:color w:val="FFFFFF" w:themeColor="background1"/>
              </w:rPr>
              <w:t>Country Name</w:t>
            </w:r>
          </w:p>
        </w:tc>
        <w:tc>
          <w:tcPr>
            <w:tcW w:w="1399" w:type="dxa"/>
            <w:shd w:val="clear" w:color="auto" w:fill="44546A"/>
            <w:vAlign w:val="center"/>
          </w:tcPr>
          <w:p w14:paraId="4CE39935" w14:textId="3FE275DC" w:rsidR="00326E53" w:rsidRPr="00624E96" w:rsidRDefault="00AA4811" w:rsidP="00326E53">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Year 1</w:t>
            </w:r>
          </w:p>
        </w:tc>
        <w:tc>
          <w:tcPr>
            <w:tcW w:w="1399" w:type="dxa"/>
            <w:shd w:val="clear" w:color="auto" w:fill="44546A"/>
            <w:vAlign w:val="center"/>
          </w:tcPr>
          <w:p w14:paraId="527971C6" w14:textId="7EA78936" w:rsidR="00326E53" w:rsidRPr="00624E96" w:rsidRDefault="00AA4811" w:rsidP="00326E53">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Year 2</w:t>
            </w:r>
          </w:p>
        </w:tc>
        <w:tc>
          <w:tcPr>
            <w:tcW w:w="1399" w:type="dxa"/>
            <w:shd w:val="clear" w:color="auto" w:fill="44546A"/>
            <w:vAlign w:val="center"/>
          </w:tcPr>
          <w:p w14:paraId="180EABDF" w14:textId="7290DFB1" w:rsidR="00326E53" w:rsidRPr="00624E96" w:rsidRDefault="00AA4811" w:rsidP="00326E53">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Year 3</w:t>
            </w:r>
          </w:p>
        </w:tc>
        <w:tc>
          <w:tcPr>
            <w:tcW w:w="1399" w:type="dxa"/>
            <w:shd w:val="clear" w:color="auto" w:fill="44546A"/>
            <w:vAlign w:val="center"/>
          </w:tcPr>
          <w:p w14:paraId="05E455EB" w14:textId="086BD039" w:rsidR="00326E53" w:rsidRPr="00624E96" w:rsidRDefault="00AA4811" w:rsidP="00326E53">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Year 4</w:t>
            </w:r>
          </w:p>
        </w:tc>
        <w:tc>
          <w:tcPr>
            <w:tcW w:w="1399" w:type="dxa"/>
            <w:shd w:val="clear" w:color="auto" w:fill="44546A"/>
            <w:vAlign w:val="center"/>
          </w:tcPr>
          <w:p w14:paraId="23C0CBEC" w14:textId="4EF4B160" w:rsidR="00326E53" w:rsidRPr="00624E96" w:rsidRDefault="00AA4811" w:rsidP="00326E53">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Year 5</w:t>
            </w:r>
          </w:p>
        </w:tc>
      </w:tr>
      <w:tr w:rsidR="002A7872" w14:paraId="4CB6C497" w14:textId="77777777" w:rsidTr="00F8208C">
        <w:trPr>
          <w:trHeight w:val="285"/>
        </w:trPr>
        <w:sdt>
          <w:sdtPr>
            <w:rPr>
              <w:rFonts w:ascii="Times New Roman" w:hAnsi="Times New Roman" w:cs="Times New Roman"/>
              <w:b/>
              <w:bCs/>
              <w:color w:val="000000" w:themeColor="text1"/>
            </w:rPr>
            <w:id w:val="-1465343038"/>
            <w:placeholder>
              <w:docPart w:val="05385C9450754CF197269254B203E100"/>
            </w:placeholder>
          </w:sdtPr>
          <w:sdtEndPr/>
          <w:sdtContent>
            <w:tc>
              <w:tcPr>
                <w:tcW w:w="2812" w:type="dxa"/>
                <w:shd w:val="clear" w:color="auto" w:fill="D9D9D9" w:themeFill="background1" w:themeFillShade="D9"/>
                <w:vAlign w:val="center"/>
              </w:tcPr>
              <w:p w14:paraId="00E13926" w14:textId="58CF4086" w:rsidR="002A7872" w:rsidRPr="00F8208C" w:rsidRDefault="002A7872" w:rsidP="00242B1C">
                <w:pPr>
                  <w:rPr>
                    <w:rFonts w:ascii="Times New Roman" w:hAnsi="Times New Roman" w:cs="Times New Roman"/>
                    <w:b/>
                    <w:bCs/>
                    <w:color w:val="000000" w:themeColor="text1"/>
                  </w:rPr>
                </w:pPr>
                <w:r w:rsidRPr="00F8208C">
                  <w:rPr>
                    <w:rFonts w:ascii="Times New Roman" w:hAnsi="Times New Roman" w:cs="Times New Roman"/>
                    <w:b/>
                    <w:bCs/>
                    <w:color w:val="000000" w:themeColor="text1"/>
                  </w:rPr>
                  <w:t>Australia</w:t>
                </w:r>
              </w:p>
            </w:tc>
          </w:sdtContent>
        </w:sdt>
        <w:sdt>
          <w:sdtPr>
            <w:rPr>
              <w:rFonts w:ascii="Times New Roman" w:hAnsi="Times New Roman" w:cs="Times New Roman"/>
            </w:rPr>
            <w:id w:val="-1686898624"/>
            <w:placeholder>
              <w:docPart w:val="109028456CAF4688B04DD8FD54986110"/>
            </w:placeholder>
            <w:showingPlcHdr/>
          </w:sdtPr>
          <w:sdtEndPr>
            <w:rPr>
              <w:color w:val="808080" w:themeColor="background1" w:themeShade="80"/>
            </w:rPr>
          </w:sdtEndPr>
          <w:sdtContent>
            <w:tc>
              <w:tcPr>
                <w:tcW w:w="1399" w:type="dxa"/>
                <w:vAlign w:val="center"/>
              </w:tcPr>
              <w:p w14:paraId="5B5A0F0A"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523364721"/>
            <w:placeholder>
              <w:docPart w:val="A5D54F76922641DAAFE3CAF70ECFDDFD"/>
            </w:placeholder>
            <w:showingPlcHdr/>
          </w:sdtPr>
          <w:sdtEndPr>
            <w:rPr>
              <w:color w:val="808080" w:themeColor="background1" w:themeShade="80"/>
            </w:rPr>
          </w:sdtEndPr>
          <w:sdtContent>
            <w:tc>
              <w:tcPr>
                <w:tcW w:w="1399" w:type="dxa"/>
                <w:vAlign w:val="center"/>
              </w:tcPr>
              <w:p w14:paraId="28FFE13B"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99918976"/>
            <w:placeholder>
              <w:docPart w:val="DF1ED298755148B3A468F9A5345267C1"/>
            </w:placeholder>
            <w:showingPlcHdr/>
          </w:sdtPr>
          <w:sdtEndPr>
            <w:rPr>
              <w:color w:val="808080" w:themeColor="background1" w:themeShade="80"/>
            </w:rPr>
          </w:sdtEndPr>
          <w:sdtContent>
            <w:tc>
              <w:tcPr>
                <w:tcW w:w="1399" w:type="dxa"/>
                <w:vAlign w:val="center"/>
              </w:tcPr>
              <w:p w14:paraId="7B705744"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609167075"/>
            <w:placeholder>
              <w:docPart w:val="F8996B4EA25A409A9A70E42600BD5D5C"/>
            </w:placeholder>
            <w:showingPlcHdr/>
          </w:sdtPr>
          <w:sdtEndPr>
            <w:rPr>
              <w:color w:val="808080" w:themeColor="background1" w:themeShade="80"/>
            </w:rPr>
          </w:sdtEndPr>
          <w:sdtContent>
            <w:tc>
              <w:tcPr>
                <w:tcW w:w="1399" w:type="dxa"/>
                <w:vAlign w:val="center"/>
              </w:tcPr>
              <w:p w14:paraId="1FD0CCCF"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285393618"/>
            <w:placeholder>
              <w:docPart w:val="1E916C49769A4FEA8BE6808322648EBF"/>
            </w:placeholder>
            <w:showingPlcHdr/>
          </w:sdtPr>
          <w:sdtEndPr>
            <w:rPr>
              <w:color w:val="808080" w:themeColor="background1" w:themeShade="80"/>
            </w:rPr>
          </w:sdtEndPr>
          <w:sdtContent>
            <w:tc>
              <w:tcPr>
                <w:tcW w:w="1399" w:type="dxa"/>
                <w:vAlign w:val="center"/>
              </w:tcPr>
              <w:p w14:paraId="284DD37A"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tr>
      <w:tr w:rsidR="002A7872" w14:paraId="4FC62076" w14:textId="77777777" w:rsidTr="00F8208C">
        <w:trPr>
          <w:trHeight w:val="276"/>
        </w:trPr>
        <w:sdt>
          <w:sdtPr>
            <w:rPr>
              <w:rFonts w:ascii="Times New Roman" w:hAnsi="Times New Roman" w:cs="Times New Roman"/>
              <w:b/>
              <w:bCs/>
              <w:color w:val="000000" w:themeColor="text1"/>
            </w:rPr>
            <w:id w:val="1639922921"/>
            <w:placeholder>
              <w:docPart w:val="0DBDD94992D54CA097BF146B97FECB04"/>
            </w:placeholder>
          </w:sdtPr>
          <w:sdtEndPr/>
          <w:sdtContent>
            <w:tc>
              <w:tcPr>
                <w:tcW w:w="2812" w:type="dxa"/>
                <w:shd w:val="clear" w:color="auto" w:fill="D9D9D9" w:themeFill="background1" w:themeFillShade="D9"/>
                <w:vAlign w:val="center"/>
              </w:tcPr>
              <w:p w14:paraId="1AA0A375" w14:textId="21EB3A0F" w:rsidR="002A7872" w:rsidRPr="00F8208C" w:rsidRDefault="002A7872" w:rsidP="00242B1C">
                <w:pPr>
                  <w:rPr>
                    <w:rFonts w:ascii="Times New Roman" w:hAnsi="Times New Roman" w:cs="Times New Roman"/>
                    <w:b/>
                    <w:bCs/>
                    <w:color w:val="000000" w:themeColor="text1"/>
                  </w:rPr>
                </w:pPr>
                <w:r w:rsidRPr="00F8208C">
                  <w:rPr>
                    <w:rFonts w:ascii="Times New Roman" w:hAnsi="Times New Roman" w:cs="Times New Roman"/>
                    <w:b/>
                    <w:bCs/>
                    <w:color w:val="000000" w:themeColor="text1"/>
                  </w:rPr>
                  <w:t>Canada</w:t>
                </w:r>
              </w:p>
            </w:tc>
          </w:sdtContent>
        </w:sdt>
        <w:sdt>
          <w:sdtPr>
            <w:rPr>
              <w:rFonts w:ascii="Times New Roman" w:hAnsi="Times New Roman" w:cs="Times New Roman"/>
            </w:rPr>
            <w:id w:val="338441301"/>
            <w:placeholder>
              <w:docPart w:val="670C622346E1416B84E429A91D18EE23"/>
            </w:placeholder>
            <w:showingPlcHdr/>
          </w:sdtPr>
          <w:sdtEndPr>
            <w:rPr>
              <w:color w:val="808080" w:themeColor="background1" w:themeShade="80"/>
            </w:rPr>
          </w:sdtEndPr>
          <w:sdtContent>
            <w:tc>
              <w:tcPr>
                <w:tcW w:w="1399" w:type="dxa"/>
                <w:vAlign w:val="center"/>
              </w:tcPr>
              <w:p w14:paraId="1FAB87BD"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550311597"/>
            <w:placeholder>
              <w:docPart w:val="4B663D4823644ECD87D231025DAFCC7B"/>
            </w:placeholder>
            <w:showingPlcHdr/>
          </w:sdtPr>
          <w:sdtEndPr>
            <w:rPr>
              <w:color w:val="808080" w:themeColor="background1" w:themeShade="80"/>
            </w:rPr>
          </w:sdtEndPr>
          <w:sdtContent>
            <w:tc>
              <w:tcPr>
                <w:tcW w:w="1399" w:type="dxa"/>
                <w:vAlign w:val="center"/>
              </w:tcPr>
              <w:p w14:paraId="12831509"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1934966357"/>
            <w:placeholder>
              <w:docPart w:val="1449E23477144F6B8075C7361062CD5F"/>
            </w:placeholder>
            <w:showingPlcHdr/>
          </w:sdtPr>
          <w:sdtEndPr>
            <w:rPr>
              <w:color w:val="808080" w:themeColor="background1" w:themeShade="80"/>
            </w:rPr>
          </w:sdtEndPr>
          <w:sdtContent>
            <w:tc>
              <w:tcPr>
                <w:tcW w:w="1399" w:type="dxa"/>
                <w:vAlign w:val="center"/>
              </w:tcPr>
              <w:p w14:paraId="49CAB6A9"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438107247"/>
            <w:placeholder>
              <w:docPart w:val="083361D7C9924E0C8779541F5572EDC1"/>
            </w:placeholder>
            <w:showingPlcHdr/>
          </w:sdtPr>
          <w:sdtEndPr>
            <w:rPr>
              <w:color w:val="808080" w:themeColor="background1" w:themeShade="80"/>
            </w:rPr>
          </w:sdtEndPr>
          <w:sdtContent>
            <w:tc>
              <w:tcPr>
                <w:tcW w:w="1399" w:type="dxa"/>
                <w:vAlign w:val="center"/>
              </w:tcPr>
              <w:p w14:paraId="00CE5AAC"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1544752455"/>
            <w:placeholder>
              <w:docPart w:val="CE2890E2B39A4335955D63E49ECE92F8"/>
            </w:placeholder>
            <w:showingPlcHdr/>
          </w:sdtPr>
          <w:sdtEndPr>
            <w:rPr>
              <w:color w:val="808080" w:themeColor="background1" w:themeShade="80"/>
            </w:rPr>
          </w:sdtEndPr>
          <w:sdtContent>
            <w:tc>
              <w:tcPr>
                <w:tcW w:w="1399" w:type="dxa"/>
                <w:vAlign w:val="center"/>
              </w:tcPr>
              <w:p w14:paraId="077933D5"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tr>
      <w:tr w:rsidR="002A7872" w14:paraId="17B5512A" w14:textId="77777777" w:rsidTr="00F8208C">
        <w:trPr>
          <w:trHeight w:val="276"/>
        </w:trPr>
        <w:sdt>
          <w:sdtPr>
            <w:rPr>
              <w:rFonts w:ascii="Times New Roman" w:hAnsi="Times New Roman" w:cs="Times New Roman"/>
              <w:b/>
              <w:bCs/>
              <w:color w:val="000000" w:themeColor="text1"/>
            </w:rPr>
            <w:id w:val="76402885"/>
            <w:placeholder>
              <w:docPart w:val="0C4B340880A246B9B5C35035149B111D"/>
            </w:placeholder>
          </w:sdtPr>
          <w:sdtEndPr/>
          <w:sdtContent>
            <w:tc>
              <w:tcPr>
                <w:tcW w:w="2812" w:type="dxa"/>
                <w:tcBorders>
                  <w:bottom w:val="single" w:sz="4" w:space="0" w:color="auto"/>
                </w:tcBorders>
                <w:shd w:val="clear" w:color="auto" w:fill="D9D9D9" w:themeFill="background1" w:themeFillShade="D9"/>
                <w:vAlign w:val="center"/>
              </w:tcPr>
              <w:p w14:paraId="7ED8290A" w14:textId="581F2212" w:rsidR="002A7872" w:rsidRPr="00F8208C" w:rsidRDefault="002A7872" w:rsidP="00242B1C">
                <w:pPr>
                  <w:rPr>
                    <w:rFonts w:ascii="Times New Roman" w:hAnsi="Times New Roman" w:cs="Times New Roman"/>
                    <w:b/>
                    <w:bCs/>
                    <w:color w:val="000000" w:themeColor="text1"/>
                  </w:rPr>
                </w:pPr>
                <w:r w:rsidRPr="00F8208C">
                  <w:rPr>
                    <w:rFonts w:ascii="Times New Roman" w:hAnsi="Times New Roman" w:cs="Times New Roman"/>
                    <w:b/>
                    <w:bCs/>
                    <w:color w:val="000000" w:themeColor="text1"/>
                  </w:rPr>
                  <w:t>France</w:t>
                </w:r>
              </w:p>
            </w:tc>
          </w:sdtContent>
        </w:sdt>
        <w:sdt>
          <w:sdtPr>
            <w:rPr>
              <w:rFonts w:ascii="Times New Roman" w:hAnsi="Times New Roman" w:cs="Times New Roman"/>
            </w:rPr>
            <w:id w:val="-2084284169"/>
            <w:placeholder>
              <w:docPart w:val="723C29F655614FB0850764D2F6B57B3B"/>
            </w:placeholder>
            <w:showingPlcHdr/>
          </w:sdtPr>
          <w:sdtEndPr>
            <w:rPr>
              <w:color w:val="808080" w:themeColor="background1" w:themeShade="80"/>
            </w:rPr>
          </w:sdtEndPr>
          <w:sdtContent>
            <w:tc>
              <w:tcPr>
                <w:tcW w:w="1399" w:type="dxa"/>
                <w:tcBorders>
                  <w:bottom w:val="single" w:sz="4" w:space="0" w:color="auto"/>
                </w:tcBorders>
                <w:vAlign w:val="center"/>
              </w:tcPr>
              <w:p w14:paraId="45AB68CE"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1561528069"/>
            <w:placeholder>
              <w:docPart w:val="75CB216EE2054E0BA2E7F488CD00A655"/>
            </w:placeholder>
            <w:showingPlcHdr/>
          </w:sdtPr>
          <w:sdtEndPr>
            <w:rPr>
              <w:color w:val="808080" w:themeColor="background1" w:themeShade="80"/>
            </w:rPr>
          </w:sdtEndPr>
          <w:sdtContent>
            <w:tc>
              <w:tcPr>
                <w:tcW w:w="1399" w:type="dxa"/>
                <w:tcBorders>
                  <w:bottom w:val="single" w:sz="4" w:space="0" w:color="auto"/>
                </w:tcBorders>
                <w:vAlign w:val="center"/>
              </w:tcPr>
              <w:p w14:paraId="5BE0908F"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1590069979"/>
            <w:placeholder>
              <w:docPart w:val="27BC32B041F7488CB4779A9994458454"/>
            </w:placeholder>
            <w:showingPlcHdr/>
          </w:sdtPr>
          <w:sdtEndPr>
            <w:rPr>
              <w:color w:val="808080" w:themeColor="background1" w:themeShade="80"/>
            </w:rPr>
          </w:sdtEndPr>
          <w:sdtContent>
            <w:tc>
              <w:tcPr>
                <w:tcW w:w="1399" w:type="dxa"/>
                <w:tcBorders>
                  <w:bottom w:val="single" w:sz="4" w:space="0" w:color="auto"/>
                </w:tcBorders>
                <w:vAlign w:val="center"/>
              </w:tcPr>
              <w:p w14:paraId="5116A31A"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1602215164"/>
            <w:placeholder>
              <w:docPart w:val="F161CA2354714CEC9C20B4B7A261E4D0"/>
            </w:placeholder>
            <w:showingPlcHdr/>
          </w:sdtPr>
          <w:sdtEndPr>
            <w:rPr>
              <w:color w:val="808080" w:themeColor="background1" w:themeShade="80"/>
            </w:rPr>
          </w:sdtEndPr>
          <w:sdtContent>
            <w:tc>
              <w:tcPr>
                <w:tcW w:w="1399" w:type="dxa"/>
                <w:tcBorders>
                  <w:bottom w:val="single" w:sz="4" w:space="0" w:color="auto"/>
                </w:tcBorders>
                <w:vAlign w:val="center"/>
              </w:tcPr>
              <w:p w14:paraId="6C7BFE86"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458924301"/>
            <w:placeholder>
              <w:docPart w:val="B56C9C6A0A2340B2A80FEC89EEA65BD1"/>
            </w:placeholder>
            <w:showingPlcHdr/>
          </w:sdtPr>
          <w:sdtEndPr>
            <w:rPr>
              <w:color w:val="808080" w:themeColor="background1" w:themeShade="80"/>
            </w:rPr>
          </w:sdtEndPr>
          <w:sdtContent>
            <w:tc>
              <w:tcPr>
                <w:tcW w:w="1399" w:type="dxa"/>
                <w:tcBorders>
                  <w:bottom w:val="single" w:sz="4" w:space="0" w:color="auto"/>
                </w:tcBorders>
                <w:vAlign w:val="center"/>
              </w:tcPr>
              <w:p w14:paraId="6BE051F7"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tr>
      <w:tr w:rsidR="002A7872" w14:paraId="314AA1C6" w14:textId="77777777" w:rsidTr="00F8208C">
        <w:trPr>
          <w:trHeight w:val="285"/>
        </w:trPr>
        <w:tc>
          <w:tcPr>
            <w:tcW w:w="2812" w:type="dxa"/>
            <w:tcBorders>
              <w:bottom w:val="single" w:sz="4" w:space="0" w:color="auto"/>
            </w:tcBorders>
            <w:shd w:val="clear" w:color="auto" w:fill="D9D9D9" w:themeFill="background1" w:themeFillShade="D9"/>
            <w:vAlign w:val="center"/>
          </w:tcPr>
          <w:p w14:paraId="21F78968" w14:textId="3D6AF776" w:rsidR="002A7872" w:rsidRPr="00F8208C" w:rsidRDefault="002A7872" w:rsidP="00242B1C">
            <w:pPr>
              <w:rPr>
                <w:rFonts w:ascii="Times New Roman" w:hAnsi="Times New Roman" w:cs="Times New Roman"/>
                <w:b/>
                <w:bCs/>
                <w:color w:val="000000" w:themeColor="text1"/>
              </w:rPr>
            </w:pPr>
            <w:r w:rsidRPr="00F8208C">
              <w:rPr>
                <w:rFonts w:ascii="Times New Roman" w:hAnsi="Times New Roman" w:cs="Times New Roman"/>
                <w:b/>
                <w:bCs/>
                <w:color w:val="000000" w:themeColor="text1"/>
              </w:rPr>
              <w:t>Germany</w:t>
            </w:r>
          </w:p>
        </w:tc>
        <w:sdt>
          <w:sdtPr>
            <w:rPr>
              <w:rFonts w:ascii="Times New Roman" w:hAnsi="Times New Roman" w:cs="Times New Roman"/>
            </w:rPr>
            <w:id w:val="2077853937"/>
            <w:placeholder>
              <w:docPart w:val="6FB8211FFD4D4EDD9EFA932E5F01EE34"/>
            </w:placeholder>
            <w:showingPlcHdr/>
          </w:sdtPr>
          <w:sdtEndPr>
            <w:rPr>
              <w:color w:val="808080" w:themeColor="background1" w:themeShade="80"/>
            </w:rPr>
          </w:sdtEndPr>
          <w:sdtContent>
            <w:tc>
              <w:tcPr>
                <w:tcW w:w="1399" w:type="dxa"/>
                <w:tcBorders>
                  <w:bottom w:val="single" w:sz="4" w:space="0" w:color="auto"/>
                </w:tcBorders>
                <w:vAlign w:val="center"/>
              </w:tcPr>
              <w:p w14:paraId="305F29C2"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640355508"/>
            <w:placeholder>
              <w:docPart w:val="97A2474FFE2E402E8E76CAF38BE9A9DE"/>
            </w:placeholder>
            <w:showingPlcHdr/>
          </w:sdtPr>
          <w:sdtEndPr>
            <w:rPr>
              <w:color w:val="808080" w:themeColor="background1" w:themeShade="80"/>
            </w:rPr>
          </w:sdtEndPr>
          <w:sdtContent>
            <w:tc>
              <w:tcPr>
                <w:tcW w:w="1399" w:type="dxa"/>
                <w:tcBorders>
                  <w:bottom w:val="single" w:sz="4" w:space="0" w:color="auto"/>
                </w:tcBorders>
                <w:vAlign w:val="center"/>
              </w:tcPr>
              <w:p w14:paraId="4DD1BC2F"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491299743"/>
            <w:placeholder>
              <w:docPart w:val="8185FD76D2F54505B5E7AD704F80E895"/>
            </w:placeholder>
            <w:showingPlcHdr/>
          </w:sdtPr>
          <w:sdtEndPr>
            <w:rPr>
              <w:color w:val="808080" w:themeColor="background1" w:themeShade="80"/>
            </w:rPr>
          </w:sdtEndPr>
          <w:sdtContent>
            <w:tc>
              <w:tcPr>
                <w:tcW w:w="1399" w:type="dxa"/>
                <w:tcBorders>
                  <w:bottom w:val="single" w:sz="4" w:space="0" w:color="auto"/>
                </w:tcBorders>
                <w:vAlign w:val="center"/>
              </w:tcPr>
              <w:p w14:paraId="022D4692"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1897010401"/>
            <w:placeholder>
              <w:docPart w:val="56F034DD79CD43C5BA9922A49EF29E1D"/>
            </w:placeholder>
            <w:showingPlcHdr/>
          </w:sdtPr>
          <w:sdtEndPr>
            <w:rPr>
              <w:color w:val="808080" w:themeColor="background1" w:themeShade="80"/>
            </w:rPr>
          </w:sdtEndPr>
          <w:sdtContent>
            <w:tc>
              <w:tcPr>
                <w:tcW w:w="1399" w:type="dxa"/>
                <w:tcBorders>
                  <w:bottom w:val="single" w:sz="4" w:space="0" w:color="auto"/>
                </w:tcBorders>
                <w:vAlign w:val="center"/>
              </w:tcPr>
              <w:p w14:paraId="1DF90D4F"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1519660339"/>
            <w:placeholder>
              <w:docPart w:val="EC2CA7B7477F426D9618590659F6A0D0"/>
            </w:placeholder>
            <w:showingPlcHdr/>
          </w:sdtPr>
          <w:sdtEndPr>
            <w:rPr>
              <w:color w:val="808080" w:themeColor="background1" w:themeShade="80"/>
            </w:rPr>
          </w:sdtEndPr>
          <w:sdtContent>
            <w:tc>
              <w:tcPr>
                <w:tcW w:w="1399" w:type="dxa"/>
                <w:tcBorders>
                  <w:bottom w:val="single" w:sz="4" w:space="0" w:color="auto"/>
                </w:tcBorders>
                <w:vAlign w:val="center"/>
              </w:tcPr>
              <w:p w14:paraId="76804100"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tr>
      <w:tr w:rsidR="002A7872" w14:paraId="3C4E52FB" w14:textId="77777777" w:rsidTr="00F8208C">
        <w:trPr>
          <w:trHeight w:val="276"/>
        </w:trPr>
        <w:tc>
          <w:tcPr>
            <w:tcW w:w="2812" w:type="dxa"/>
            <w:tcBorders>
              <w:bottom w:val="single" w:sz="4" w:space="0" w:color="auto"/>
            </w:tcBorders>
            <w:shd w:val="clear" w:color="auto" w:fill="D9D9D9" w:themeFill="background1" w:themeFillShade="D9"/>
            <w:vAlign w:val="center"/>
          </w:tcPr>
          <w:p w14:paraId="172CFDAD" w14:textId="77777777" w:rsidR="002A7872" w:rsidRPr="00F8208C" w:rsidDel="00233A66" w:rsidRDefault="002A7872" w:rsidP="00242B1C">
            <w:pPr>
              <w:rPr>
                <w:rFonts w:ascii="Times New Roman" w:hAnsi="Times New Roman" w:cs="Times New Roman"/>
                <w:b/>
                <w:bCs/>
                <w:color w:val="000000" w:themeColor="text1"/>
              </w:rPr>
            </w:pPr>
            <w:r w:rsidRPr="00F8208C">
              <w:rPr>
                <w:rFonts w:ascii="Times New Roman" w:hAnsi="Times New Roman" w:cs="Times New Roman"/>
                <w:b/>
                <w:bCs/>
                <w:color w:val="000000" w:themeColor="text1"/>
              </w:rPr>
              <w:t>Italy</w:t>
            </w:r>
          </w:p>
        </w:tc>
        <w:sdt>
          <w:sdtPr>
            <w:rPr>
              <w:rFonts w:ascii="Times New Roman" w:hAnsi="Times New Roman" w:cs="Times New Roman"/>
            </w:rPr>
            <w:id w:val="1930848977"/>
            <w:placeholder>
              <w:docPart w:val="DED5885FE09B419EA0B0424083CC63D1"/>
            </w:placeholder>
            <w:showingPlcHdr/>
          </w:sdtPr>
          <w:sdtEndPr>
            <w:rPr>
              <w:color w:val="808080" w:themeColor="background1" w:themeShade="80"/>
            </w:rPr>
          </w:sdtEndPr>
          <w:sdtContent>
            <w:tc>
              <w:tcPr>
                <w:tcW w:w="1399" w:type="dxa"/>
                <w:tcBorders>
                  <w:bottom w:val="single" w:sz="4" w:space="0" w:color="auto"/>
                </w:tcBorders>
                <w:vAlign w:val="center"/>
              </w:tcPr>
              <w:p w14:paraId="340C9A09"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123625648"/>
            <w:placeholder>
              <w:docPart w:val="ECDA5775A5904E52BA01BE42066A6F51"/>
            </w:placeholder>
            <w:showingPlcHdr/>
          </w:sdtPr>
          <w:sdtEndPr>
            <w:rPr>
              <w:color w:val="808080" w:themeColor="background1" w:themeShade="80"/>
            </w:rPr>
          </w:sdtEndPr>
          <w:sdtContent>
            <w:tc>
              <w:tcPr>
                <w:tcW w:w="1399" w:type="dxa"/>
                <w:tcBorders>
                  <w:bottom w:val="single" w:sz="4" w:space="0" w:color="auto"/>
                </w:tcBorders>
                <w:vAlign w:val="center"/>
              </w:tcPr>
              <w:p w14:paraId="627E09FC"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345407699"/>
            <w:placeholder>
              <w:docPart w:val="CD527E789AD848DDBD6CBE8594E92A41"/>
            </w:placeholder>
            <w:showingPlcHdr/>
          </w:sdtPr>
          <w:sdtEndPr>
            <w:rPr>
              <w:color w:val="808080" w:themeColor="background1" w:themeShade="80"/>
            </w:rPr>
          </w:sdtEndPr>
          <w:sdtContent>
            <w:tc>
              <w:tcPr>
                <w:tcW w:w="1399" w:type="dxa"/>
                <w:tcBorders>
                  <w:bottom w:val="single" w:sz="4" w:space="0" w:color="auto"/>
                </w:tcBorders>
              </w:tcPr>
              <w:p w14:paraId="1851E3AA" w14:textId="77777777" w:rsidR="002A7872" w:rsidRDefault="002A7872" w:rsidP="00242B1C">
                <w:pPr>
                  <w:rPr>
                    <w:rFonts w:ascii="Times New Roman" w:hAnsi="Times New Roman" w:cs="Times New Roman"/>
                  </w:rPr>
                </w:pPr>
                <w:r w:rsidRPr="00F908F9">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1310753726"/>
            <w:placeholder>
              <w:docPart w:val="83276E6C40364320902EA88B8BF1FF32"/>
            </w:placeholder>
            <w:showingPlcHdr/>
          </w:sdtPr>
          <w:sdtEndPr>
            <w:rPr>
              <w:color w:val="808080" w:themeColor="background1" w:themeShade="80"/>
            </w:rPr>
          </w:sdtEndPr>
          <w:sdtContent>
            <w:tc>
              <w:tcPr>
                <w:tcW w:w="1399" w:type="dxa"/>
                <w:tcBorders>
                  <w:bottom w:val="single" w:sz="4" w:space="0" w:color="auto"/>
                </w:tcBorders>
              </w:tcPr>
              <w:p w14:paraId="18979F71" w14:textId="77777777" w:rsidR="002A7872" w:rsidRDefault="002A7872" w:rsidP="00242B1C">
                <w:pPr>
                  <w:rPr>
                    <w:rFonts w:ascii="Times New Roman" w:hAnsi="Times New Roman" w:cs="Times New Roman"/>
                  </w:rPr>
                </w:pPr>
                <w:r w:rsidRPr="00F908F9">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416367745"/>
            <w:placeholder>
              <w:docPart w:val="76F0FD4A33DF415296E731A415879E6C"/>
            </w:placeholder>
            <w:showingPlcHdr/>
          </w:sdtPr>
          <w:sdtEndPr>
            <w:rPr>
              <w:color w:val="808080" w:themeColor="background1" w:themeShade="80"/>
            </w:rPr>
          </w:sdtEndPr>
          <w:sdtContent>
            <w:tc>
              <w:tcPr>
                <w:tcW w:w="1399" w:type="dxa"/>
                <w:tcBorders>
                  <w:bottom w:val="single" w:sz="4" w:space="0" w:color="auto"/>
                </w:tcBorders>
              </w:tcPr>
              <w:p w14:paraId="0BCC6BC0" w14:textId="77777777" w:rsidR="002A7872" w:rsidRDefault="002A7872" w:rsidP="00242B1C">
                <w:pPr>
                  <w:rPr>
                    <w:rFonts w:ascii="Times New Roman" w:hAnsi="Times New Roman" w:cs="Times New Roman"/>
                  </w:rPr>
                </w:pPr>
                <w:r w:rsidRPr="00F908F9">
                  <w:rPr>
                    <w:rStyle w:val="PlaceholderText"/>
                    <w:rFonts w:ascii="Times New Roman" w:hAnsi="Times New Roman" w:cs="Times New Roman"/>
                    <w:color w:val="808080" w:themeColor="background1" w:themeShade="80"/>
                  </w:rPr>
                  <w:t>Enter price.</w:t>
                </w:r>
              </w:p>
            </w:tc>
          </w:sdtContent>
        </w:sdt>
      </w:tr>
      <w:tr w:rsidR="002A7872" w14:paraId="5A4E078C" w14:textId="77777777" w:rsidTr="00F8208C">
        <w:trPr>
          <w:trHeight w:val="276"/>
        </w:trPr>
        <w:tc>
          <w:tcPr>
            <w:tcW w:w="2812" w:type="dxa"/>
            <w:tcBorders>
              <w:bottom w:val="single" w:sz="4" w:space="0" w:color="auto"/>
            </w:tcBorders>
            <w:shd w:val="clear" w:color="auto" w:fill="D9D9D9" w:themeFill="background1" w:themeFillShade="D9"/>
            <w:vAlign w:val="center"/>
          </w:tcPr>
          <w:p w14:paraId="23D243CC" w14:textId="77777777" w:rsidR="002A7872" w:rsidRPr="00F8208C" w:rsidRDefault="002A7872" w:rsidP="00242B1C">
            <w:pPr>
              <w:rPr>
                <w:rFonts w:ascii="Times New Roman" w:hAnsi="Times New Roman" w:cs="Times New Roman"/>
                <w:b/>
                <w:bCs/>
                <w:color w:val="000000" w:themeColor="text1"/>
              </w:rPr>
            </w:pPr>
            <w:r w:rsidRPr="00F8208C">
              <w:rPr>
                <w:rFonts w:ascii="Times New Roman" w:hAnsi="Times New Roman" w:cs="Times New Roman"/>
                <w:b/>
                <w:bCs/>
                <w:color w:val="000000" w:themeColor="text1"/>
              </w:rPr>
              <w:t>Japan</w:t>
            </w:r>
          </w:p>
        </w:tc>
        <w:sdt>
          <w:sdtPr>
            <w:rPr>
              <w:rFonts w:ascii="Times New Roman" w:hAnsi="Times New Roman" w:cs="Times New Roman"/>
            </w:rPr>
            <w:id w:val="1524748241"/>
            <w:placeholder>
              <w:docPart w:val="BB47BFA95BCB42FDB675CD344A45267F"/>
            </w:placeholder>
            <w:showingPlcHdr/>
          </w:sdtPr>
          <w:sdtEndPr>
            <w:rPr>
              <w:color w:val="808080" w:themeColor="background1" w:themeShade="80"/>
            </w:rPr>
          </w:sdtEndPr>
          <w:sdtContent>
            <w:tc>
              <w:tcPr>
                <w:tcW w:w="1399" w:type="dxa"/>
                <w:tcBorders>
                  <w:bottom w:val="single" w:sz="4" w:space="0" w:color="auto"/>
                </w:tcBorders>
              </w:tcPr>
              <w:p w14:paraId="547FB011" w14:textId="77777777" w:rsidR="002A7872" w:rsidRDefault="002A7872" w:rsidP="00242B1C">
                <w:pPr>
                  <w:rPr>
                    <w:rFonts w:ascii="Times New Roman" w:hAnsi="Times New Roman" w:cs="Times New Roman"/>
                  </w:rPr>
                </w:pPr>
                <w:r w:rsidRPr="00620563">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1248730356"/>
            <w:placeholder>
              <w:docPart w:val="D50E0C3355224F0297782BA194EB0349"/>
            </w:placeholder>
            <w:showingPlcHdr/>
          </w:sdtPr>
          <w:sdtEndPr>
            <w:rPr>
              <w:color w:val="808080" w:themeColor="background1" w:themeShade="80"/>
            </w:rPr>
          </w:sdtEndPr>
          <w:sdtContent>
            <w:tc>
              <w:tcPr>
                <w:tcW w:w="1399" w:type="dxa"/>
                <w:tcBorders>
                  <w:bottom w:val="single" w:sz="4" w:space="0" w:color="auto"/>
                </w:tcBorders>
              </w:tcPr>
              <w:p w14:paraId="4192568A" w14:textId="77777777" w:rsidR="002A7872" w:rsidRDefault="002A7872" w:rsidP="00242B1C">
                <w:pPr>
                  <w:rPr>
                    <w:rFonts w:ascii="Times New Roman" w:hAnsi="Times New Roman" w:cs="Times New Roman"/>
                  </w:rPr>
                </w:pPr>
                <w:r w:rsidRPr="00620563">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821885965"/>
            <w:placeholder>
              <w:docPart w:val="18FDE181F8D14DFC89C689140B24EA19"/>
            </w:placeholder>
            <w:showingPlcHdr/>
          </w:sdtPr>
          <w:sdtEndPr>
            <w:rPr>
              <w:color w:val="808080" w:themeColor="background1" w:themeShade="80"/>
            </w:rPr>
          </w:sdtEndPr>
          <w:sdtContent>
            <w:tc>
              <w:tcPr>
                <w:tcW w:w="1399" w:type="dxa"/>
                <w:tcBorders>
                  <w:bottom w:val="single" w:sz="4" w:space="0" w:color="auto"/>
                </w:tcBorders>
              </w:tcPr>
              <w:p w14:paraId="260EC839" w14:textId="77777777" w:rsidR="002A7872" w:rsidRDefault="002A7872" w:rsidP="00242B1C">
                <w:pPr>
                  <w:rPr>
                    <w:rFonts w:ascii="Times New Roman" w:hAnsi="Times New Roman" w:cs="Times New Roman"/>
                  </w:rPr>
                </w:pPr>
                <w:r w:rsidRPr="00F908F9">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1191138934"/>
            <w:placeholder>
              <w:docPart w:val="240736ADCF2649C4AFCA94FA1DFF1C2E"/>
            </w:placeholder>
            <w:showingPlcHdr/>
          </w:sdtPr>
          <w:sdtEndPr>
            <w:rPr>
              <w:color w:val="808080" w:themeColor="background1" w:themeShade="80"/>
            </w:rPr>
          </w:sdtEndPr>
          <w:sdtContent>
            <w:tc>
              <w:tcPr>
                <w:tcW w:w="1399" w:type="dxa"/>
                <w:tcBorders>
                  <w:bottom w:val="single" w:sz="4" w:space="0" w:color="auto"/>
                </w:tcBorders>
              </w:tcPr>
              <w:p w14:paraId="2023EF40" w14:textId="77777777" w:rsidR="002A7872" w:rsidRDefault="002A7872" w:rsidP="00242B1C">
                <w:pPr>
                  <w:rPr>
                    <w:rFonts w:ascii="Times New Roman" w:hAnsi="Times New Roman" w:cs="Times New Roman"/>
                  </w:rPr>
                </w:pPr>
                <w:r w:rsidRPr="00F908F9">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1357768405"/>
            <w:placeholder>
              <w:docPart w:val="9E8EC6879DE74DA1BCFF3FB8ED8B43DB"/>
            </w:placeholder>
            <w:showingPlcHdr/>
          </w:sdtPr>
          <w:sdtEndPr>
            <w:rPr>
              <w:color w:val="808080" w:themeColor="background1" w:themeShade="80"/>
            </w:rPr>
          </w:sdtEndPr>
          <w:sdtContent>
            <w:tc>
              <w:tcPr>
                <w:tcW w:w="1399" w:type="dxa"/>
                <w:tcBorders>
                  <w:bottom w:val="single" w:sz="4" w:space="0" w:color="auto"/>
                </w:tcBorders>
              </w:tcPr>
              <w:p w14:paraId="1D9E3B1A" w14:textId="77777777" w:rsidR="002A7872" w:rsidRDefault="002A7872" w:rsidP="00242B1C">
                <w:pPr>
                  <w:rPr>
                    <w:rFonts w:ascii="Times New Roman" w:hAnsi="Times New Roman" w:cs="Times New Roman"/>
                  </w:rPr>
                </w:pPr>
                <w:r w:rsidRPr="00F908F9">
                  <w:rPr>
                    <w:rStyle w:val="PlaceholderText"/>
                    <w:rFonts w:ascii="Times New Roman" w:hAnsi="Times New Roman" w:cs="Times New Roman"/>
                    <w:color w:val="808080" w:themeColor="background1" w:themeShade="80"/>
                  </w:rPr>
                  <w:t>Enter price.</w:t>
                </w:r>
              </w:p>
            </w:tc>
          </w:sdtContent>
        </w:sdt>
      </w:tr>
      <w:tr w:rsidR="002A7872" w14:paraId="217A4727" w14:textId="77777777" w:rsidTr="00F8208C">
        <w:trPr>
          <w:trHeight w:val="285"/>
        </w:trPr>
        <w:tc>
          <w:tcPr>
            <w:tcW w:w="2812" w:type="dxa"/>
            <w:tcBorders>
              <w:bottom w:val="single" w:sz="4" w:space="0" w:color="auto"/>
            </w:tcBorders>
            <w:shd w:val="clear" w:color="auto" w:fill="D9D9D9" w:themeFill="background1" w:themeFillShade="D9"/>
            <w:vAlign w:val="center"/>
          </w:tcPr>
          <w:p w14:paraId="7E845B0D" w14:textId="77777777" w:rsidR="002A7872" w:rsidRPr="00F8208C" w:rsidRDefault="002A7872" w:rsidP="00242B1C">
            <w:pPr>
              <w:rPr>
                <w:rFonts w:ascii="Times New Roman" w:hAnsi="Times New Roman" w:cs="Times New Roman"/>
                <w:b/>
                <w:bCs/>
                <w:color w:val="000000" w:themeColor="text1"/>
              </w:rPr>
            </w:pPr>
            <w:r w:rsidRPr="00F8208C">
              <w:rPr>
                <w:rFonts w:ascii="Times New Roman" w:hAnsi="Times New Roman" w:cs="Times New Roman"/>
                <w:b/>
                <w:bCs/>
                <w:color w:val="000000" w:themeColor="text1"/>
              </w:rPr>
              <w:t>Spain</w:t>
            </w:r>
          </w:p>
        </w:tc>
        <w:sdt>
          <w:sdtPr>
            <w:rPr>
              <w:rFonts w:ascii="Times New Roman" w:hAnsi="Times New Roman" w:cs="Times New Roman"/>
            </w:rPr>
            <w:id w:val="989604133"/>
            <w:placeholder>
              <w:docPart w:val="A1A423F75AA246ACA2C6359DB331034A"/>
            </w:placeholder>
            <w:showingPlcHdr/>
          </w:sdtPr>
          <w:sdtEndPr>
            <w:rPr>
              <w:color w:val="808080" w:themeColor="background1" w:themeShade="80"/>
            </w:rPr>
          </w:sdtEndPr>
          <w:sdtContent>
            <w:tc>
              <w:tcPr>
                <w:tcW w:w="1399" w:type="dxa"/>
                <w:tcBorders>
                  <w:bottom w:val="single" w:sz="4" w:space="0" w:color="auto"/>
                </w:tcBorders>
              </w:tcPr>
              <w:p w14:paraId="36A5EFB8" w14:textId="77777777" w:rsidR="002A7872" w:rsidRDefault="002A7872" w:rsidP="00242B1C">
                <w:pPr>
                  <w:rPr>
                    <w:rFonts w:ascii="Times New Roman" w:hAnsi="Times New Roman" w:cs="Times New Roman"/>
                  </w:rPr>
                </w:pPr>
                <w:r w:rsidRPr="00620563">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828207320"/>
            <w:placeholder>
              <w:docPart w:val="DC2BEB0E90B846A29EDA7EFA2231C095"/>
            </w:placeholder>
            <w:showingPlcHdr/>
          </w:sdtPr>
          <w:sdtEndPr>
            <w:rPr>
              <w:color w:val="808080" w:themeColor="background1" w:themeShade="80"/>
            </w:rPr>
          </w:sdtEndPr>
          <w:sdtContent>
            <w:tc>
              <w:tcPr>
                <w:tcW w:w="1399" w:type="dxa"/>
                <w:tcBorders>
                  <w:bottom w:val="single" w:sz="4" w:space="0" w:color="auto"/>
                </w:tcBorders>
              </w:tcPr>
              <w:p w14:paraId="16EA3233" w14:textId="77777777" w:rsidR="002A7872" w:rsidRDefault="002A7872" w:rsidP="00242B1C">
                <w:pPr>
                  <w:rPr>
                    <w:rFonts w:ascii="Times New Roman" w:hAnsi="Times New Roman" w:cs="Times New Roman"/>
                  </w:rPr>
                </w:pPr>
                <w:r w:rsidRPr="00620563">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969587063"/>
            <w:placeholder>
              <w:docPart w:val="63F7FDF4B11F448194147CB64E746FB1"/>
            </w:placeholder>
            <w:showingPlcHdr/>
          </w:sdtPr>
          <w:sdtEndPr>
            <w:rPr>
              <w:color w:val="808080" w:themeColor="background1" w:themeShade="80"/>
            </w:rPr>
          </w:sdtEndPr>
          <w:sdtContent>
            <w:tc>
              <w:tcPr>
                <w:tcW w:w="1399" w:type="dxa"/>
                <w:tcBorders>
                  <w:bottom w:val="single" w:sz="4" w:space="0" w:color="auto"/>
                </w:tcBorders>
              </w:tcPr>
              <w:p w14:paraId="31948587" w14:textId="77777777" w:rsidR="002A7872" w:rsidRDefault="002A7872" w:rsidP="00242B1C">
                <w:pPr>
                  <w:rPr>
                    <w:rFonts w:ascii="Times New Roman" w:hAnsi="Times New Roman" w:cs="Times New Roman"/>
                  </w:rPr>
                </w:pPr>
                <w:r w:rsidRPr="00F908F9">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2141145466"/>
            <w:placeholder>
              <w:docPart w:val="68BB7A2F39B0411188E2250B8660EFEC"/>
            </w:placeholder>
            <w:showingPlcHdr/>
          </w:sdtPr>
          <w:sdtEndPr>
            <w:rPr>
              <w:color w:val="808080" w:themeColor="background1" w:themeShade="80"/>
            </w:rPr>
          </w:sdtEndPr>
          <w:sdtContent>
            <w:tc>
              <w:tcPr>
                <w:tcW w:w="1399" w:type="dxa"/>
                <w:tcBorders>
                  <w:bottom w:val="single" w:sz="4" w:space="0" w:color="auto"/>
                </w:tcBorders>
              </w:tcPr>
              <w:p w14:paraId="29D34BF5" w14:textId="77777777" w:rsidR="002A7872" w:rsidRDefault="002A7872" w:rsidP="00242B1C">
                <w:pPr>
                  <w:rPr>
                    <w:rFonts w:ascii="Times New Roman" w:hAnsi="Times New Roman" w:cs="Times New Roman"/>
                  </w:rPr>
                </w:pPr>
                <w:r w:rsidRPr="00F908F9">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2069988811"/>
            <w:placeholder>
              <w:docPart w:val="EF74BA901D5346658CFCF5877D284BBE"/>
            </w:placeholder>
            <w:showingPlcHdr/>
          </w:sdtPr>
          <w:sdtEndPr>
            <w:rPr>
              <w:color w:val="808080" w:themeColor="background1" w:themeShade="80"/>
            </w:rPr>
          </w:sdtEndPr>
          <w:sdtContent>
            <w:tc>
              <w:tcPr>
                <w:tcW w:w="1399" w:type="dxa"/>
                <w:tcBorders>
                  <w:bottom w:val="single" w:sz="4" w:space="0" w:color="auto"/>
                </w:tcBorders>
              </w:tcPr>
              <w:p w14:paraId="2A15CD86" w14:textId="77777777" w:rsidR="002A7872" w:rsidRDefault="002A7872" w:rsidP="00242B1C">
                <w:pPr>
                  <w:rPr>
                    <w:rFonts w:ascii="Times New Roman" w:hAnsi="Times New Roman" w:cs="Times New Roman"/>
                  </w:rPr>
                </w:pPr>
                <w:r w:rsidRPr="00F908F9">
                  <w:rPr>
                    <w:rStyle w:val="PlaceholderText"/>
                    <w:rFonts w:ascii="Times New Roman" w:hAnsi="Times New Roman" w:cs="Times New Roman"/>
                    <w:color w:val="808080" w:themeColor="background1" w:themeShade="80"/>
                  </w:rPr>
                  <w:t>Enter price.</w:t>
                </w:r>
              </w:p>
            </w:tc>
          </w:sdtContent>
        </w:sdt>
      </w:tr>
      <w:tr w:rsidR="00F13F77" w14:paraId="06E3B749" w14:textId="77777777" w:rsidTr="00F8208C">
        <w:trPr>
          <w:trHeight w:val="285"/>
        </w:trPr>
        <w:tc>
          <w:tcPr>
            <w:tcW w:w="2812" w:type="dxa"/>
            <w:tcBorders>
              <w:bottom w:val="single" w:sz="4" w:space="0" w:color="auto"/>
            </w:tcBorders>
            <w:shd w:val="clear" w:color="auto" w:fill="D9D9D9" w:themeFill="background1" w:themeFillShade="D9"/>
            <w:vAlign w:val="center"/>
          </w:tcPr>
          <w:p w14:paraId="1F45EB2E" w14:textId="0891D9A9" w:rsidR="00F13F77" w:rsidRPr="00F8208C" w:rsidRDefault="00F13F77" w:rsidP="00F13F77">
            <w:pPr>
              <w:rPr>
                <w:rFonts w:ascii="Times New Roman" w:hAnsi="Times New Roman" w:cs="Times New Roman"/>
                <w:b/>
                <w:bCs/>
                <w:color w:val="000000" w:themeColor="text1"/>
              </w:rPr>
            </w:pPr>
            <w:r w:rsidRPr="00F8208C">
              <w:rPr>
                <w:rFonts w:ascii="Times New Roman" w:hAnsi="Times New Roman" w:cs="Times New Roman"/>
                <w:b/>
                <w:bCs/>
                <w:color w:val="000000" w:themeColor="text1"/>
              </w:rPr>
              <w:t>Sweden</w:t>
            </w:r>
          </w:p>
        </w:tc>
        <w:sdt>
          <w:sdtPr>
            <w:rPr>
              <w:rFonts w:ascii="Times New Roman" w:hAnsi="Times New Roman" w:cs="Times New Roman"/>
            </w:rPr>
            <w:id w:val="-410780388"/>
            <w:placeholder>
              <w:docPart w:val="433A42F8723C47E1A331C40D39E88918"/>
            </w:placeholder>
            <w:showingPlcHdr/>
          </w:sdtPr>
          <w:sdtEndPr>
            <w:rPr>
              <w:color w:val="808080" w:themeColor="background1" w:themeShade="80"/>
            </w:rPr>
          </w:sdtEndPr>
          <w:sdtContent>
            <w:tc>
              <w:tcPr>
                <w:tcW w:w="1399" w:type="dxa"/>
                <w:tcBorders>
                  <w:bottom w:val="single" w:sz="4" w:space="0" w:color="auto"/>
                </w:tcBorders>
              </w:tcPr>
              <w:p w14:paraId="585C0DBD" w14:textId="4BA188BB" w:rsidR="00F13F77" w:rsidRDefault="00F13F77" w:rsidP="00F13F77">
                <w:pPr>
                  <w:rPr>
                    <w:rFonts w:ascii="Times New Roman" w:hAnsi="Times New Roman" w:cs="Times New Roman"/>
                  </w:rPr>
                </w:pPr>
                <w:r w:rsidRPr="00620563">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732155402"/>
            <w:placeholder>
              <w:docPart w:val="B853648082D740938F12E492B5B4BEBC"/>
            </w:placeholder>
            <w:showingPlcHdr/>
          </w:sdtPr>
          <w:sdtEndPr>
            <w:rPr>
              <w:color w:val="808080" w:themeColor="background1" w:themeShade="80"/>
            </w:rPr>
          </w:sdtEndPr>
          <w:sdtContent>
            <w:tc>
              <w:tcPr>
                <w:tcW w:w="1399" w:type="dxa"/>
                <w:tcBorders>
                  <w:bottom w:val="single" w:sz="4" w:space="0" w:color="auto"/>
                </w:tcBorders>
              </w:tcPr>
              <w:p w14:paraId="5E87F72E" w14:textId="1F1F1F76" w:rsidR="00F13F77" w:rsidRDefault="00F13F77" w:rsidP="00F13F77">
                <w:pPr>
                  <w:rPr>
                    <w:rFonts w:ascii="Times New Roman" w:hAnsi="Times New Roman" w:cs="Times New Roman"/>
                  </w:rPr>
                </w:pPr>
                <w:r w:rsidRPr="002B0FCB">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179357024"/>
            <w:placeholder>
              <w:docPart w:val="5409752D1AF049C9A5B0494185543578"/>
            </w:placeholder>
            <w:showingPlcHdr/>
          </w:sdtPr>
          <w:sdtEndPr>
            <w:rPr>
              <w:color w:val="808080" w:themeColor="background1" w:themeShade="80"/>
            </w:rPr>
          </w:sdtEndPr>
          <w:sdtContent>
            <w:tc>
              <w:tcPr>
                <w:tcW w:w="1399" w:type="dxa"/>
                <w:tcBorders>
                  <w:bottom w:val="single" w:sz="4" w:space="0" w:color="auto"/>
                </w:tcBorders>
              </w:tcPr>
              <w:p w14:paraId="212292A7" w14:textId="2BEABAA1" w:rsidR="00F13F77" w:rsidRDefault="00F13F77" w:rsidP="00F13F77">
                <w:pPr>
                  <w:rPr>
                    <w:rFonts w:ascii="Times New Roman" w:hAnsi="Times New Roman" w:cs="Times New Roman"/>
                  </w:rPr>
                </w:pPr>
                <w:r w:rsidRPr="002B0FCB">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882380087"/>
            <w:placeholder>
              <w:docPart w:val="4972565DEF9C456694D29000B98044C3"/>
            </w:placeholder>
            <w:showingPlcHdr/>
          </w:sdtPr>
          <w:sdtEndPr>
            <w:rPr>
              <w:color w:val="808080" w:themeColor="background1" w:themeShade="80"/>
            </w:rPr>
          </w:sdtEndPr>
          <w:sdtContent>
            <w:tc>
              <w:tcPr>
                <w:tcW w:w="1399" w:type="dxa"/>
                <w:tcBorders>
                  <w:bottom w:val="single" w:sz="4" w:space="0" w:color="auto"/>
                </w:tcBorders>
              </w:tcPr>
              <w:p w14:paraId="4660DC92" w14:textId="2392A59D" w:rsidR="00F13F77" w:rsidRDefault="00F13F77" w:rsidP="00F13F77">
                <w:pPr>
                  <w:rPr>
                    <w:rFonts w:ascii="Times New Roman" w:hAnsi="Times New Roman" w:cs="Times New Roman"/>
                  </w:rPr>
                </w:pPr>
                <w:r w:rsidRPr="002B0FCB">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1232932774"/>
            <w:placeholder>
              <w:docPart w:val="C11D56C5F66C426A972DE578DCEF9A94"/>
            </w:placeholder>
          </w:sdtPr>
          <w:sdtEndPr>
            <w:rPr>
              <w:color w:val="808080" w:themeColor="background1" w:themeShade="80"/>
            </w:rPr>
          </w:sdtEndPr>
          <w:sdtContent>
            <w:tc>
              <w:tcPr>
                <w:tcW w:w="1399" w:type="dxa"/>
                <w:tcBorders>
                  <w:bottom w:val="single" w:sz="4" w:space="0" w:color="auto"/>
                </w:tcBorders>
              </w:tcPr>
              <w:p w14:paraId="0CFAA6F5" w14:textId="04E41428" w:rsidR="00F13F77" w:rsidRDefault="00F13F77" w:rsidP="00F13F77">
                <w:pPr>
                  <w:rPr>
                    <w:rFonts w:ascii="Times New Roman" w:hAnsi="Times New Roman" w:cs="Times New Roman"/>
                  </w:rPr>
                </w:pPr>
                <w:r w:rsidRPr="002B0FCB">
                  <w:rPr>
                    <w:rStyle w:val="PlaceholderText"/>
                    <w:rFonts w:ascii="Times New Roman" w:hAnsi="Times New Roman" w:cs="Times New Roman"/>
                    <w:color w:val="808080" w:themeColor="background1" w:themeShade="80"/>
                  </w:rPr>
                  <w:t>Enter price.</w:t>
                </w:r>
              </w:p>
            </w:tc>
          </w:sdtContent>
        </w:sdt>
      </w:tr>
      <w:tr w:rsidR="00FC607A" w14:paraId="0646221D" w14:textId="77777777" w:rsidTr="00F8208C">
        <w:trPr>
          <w:trHeight w:val="314"/>
        </w:trPr>
        <w:tc>
          <w:tcPr>
            <w:tcW w:w="2812" w:type="dxa"/>
            <w:tcBorders>
              <w:bottom w:val="single" w:sz="4" w:space="0" w:color="auto"/>
            </w:tcBorders>
            <w:shd w:val="clear" w:color="auto" w:fill="D9D9D9" w:themeFill="background1" w:themeFillShade="D9"/>
            <w:vAlign w:val="center"/>
          </w:tcPr>
          <w:p w14:paraId="0975E050" w14:textId="45E8FDA8" w:rsidR="00FC607A" w:rsidRPr="00F8208C" w:rsidRDefault="00FC607A" w:rsidP="00242B1C">
            <w:pPr>
              <w:rPr>
                <w:rFonts w:ascii="Times New Roman" w:hAnsi="Times New Roman" w:cs="Times New Roman"/>
                <w:b/>
                <w:bCs/>
                <w:color w:val="000000" w:themeColor="text1"/>
              </w:rPr>
            </w:pPr>
            <w:r w:rsidRPr="00F8208C">
              <w:rPr>
                <w:rFonts w:ascii="Times New Roman" w:hAnsi="Times New Roman" w:cs="Times New Roman"/>
                <w:b/>
                <w:bCs/>
                <w:color w:val="000000" w:themeColor="text1"/>
              </w:rPr>
              <w:t>Switzerland</w:t>
            </w:r>
          </w:p>
        </w:tc>
        <w:sdt>
          <w:sdtPr>
            <w:rPr>
              <w:rFonts w:ascii="Times New Roman" w:hAnsi="Times New Roman" w:cs="Times New Roman"/>
            </w:rPr>
            <w:id w:val="1341743477"/>
            <w:placeholder>
              <w:docPart w:val="E81BA0981A87422DA764CBB67C7D7B93"/>
            </w:placeholder>
            <w:showingPlcHdr/>
          </w:sdtPr>
          <w:sdtEndPr>
            <w:rPr>
              <w:color w:val="808080" w:themeColor="background1" w:themeShade="80"/>
            </w:rPr>
          </w:sdtEndPr>
          <w:sdtContent>
            <w:tc>
              <w:tcPr>
                <w:tcW w:w="1399" w:type="dxa"/>
                <w:tcBorders>
                  <w:bottom w:val="single" w:sz="4" w:space="0" w:color="auto"/>
                </w:tcBorders>
                <w:vAlign w:val="center"/>
              </w:tcPr>
              <w:p w14:paraId="0A2B1DE1" w14:textId="0CDE26ED" w:rsidR="00FC607A" w:rsidRDefault="00FC607A" w:rsidP="00242B1C">
                <w:pPr>
                  <w:rPr>
                    <w:rFonts w:ascii="Times New Roman" w:hAnsi="Times New Roman" w:cs="Times New Roman"/>
                  </w:rPr>
                </w:pPr>
                <w:r w:rsidRPr="00620563">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968662596"/>
            <w:placeholder>
              <w:docPart w:val="CD0C0C7810CC479F8C94CE2A22A6CC57"/>
            </w:placeholder>
            <w:showingPlcHdr/>
          </w:sdtPr>
          <w:sdtEndPr>
            <w:rPr>
              <w:color w:val="808080" w:themeColor="background1" w:themeShade="80"/>
            </w:rPr>
          </w:sdtEndPr>
          <w:sdtContent>
            <w:tc>
              <w:tcPr>
                <w:tcW w:w="1399" w:type="dxa"/>
                <w:tcBorders>
                  <w:bottom w:val="single" w:sz="4" w:space="0" w:color="auto"/>
                </w:tcBorders>
                <w:vAlign w:val="center"/>
              </w:tcPr>
              <w:p w14:paraId="3325F8C9" w14:textId="65FA369D" w:rsidR="00FC607A" w:rsidRDefault="00FC607A" w:rsidP="00242B1C">
                <w:pPr>
                  <w:rPr>
                    <w:rFonts w:ascii="Times New Roman" w:hAnsi="Times New Roman" w:cs="Times New Roman"/>
                  </w:rPr>
                </w:pPr>
                <w:r w:rsidRPr="00620563">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704169892"/>
            <w:placeholder>
              <w:docPart w:val="76C6EFC234C94EFCA2ABA1DEDE43B48A"/>
            </w:placeholder>
            <w:showingPlcHdr/>
          </w:sdtPr>
          <w:sdtEndPr>
            <w:rPr>
              <w:color w:val="808080" w:themeColor="background1" w:themeShade="80"/>
            </w:rPr>
          </w:sdtEndPr>
          <w:sdtContent>
            <w:tc>
              <w:tcPr>
                <w:tcW w:w="1399" w:type="dxa"/>
                <w:tcBorders>
                  <w:bottom w:val="single" w:sz="4" w:space="0" w:color="auto"/>
                </w:tcBorders>
                <w:vAlign w:val="center"/>
              </w:tcPr>
              <w:p w14:paraId="52C60BC3" w14:textId="42EB02B0" w:rsidR="00FC607A" w:rsidRDefault="00FC607A" w:rsidP="00242B1C">
                <w:pPr>
                  <w:rPr>
                    <w:rFonts w:ascii="Times New Roman" w:hAnsi="Times New Roman" w:cs="Times New Roman"/>
                  </w:rPr>
                </w:pPr>
                <w:r w:rsidRPr="00620563">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763679789"/>
            <w:placeholder>
              <w:docPart w:val="711DE8C5A5BA4221ABCEBBE9A4BD12DD"/>
            </w:placeholder>
            <w:showingPlcHdr/>
          </w:sdtPr>
          <w:sdtEndPr>
            <w:rPr>
              <w:color w:val="808080" w:themeColor="background1" w:themeShade="80"/>
            </w:rPr>
          </w:sdtEndPr>
          <w:sdtContent>
            <w:tc>
              <w:tcPr>
                <w:tcW w:w="1399" w:type="dxa"/>
                <w:tcBorders>
                  <w:bottom w:val="single" w:sz="4" w:space="0" w:color="auto"/>
                </w:tcBorders>
                <w:vAlign w:val="center"/>
              </w:tcPr>
              <w:p w14:paraId="12BE2264" w14:textId="3FE883E1" w:rsidR="00FC607A" w:rsidRDefault="00FC607A" w:rsidP="00242B1C">
                <w:pPr>
                  <w:rPr>
                    <w:rFonts w:ascii="Times New Roman" w:hAnsi="Times New Roman" w:cs="Times New Roman"/>
                  </w:rPr>
                </w:pPr>
                <w:r w:rsidRPr="00620563">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1995018769"/>
            <w:placeholder>
              <w:docPart w:val="0DD0510E6FA0433299EC5926A1F64423"/>
            </w:placeholder>
            <w:showingPlcHdr/>
          </w:sdtPr>
          <w:sdtEndPr>
            <w:rPr>
              <w:color w:val="808080" w:themeColor="background1" w:themeShade="80"/>
            </w:rPr>
          </w:sdtEndPr>
          <w:sdtContent>
            <w:tc>
              <w:tcPr>
                <w:tcW w:w="1399" w:type="dxa"/>
                <w:tcBorders>
                  <w:bottom w:val="single" w:sz="4" w:space="0" w:color="auto"/>
                </w:tcBorders>
                <w:vAlign w:val="center"/>
              </w:tcPr>
              <w:p w14:paraId="233A150C" w14:textId="5EF6E6FA" w:rsidR="00FC607A" w:rsidRDefault="00FC607A" w:rsidP="00242B1C">
                <w:pPr>
                  <w:rPr>
                    <w:rFonts w:ascii="Times New Roman" w:hAnsi="Times New Roman" w:cs="Times New Roman"/>
                  </w:rPr>
                </w:pPr>
                <w:r w:rsidRPr="00620563">
                  <w:rPr>
                    <w:rStyle w:val="PlaceholderText"/>
                    <w:rFonts w:ascii="Times New Roman" w:hAnsi="Times New Roman" w:cs="Times New Roman"/>
                    <w:color w:val="808080" w:themeColor="background1" w:themeShade="80"/>
                  </w:rPr>
                  <w:t>Enter price.</w:t>
                </w:r>
              </w:p>
            </w:tc>
          </w:sdtContent>
        </w:sdt>
      </w:tr>
      <w:tr w:rsidR="002A7872" w14:paraId="4A99BEE7" w14:textId="77777777" w:rsidTr="00F8208C">
        <w:trPr>
          <w:trHeight w:val="314"/>
        </w:trPr>
        <w:sdt>
          <w:sdtPr>
            <w:rPr>
              <w:rFonts w:ascii="Times New Roman" w:hAnsi="Times New Roman" w:cs="Times New Roman"/>
              <w:b/>
              <w:bCs/>
              <w:color w:val="000000" w:themeColor="text1"/>
            </w:rPr>
            <w:id w:val="1523129832"/>
            <w:placeholder>
              <w:docPart w:val="B8A883F39A9F42B3B86F5D87611ECF85"/>
            </w:placeholder>
          </w:sdtPr>
          <w:sdtEndPr/>
          <w:sdtContent>
            <w:tc>
              <w:tcPr>
                <w:tcW w:w="2812" w:type="dxa"/>
                <w:tcBorders>
                  <w:bottom w:val="single" w:sz="4" w:space="0" w:color="auto"/>
                </w:tcBorders>
                <w:shd w:val="clear" w:color="auto" w:fill="D9D9D9" w:themeFill="background1" w:themeFillShade="D9"/>
                <w:vAlign w:val="center"/>
              </w:tcPr>
              <w:p w14:paraId="6B0862DB" w14:textId="2735A11E" w:rsidR="002A7872" w:rsidRPr="00F8208C" w:rsidRDefault="002A7872" w:rsidP="00242B1C">
                <w:pPr>
                  <w:rPr>
                    <w:rFonts w:ascii="Times New Roman" w:hAnsi="Times New Roman" w:cs="Times New Roman"/>
                    <w:b/>
                    <w:bCs/>
                    <w:color w:val="000000" w:themeColor="text1"/>
                  </w:rPr>
                </w:pPr>
                <w:r w:rsidRPr="00F8208C">
                  <w:rPr>
                    <w:rFonts w:ascii="Times New Roman" w:hAnsi="Times New Roman" w:cs="Times New Roman"/>
                    <w:b/>
                    <w:bCs/>
                    <w:color w:val="000000" w:themeColor="text1"/>
                  </w:rPr>
                  <w:t>United Kingdom</w:t>
                </w:r>
              </w:p>
            </w:tc>
          </w:sdtContent>
        </w:sdt>
        <w:sdt>
          <w:sdtPr>
            <w:rPr>
              <w:rFonts w:ascii="Times New Roman" w:hAnsi="Times New Roman" w:cs="Times New Roman"/>
            </w:rPr>
            <w:id w:val="1845817222"/>
            <w:placeholder>
              <w:docPart w:val="FA03EF41C7C94CEBBD61F292F0DB1446"/>
            </w:placeholder>
            <w:showingPlcHdr/>
          </w:sdtPr>
          <w:sdtEndPr>
            <w:rPr>
              <w:color w:val="808080" w:themeColor="background1" w:themeShade="80"/>
            </w:rPr>
          </w:sdtEndPr>
          <w:sdtContent>
            <w:tc>
              <w:tcPr>
                <w:tcW w:w="1399" w:type="dxa"/>
                <w:tcBorders>
                  <w:bottom w:val="single" w:sz="4" w:space="0" w:color="auto"/>
                </w:tcBorders>
                <w:vAlign w:val="center"/>
              </w:tcPr>
              <w:p w14:paraId="3BC55489"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1693419576"/>
            <w:placeholder>
              <w:docPart w:val="DD9F0DEF36064C85A39C795CA9D2A778"/>
            </w:placeholder>
            <w:showingPlcHdr/>
          </w:sdtPr>
          <w:sdtEndPr>
            <w:rPr>
              <w:color w:val="808080" w:themeColor="background1" w:themeShade="80"/>
            </w:rPr>
          </w:sdtEndPr>
          <w:sdtContent>
            <w:tc>
              <w:tcPr>
                <w:tcW w:w="1399" w:type="dxa"/>
                <w:tcBorders>
                  <w:bottom w:val="single" w:sz="4" w:space="0" w:color="auto"/>
                </w:tcBorders>
                <w:vAlign w:val="center"/>
              </w:tcPr>
              <w:p w14:paraId="1C48D1AE"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481126172"/>
            <w:placeholder>
              <w:docPart w:val="44673CCFDC51482E9170488586912609"/>
            </w:placeholder>
            <w:showingPlcHdr/>
          </w:sdtPr>
          <w:sdtEndPr>
            <w:rPr>
              <w:color w:val="808080" w:themeColor="background1" w:themeShade="80"/>
            </w:rPr>
          </w:sdtEndPr>
          <w:sdtContent>
            <w:tc>
              <w:tcPr>
                <w:tcW w:w="1399" w:type="dxa"/>
                <w:tcBorders>
                  <w:bottom w:val="single" w:sz="4" w:space="0" w:color="auto"/>
                </w:tcBorders>
                <w:vAlign w:val="center"/>
              </w:tcPr>
              <w:p w14:paraId="30A0C5BF"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216199260"/>
            <w:placeholder>
              <w:docPart w:val="97E56E4421AF4CAF80787BD38F96F04D"/>
            </w:placeholder>
            <w:showingPlcHdr/>
          </w:sdtPr>
          <w:sdtEndPr>
            <w:rPr>
              <w:color w:val="808080" w:themeColor="background1" w:themeShade="80"/>
            </w:rPr>
          </w:sdtEndPr>
          <w:sdtContent>
            <w:tc>
              <w:tcPr>
                <w:tcW w:w="1399" w:type="dxa"/>
                <w:tcBorders>
                  <w:bottom w:val="single" w:sz="4" w:space="0" w:color="auto"/>
                </w:tcBorders>
                <w:vAlign w:val="center"/>
              </w:tcPr>
              <w:p w14:paraId="22CEF972"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sdt>
          <w:sdtPr>
            <w:rPr>
              <w:rFonts w:ascii="Times New Roman" w:hAnsi="Times New Roman" w:cs="Times New Roman"/>
            </w:rPr>
            <w:id w:val="1197122027"/>
            <w:placeholder>
              <w:docPart w:val="AF6ABEC38E3441ACB829741E50379018"/>
            </w:placeholder>
            <w:showingPlcHdr/>
          </w:sdtPr>
          <w:sdtEndPr>
            <w:rPr>
              <w:color w:val="808080" w:themeColor="background1" w:themeShade="80"/>
            </w:rPr>
          </w:sdtEndPr>
          <w:sdtContent>
            <w:tc>
              <w:tcPr>
                <w:tcW w:w="1399" w:type="dxa"/>
                <w:tcBorders>
                  <w:bottom w:val="single" w:sz="4" w:space="0" w:color="auto"/>
                </w:tcBorders>
                <w:vAlign w:val="center"/>
              </w:tcPr>
              <w:p w14:paraId="794441B5" w14:textId="77777777" w:rsidR="002A7872" w:rsidRDefault="002A7872" w:rsidP="00242B1C">
                <w:pPr>
                  <w:rPr>
                    <w:rFonts w:ascii="Times New Roman" w:hAnsi="Times New Roman" w:cs="Times New Roman"/>
                  </w:rPr>
                </w:pPr>
                <w:r w:rsidRPr="00433A6F">
                  <w:rPr>
                    <w:rStyle w:val="PlaceholderText"/>
                    <w:rFonts w:ascii="Times New Roman" w:hAnsi="Times New Roman" w:cs="Times New Roman"/>
                    <w:color w:val="808080" w:themeColor="background1" w:themeShade="80"/>
                  </w:rPr>
                  <w:t>Enter price.</w:t>
                </w:r>
              </w:p>
            </w:tc>
          </w:sdtContent>
        </w:sdt>
      </w:tr>
    </w:tbl>
    <w:p w14:paraId="5FFF6B43" w14:textId="776E181B" w:rsidR="002A7872" w:rsidRDefault="002A7872" w:rsidP="002A7872"/>
    <w:p w14:paraId="559FABE2" w14:textId="1D0140B5" w:rsidR="00E240BF" w:rsidRDefault="00E240BF" w:rsidP="002A7872">
      <w:r>
        <w:br w:type="page"/>
      </w:r>
    </w:p>
    <w:p w14:paraId="64C2E38C" w14:textId="34B5244B" w:rsidR="002A7872" w:rsidRPr="00443A50" w:rsidRDefault="009103F8" w:rsidP="006224FA">
      <w:pPr>
        <w:pStyle w:val="ListParagraph"/>
        <w:numPr>
          <w:ilvl w:val="0"/>
          <w:numId w:val="4"/>
        </w:numPr>
        <w:ind w:left="1080" w:hanging="360"/>
        <w:jc w:val="both"/>
      </w:pPr>
      <w:r>
        <w:rPr>
          <w:rFonts w:ascii="Times New Roman" w:hAnsi="Times New Roman" w:cs="Times New Roman"/>
          <w:sz w:val="22"/>
          <w:szCs w:val="22"/>
        </w:rPr>
        <w:lastRenderedPageBreak/>
        <w:t>For each year that</w:t>
      </w:r>
      <w:r w:rsidR="002A7872" w:rsidRPr="00A37F65">
        <w:rPr>
          <w:rFonts w:ascii="Times New Roman" w:hAnsi="Times New Roman" w:cs="Times New Roman"/>
          <w:sz w:val="22"/>
          <w:szCs w:val="22"/>
        </w:rPr>
        <w:t xml:space="preserve"> the Drug </w:t>
      </w:r>
      <w:r>
        <w:rPr>
          <w:rFonts w:ascii="Times New Roman" w:hAnsi="Times New Roman" w:cs="Times New Roman"/>
          <w:sz w:val="22"/>
          <w:szCs w:val="22"/>
        </w:rPr>
        <w:t xml:space="preserve">was </w:t>
      </w:r>
      <w:r w:rsidR="002A7872" w:rsidRPr="00A37F65">
        <w:rPr>
          <w:rFonts w:ascii="Times New Roman" w:hAnsi="Times New Roman" w:cs="Times New Roman"/>
          <w:sz w:val="22"/>
          <w:szCs w:val="22"/>
        </w:rPr>
        <w:t xml:space="preserve">available in </w:t>
      </w:r>
      <w:r w:rsidR="00073916" w:rsidRPr="00A37F65">
        <w:rPr>
          <w:rFonts w:ascii="Times New Roman" w:hAnsi="Times New Roman" w:cs="Times New Roman"/>
          <w:b/>
          <w:bCs/>
          <w:sz w:val="22"/>
          <w:szCs w:val="22"/>
        </w:rPr>
        <w:t>three (</w:t>
      </w:r>
      <w:r w:rsidR="002A7872" w:rsidRPr="00A37F65">
        <w:rPr>
          <w:rFonts w:ascii="Times New Roman" w:hAnsi="Times New Roman" w:cs="Times New Roman"/>
          <w:b/>
          <w:bCs/>
          <w:sz w:val="22"/>
          <w:szCs w:val="22"/>
        </w:rPr>
        <w:t>3</w:t>
      </w:r>
      <w:r w:rsidR="00073916" w:rsidRPr="00A37F65">
        <w:rPr>
          <w:rFonts w:ascii="Times New Roman" w:hAnsi="Times New Roman" w:cs="Times New Roman"/>
          <w:b/>
          <w:bCs/>
          <w:sz w:val="22"/>
          <w:szCs w:val="22"/>
        </w:rPr>
        <w:t>)</w:t>
      </w:r>
      <w:r w:rsidR="002A7872" w:rsidRPr="00A37F65">
        <w:rPr>
          <w:rFonts w:ascii="Times New Roman" w:hAnsi="Times New Roman" w:cs="Times New Roman"/>
          <w:sz w:val="22"/>
          <w:szCs w:val="22"/>
        </w:rPr>
        <w:t xml:space="preserve"> </w:t>
      </w:r>
      <w:r w:rsidR="003453C9" w:rsidRPr="00A37F65">
        <w:rPr>
          <w:rFonts w:ascii="Times New Roman" w:hAnsi="Times New Roman" w:cs="Times New Roman"/>
          <w:b/>
          <w:sz w:val="22"/>
          <w:szCs w:val="22"/>
        </w:rPr>
        <w:t>or more</w:t>
      </w:r>
      <w:r w:rsidR="003453C9" w:rsidRPr="00A37F65">
        <w:rPr>
          <w:rFonts w:ascii="Times New Roman" w:hAnsi="Times New Roman" w:cs="Times New Roman"/>
          <w:sz w:val="22"/>
          <w:szCs w:val="22"/>
        </w:rPr>
        <w:t xml:space="preserve"> </w:t>
      </w:r>
      <w:r w:rsidR="002A7872" w:rsidRPr="00A37F65">
        <w:rPr>
          <w:rFonts w:ascii="Times New Roman" w:hAnsi="Times New Roman" w:cs="Times New Roman"/>
          <w:sz w:val="22"/>
          <w:szCs w:val="22"/>
        </w:rPr>
        <w:t xml:space="preserve">of the countries </w:t>
      </w:r>
      <w:r w:rsidR="00314862" w:rsidRPr="00A37F65">
        <w:rPr>
          <w:rFonts w:ascii="Times New Roman" w:hAnsi="Times New Roman" w:cs="Times New Roman"/>
          <w:sz w:val="22"/>
          <w:szCs w:val="22"/>
        </w:rPr>
        <w:t>listed in Table III(c)(ii)</w:t>
      </w:r>
      <w:r w:rsidR="002A7872" w:rsidRPr="00A37F65">
        <w:rPr>
          <w:rFonts w:ascii="Times New Roman" w:hAnsi="Times New Roman" w:cs="Times New Roman"/>
          <w:sz w:val="22"/>
          <w:szCs w:val="22"/>
        </w:rPr>
        <w:t xml:space="preserve">, report the </w:t>
      </w:r>
      <w:r w:rsidR="00F3542D" w:rsidRPr="00A37F65">
        <w:rPr>
          <w:rFonts w:ascii="Times New Roman" w:hAnsi="Times New Roman" w:cs="Times New Roman"/>
          <w:sz w:val="22"/>
          <w:szCs w:val="22"/>
        </w:rPr>
        <w:t>average rebate</w:t>
      </w:r>
      <w:r w:rsidR="003205AC">
        <w:rPr>
          <w:rFonts w:ascii="Times New Roman" w:hAnsi="Times New Roman" w:cs="Times New Roman"/>
          <w:sz w:val="22"/>
          <w:szCs w:val="22"/>
        </w:rPr>
        <w:t>, discount or other price adjustment</w:t>
      </w:r>
      <w:r w:rsidR="00914212">
        <w:rPr>
          <w:rFonts w:ascii="Times New Roman" w:hAnsi="Times New Roman" w:cs="Times New Roman"/>
          <w:sz w:val="22"/>
          <w:szCs w:val="22"/>
        </w:rPr>
        <w:t>, expressed as US dollars per unit,</w:t>
      </w:r>
      <w:r w:rsidR="00A35757" w:rsidRPr="00A37F65">
        <w:rPr>
          <w:rFonts w:ascii="Times New Roman" w:hAnsi="Times New Roman" w:cs="Times New Roman"/>
          <w:sz w:val="22"/>
          <w:szCs w:val="22"/>
        </w:rPr>
        <w:t xml:space="preserve"> across all the countries in the table</w:t>
      </w:r>
      <w:r w:rsidR="002A7872" w:rsidRPr="00A37F65">
        <w:rPr>
          <w:rFonts w:ascii="Times New Roman" w:hAnsi="Times New Roman" w:cs="Times New Roman"/>
          <w:sz w:val="22"/>
          <w:szCs w:val="22"/>
        </w:rPr>
        <w:t xml:space="preserve">. </w:t>
      </w:r>
      <w:r w:rsidR="00314862" w:rsidRPr="00A37F65">
        <w:rPr>
          <w:rFonts w:ascii="Times New Roman" w:hAnsi="Times New Roman" w:cs="Times New Roman"/>
          <w:sz w:val="22"/>
          <w:szCs w:val="22"/>
        </w:rPr>
        <w:t>Please report a simple</w:t>
      </w:r>
      <w:r w:rsidR="00A35757" w:rsidRPr="00A37F65">
        <w:rPr>
          <w:rFonts w:ascii="Times New Roman" w:hAnsi="Times New Roman" w:cs="Times New Roman"/>
          <w:sz w:val="22"/>
          <w:szCs w:val="22"/>
        </w:rPr>
        <w:t xml:space="preserve"> (non-weighted)</w:t>
      </w:r>
      <w:r w:rsidR="00314862" w:rsidRPr="00A37F65">
        <w:rPr>
          <w:rFonts w:ascii="Times New Roman" w:hAnsi="Times New Roman" w:cs="Times New Roman"/>
          <w:sz w:val="22"/>
          <w:szCs w:val="22"/>
        </w:rPr>
        <w:t xml:space="preserve"> average, calculated as a sum of</w:t>
      </w:r>
      <w:r w:rsidR="00314862">
        <w:rPr>
          <w:rFonts w:ascii="Times New Roman" w:hAnsi="Times New Roman" w:cs="Times New Roman"/>
          <w:sz w:val="22"/>
          <w:szCs w:val="22"/>
        </w:rPr>
        <w:t xml:space="preserve"> the </w:t>
      </w:r>
      <w:r w:rsidR="00F62B4A">
        <w:rPr>
          <w:rFonts w:ascii="Times New Roman" w:hAnsi="Times New Roman" w:cs="Times New Roman"/>
          <w:sz w:val="22"/>
          <w:szCs w:val="22"/>
        </w:rPr>
        <w:t xml:space="preserve">average per unit </w:t>
      </w:r>
      <w:r w:rsidR="00314862">
        <w:rPr>
          <w:rFonts w:ascii="Times New Roman" w:hAnsi="Times New Roman" w:cs="Times New Roman"/>
          <w:sz w:val="22"/>
          <w:szCs w:val="22"/>
        </w:rPr>
        <w:t xml:space="preserve">rebates on the </w:t>
      </w:r>
      <w:r w:rsidR="00FB4CE6">
        <w:rPr>
          <w:rFonts w:ascii="Times New Roman" w:hAnsi="Times New Roman" w:cs="Times New Roman"/>
          <w:sz w:val="22"/>
          <w:szCs w:val="22"/>
        </w:rPr>
        <w:t>D</w:t>
      </w:r>
      <w:r w:rsidR="00314862">
        <w:rPr>
          <w:rFonts w:ascii="Times New Roman" w:hAnsi="Times New Roman" w:cs="Times New Roman"/>
          <w:sz w:val="22"/>
          <w:szCs w:val="22"/>
        </w:rPr>
        <w:t xml:space="preserve">rug in each country divided by the total number of countries. </w:t>
      </w:r>
      <w:r w:rsidR="000927A8">
        <w:rPr>
          <w:rFonts w:ascii="Times New Roman" w:hAnsi="Times New Roman" w:cs="Times New Roman"/>
          <w:sz w:val="22"/>
          <w:szCs w:val="22"/>
        </w:rPr>
        <w:t xml:space="preserve">For any year for which </w:t>
      </w:r>
      <w:r w:rsidR="002A7872">
        <w:rPr>
          <w:rFonts w:ascii="Times New Roman" w:hAnsi="Times New Roman" w:cs="Times New Roman"/>
          <w:sz w:val="22"/>
          <w:szCs w:val="22"/>
        </w:rPr>
        <w:t xml:space="preserve">the Drug is not available in </w:t>
      </w:r>
      <w:r w:rsidR="003453C9">
        <w:rPr>
          <w:rFonts w:ascii="Times New Roman" w:hAnsi="Times New Roman" w:cs="Times New Roman"/>
          <w:sz w:val="22"/>
          <w:szCs w:val="22"/>
        </w:rPr>
        <w:t xml:space="preserve">at least </w:t>
      </w:r>
      <w:r w:rsidR="00073916">
        <w:rPr>
          <w:rFonts w:ascii="Times New Roman" w:hAnsi="Times New Roman" w:cs="Times New Roman"/>
          <w:sz w:val="22"/>
          <w:szCs w:val="22"/>
        </w:rPr>
        <w:t>three (</w:t>
      </w:r>
      <w:r w:rsidR="002A7872">
        <w:rPr>
          <w:rFonts w:ascii="Times New Roman" w:hAnsi="Times New Roman" w:cs="Times New Roman"/>
          <w:sz w:val="22"/>
          <w:szCs w:val="22"/>
        </w:rPr>
        <w:t>3</w:t>
      </w:r>
      <w:r w:rsidR="00073916">
        <w:rPr>
          <w:rFonts w:ascii="Times New Roman" w:hAnsi="Times New Roman" w:cs="Times New Roman"/>
          <w:sz w:val="22"/>
          <w:szCs w:val="22"/>
        </w:rPr>
        <w:t>)</w:t>
      </w:r>
      <w:r w:rsidR="002A7872">
        <w:rPr>
          <w:rFonts w:ascii="Times New Roman" w:hAnsi="Times New Roman" w:cs="Times New Roman"/>
          <w:sz w:val="22"/>
          <w:szCs w:val="22"/>
        </w:rPr>
        <w:t xml:space="preserve"> </w:t>
      </w:r>
      <w:r w:rsidR="00314862">
        <w:rPr>
          <w:rFonts w:ascii="Times New Roman" w:hAnsi="Times New Roman" w:cs="Times New Roman"/>
          <w:sz w:val="22"/>
          <w:szCs w:val="22"/>
        </w:rPr>
        <w:t>of the countries listed in Table III(c)(ii),</w:t>
      </w:r>
      <w:r w:rsidR="002A7872">
        <w:rPr>
          <w:rFonts w:ascii="Times New Roman" w:hAnsi="Times New Roman" w:cs="Times New Roman"/>
          <w:sz w:val="22"/>
          <w:szCs w:val="22"/>
        </w:rPr>
        <w:t xml:space="preserve"> </w:t>
      </w:r>
      <w:r w:rsidR="00314862">
        <w:rPr>
          <w:rFonts w:ascii="Times New Roman" w:hAnsi="Times New Roman" w:cs="Times New Roman"/>
          <w:sz w:val="22"/>
          <w:szCs w:val="22"/>
        </w:rPr>
        <w:t xml:space="preserve">please skip </w:t>
      </w:r>
      <w:r w:rsidR="000927A8">
        <w:rPr>
          <w:rFonts w:ascii="Times New Roman" w:hAnsi="Times New Roman" w:cs="Times New Roman"/>
          <w:sz w:val="22"/>
          <w:szCs w:val="22"/>
        </w:rPr>
        <w:t>reporting an average for that year</w:t>
      </w:r>
      <w:r w:rsidR="002A7872">
        <w:rPr>
          <w:rFonts w:ascii="Times New Roman" w:hAnsi="Times New Roman" w:cs="Times New Roman"/>
          <w:sz w:val="22"/>
          <w:szCs w:val="22"/>
        </w:rPr>
        <w:t xml:space="preserve">. </w:t>
      </w:r>
    </w:p>
    <w:p w14:paraId="4A71484B" w14:textId="77777777" w:rsidR="00443A50" w:rsidRPr="00030776" w:rsidRDefault="00443A50" w:rsidP="00443A50">
      <w:pPr>
        <w:pStyle w:val="ListParagraph"/>
        <w:ind w:left="1440"/>
        <w:jc w:val="both"/>
      </w:pPr>
    </w:p>
    <w:sdt>
      <w:sdtPr>
        <w:rPr>
          <w:rFonts w:ascii="Times New Roman" w:hAnsi="Times New Roman" w:cs="Times New Roman"/>
        </w:rPr>
        <w:id w:val="-1989082153"/>
        <w:placeholder>
          <w:docPart w:val="2EA53487F21D4D49A7C7E7BCC5FB189B"/>
        </w:placeholder>
        <w:showingPlcHdr/>
      </w:sdtPr>
      <w:sdtEndPr/>
      <w:sdtContent>
        <w:p w14:paraId="58FD72C2" w14:textId="77777777" w:rsidR="002A7872" w:rsidRDefault="002A7872" w:rsidP="006224FA">
          <w:pPr>
            <w:ind w:left="720" w:firstLine="360"/>
            <w:rPr>
              <w:rFonts w:ascii="Times New Roman" w:hAnsi="Times New Roman" w:cs="Times New Roman"/>
            </w:rPr>
          </w:pPr>
          <w:r w:rsidRPr="00B9265D">
            <w:rPr>
              <w:rFonts w:ascii="Times New Roman" w:hAnsi="Times New Roman" w:cs="Times New Roman"/>
              <w:color w:val="808080" w:themeColor="background1" w:themeShade="80"/>
            </w:rPr>
            <w:t xml:space="preserve">Click here to enter text. </w:t>
          </w:r>
        </w:p>
      </w:sdtContent>
    </w:sdt>
    <w:p w14:paraId="0E285319" w14:textId="77777777" w:rsidR="002A7872" w:rsidRDefault="002A7872" w:rsidP="002A7872">
      <w:pPr>
        <w:spacing w:after="240"/>
        <w:rPr>
          <w:rFonts w:ascii="Times New Roman" w:hAnsi="Times New Roman" w:cs="Times New Roman"/>
          <w:color w:val="44546A" w:themeColor="text2"/>
        </w:rPr>
      </w:pPr>
    </w:p>
    <w:p w14:paraId="3C0898A9" w14:textId="77777777" w:rsidR="002A7872" w:rsidRPr="00B9265D" w:rsidRDefault="002A7872" w:rsidP="00984679">
      <w:pPr>
        <w:pStyle w:val="ListParagraph"/>
        <w:numPr>
          <w:ilvl w:val="0"/>
          <w:numId w:val="31"/>
        </w:numPr>
        <w:spacing w:after="120"/>
        <w:contextualSpacing w:val="0"/>
        <w:rPr>
          <w:rFonts w:ascii="Times New Roman" w:hAnsi="Times New Roman" w:cs="Times New Roman"/>
          <w:color w:val="44546A" w:themeColor="text2"/>
        </w:rPr>
      </w:pPr>
      <w:r w:rsidRPr="00B9265D">
        <w:rPr>
          <w:rFonts w:ascii="Century Gothic" w:hAnsi="Century Gothic" w:cs="Times New Roman"/>
          <w:color w:val="44546A" w:themeColor="text2"/>
        </w:rPr>
        <w:t xml:space="preserve">Information to Support Drug Pricing </w:t>
      </w:r>
    </w:p>
    <w:p w14:paraId="30D5562D" w14:textId="7E5D37E8" w:rsidR="002A7872" w:rsidRDefault="002C1F74" w:rsidP="00D502BB">
      <w:pPr>
        <w:spacing w:after="240"/>
        <w:jc w:val="both"/>
        <w:rPr>
          <w:rFonts w:ascii="Times New Roman" w:hAnsi="Times New Roman" w:cs="Times New Roman"/>
        </w:rPr>
      </w:pPr>
      <w:r>
        <w:rPr>
          <w:rFonts w:ascii="Times New Roman" w:hAnsi="Times New Roman" w:cs="Times New Roman"/>
        </w:rPr>
        <w:t>D</w:t>
      </w:r>
      <w:r w:rsidR="002A7872">
        <w:rPr>
          <w:rFonts w:ascii="Times New Roman" w:hAnsi="Times New Roman" w:cs="Times New Roman"/>
        </w:rPr>
        <w:t xml:space="preserve">escribe briefly </w:t>
      </w:r>
      <w:r>
        <w:rPr>
          <w:rFonts w:ascii="Times New Roman" w:hAnsi="Times New Roman" w:cs="Times New Roman"/>
        </w:rPr>
        <w:t xml:space="preserve">(no more than 5 pages) </w:t>
      </w:r>
      <w:r w:rsidR="002A7872">
        <w:rPr>
          <w:rFonts w:ascii="Times New Roman" w:hAnsi="Times New Roman" w:cs="Times New Roman"/>
        </w:rPr>
        <w:t>and provide</w:t>
      </w:r>
      <w:r w:rsidR="00C33273">
        <w:rPr>
          <w:rFonts w:ascii="Times New Roman" w:hAnsi="Times New Roman" w:cs="Times New Roman"/>
        </w:rPr>
        <w:t>,</w:t>
      </w:r>
      <w:r w:rsidR="002A7872">
        <w:rPr>
          <w:rFonts w:ascii="Times New Roman" w:hAnsi="Times New Roman" w:cs="Times New Roman"/>
        </w:rPr>
        <w:t xml:space="preserve"> as an attachment</w:t>
      </w:r>
      <w:r w:rsidR="00C33273">
        <w:rPr>
          <w:rFonts w:ascii="Times New Roman" w:hAnsi="Times New Roman" w:cs="Times New Roman"/>
        </w:rPr>
        <w:t>,</w:t>
      </w:r>
      <w:r w:rsidR="002A7872">
        <w:rPr>
          <w:rFonts w:ascii="Times New Roman" w:hAnsi="Times New Roman" w:cs="Times New Roman"/>
        </w:rPr>
        <w:t xml:space="preserve"> </w:t>
      </w:r>
      <w:r w:rsidR="002A7872" w:rsidRPr="00B9265D">
        <w:rPr>
          <w:rFonts w:ascii="Times New Roman" w:hAnsi="Times New Roman" w:cs="Times New Roman"/>
        </w:rPr>
        <w:t xml:space="preserve">information to support </w:t>
      </w:r>
      <w:r w:rsidR="002A7872">
        <w:rPr>
          <w:rFonts w:ascii="Times New Roman" w:hAnsi="Times New Roman" w:cs="Times New Roman"/>
        </w:rPr>
        <w:t>y</w:t>
      </w:r>
      <w:r w:rsidR="002A7872" w:rsidRPr="00B9265D">
        <w:rPr>
          <w:rFonts w:ascii="Times New Roman" w:hAnsi="Times New Roman" w:cs="Times New Roman"/>
        </w:rPr>
        <w:t xml:space="preserve">our pricing of the Drug, including market analyses, </w:t>
      </w:r>
      <w:r w:rsidR="00326E53">
        <w:rPr>
          <w:rFonts w:ascii="Times New Roman" w:hAnsi="Times New Roman" w:cs="Times New Roman"/>
        </w:rPr>
        <w:t xml:space="preserve">economic models, </w:t>
      </w:r>
      <w:r w:rsidR="002A7872" w:rsidRPr="00B9265D">
        <w:rPr>
          <w:rFonts w:ascii="Times New Roman" w:hAnsi="Times New Roman" w:cs="Times New Roman"/>
        </w:rPr>
        <w:t xml:space="preserve">examination of similar drugs, </w:t>
      </w:r>
      <w:r w:rsidR="00326E53">
        <w:rPr>
          <w:rFonts w:ascii="Times New Roman" w:hAnsi="Times New Roman" w:cs="Times New Roman"/>
        </w:rPr>
        <w:t>cost-effectiveness analyses</w:t>
      </w:r>
      <w:r w:rsidR="002A7872">
        <w:rPr>
          <w:rFonts w:ascii="Times New Roman" w:hAnsi="Times New Roman" w:cs="Times New Roman"/>
        </w:rPr>
        <w:t xml:space="preserve">, </w:t>
      </w:r>
      <w:r w:rsidR="00E13FD4">
        <w:rPr>
          <w:rFonts w:ascii="Times New Roman" w:hAnsi="Times New Roman" w:cs="Times New Roman"/>
        </w:rPr>
        <w:t xml:space="preserve">and </w:t>
      </w:r>
      <w:r w:rsidR="003453C9">
        <w:rPr>
          <w:rFonts w:ascii="Times New Roman" w:hAnsi="Times New Roman" w:cs="Times New Roman"/>
        </w:rPr>
        <w:t>comparative effectiveness analyses</w:t>
      </w:r>
      <w:r w:rsidR="008B34B2">
        <w:rPr>
          <w:rFonts w:ascii="Times New Roman" w:hAnsi="Times New Roman" w:cs="Times New Roman"/>
        </w:rPr>
        <w:t>. T</w:t>
      </w:r>
      <w:r w:rsidR="00E13FD4">
        <w:rPr>
          <w:rFonts w:ascii="Times New Roman" w:hAnsi="Times New Roman" w:cs="Times New Roman"/>
        </w:rPr>
        <w:t>his includes analyses</w:t>
      </w:r>
      <w:r w:rsidR="002A7872" w:rsidRPr="00B9265D">
        <w:rPr>
          <w:rFonts w:ascii="Times New Roman" w:hAnsi="Times New Roman" w:cs="Times New Roman"/>
        </w:rPr>
        <w:t xml:space="preserve"> performed or </w:t>
      </w:r>
      <w:r>
        <w:rPr>
          <w:rFonts w:ascii="Times New Roman" w:hAnsi="Times New Roman" w:cs="Times New Roman"/>
        </w:rPr>
        <w:t>relied upon</w:t>
      </w:r>
      <w:r w:rsidRPr="00B9265D">
        <w:rPr>
          <w:rFonts w:ascii="Times New Roman" w:hAnsi="Times New Roman" w:cs="Times New Roman"/>
        </w:rPr>
        <w:t xml:space="preserve"> </w:t>
      </w:r>
      <w:r w:rsidR="002A7872" w:rsidRPr="00B9265D">
        <w:rPr>
          <w:rFonts w:ascii="Times New Roman" w:hAnsi="Times New Roman" w:cs="Times New Roman"/>
        </w:rPr>
        <w:t xml:space="preserve">by </w:t>
      </w:r>
      <w:r w:rsidR="002A7872">
        <w:rPr>
          <w:rFonts w:ascii="Times New Roman" w:hAnsi="Times New Roman" w:cs="Times New Roman"/>
        </w:rPr>
        <w:t>your organization</w:t>
      </w:r>
      <w:r w:rsidR="00E13FD4">
        <w:rPr>
          <w:rFonts w:ascii="Times New Roman" w:hAnsi="Times New Roman" w:cs="Times New Roman"/>
        </w:rPr>
        <w:t xml:space="preserve"> </w:t>
      </w:r>
      <w:r>
        <w:rPr>
          <w:rFonts w:ascii="Times New Roman" w:hAnsi="Times New Roman" w:cs="Times New Roman"/>
        </w:rPr>
        <w:t>including</w:t>
      </w:r>
      <w:r w:rsidR="00E13FD4">
        <w:rPr>
          <w:rFonts w:ascii="Times New Roman" w:hAnsi="Times New Roman" w:cs="Times New Roman"/>
        </w:rPr>
        <w:t xml:space="preserve"> those performed by </w:t>
      </w:r>
      <w:r w:rsidR="006F5359">
        <w:rPr>
          <w:rFonts w:ascii="Times New Roman" w:hAnsi="Times New Roman" w:cs="Times New Roman"/>
        </w:rPr>
        <w:t xml:space="preserve">an </w:t>
      </w:r>
      <w:r w:rsidR="00E13FD4">
        <w:rPr>
          <w:rFonts w:ascii="Times New Roman" w:hAnsi="Times New Roman" w:cs="Times New Roman"/>
        </w:rPr>
        <w:t>independent third-party</w:t>
      </w:r>
      <w:r w:rsidR="002A7872">
        <w:rPr>
          <w:rFonts w:ascii="Times New Roman" w:hAnsi="Times New Roman" w:cs="Times New Roman"/>
        </w:rPr>
        <w:t xml:space="preserve">. </w:t>
      </w:r>
      <w:r w:rsidR="006F5359">
        <w:rPr>
          <w:rFonts w:ascii="Times New Roman" w:hAnsi="Times New Roman" w:cs="Times New Roman"/>
        </w:rPr>
        <w:t xml:space="preserve">Also provide </w:t>
      </w:r>
      <w:r w:rsidR="002A7872">
        <w:rPr>
          <w:rFonts w:ascii="Times New Roman" w:hAnsi="Times New Roman" w:cs="Times New Roman"/>
        </w:rPr>
        <w:t xml:space="preserve">existing information produced for and reviewed by your organization’s senior leadership (e.g., </w:t>
      </w:r>
      <w:r w:rsidR="002A7872" w:rsidRPr="00277DAF">
        <w:rPr>
          <w:rFonts w:ascii="Times New Roman" w:hAnsi="Times New Roman" w:cs="Times New Roman"/>
        </w:rPr>
        <w:t xml:space="preserve">current or previous officers, directors, trustees, partners, </w:t>
      </w:r>
      <w:r w:rsidR="002A7872">
        <w:rPr>
          <w:rFonts w:ascii="Times New Roman" w:hAnsi="Times New Roman" w:cs="Times New Roman"/>
        </w:rPr>
        <w:t xml:space="preserve">senior managers, etc.) </w:t>
      </w:r>
      <w:r w:rsidR="005A48E1">
        <w:rPr>
          <w:rFonts w:ascii="Times New Roman" w:hAnsi="Times New Roman" w:cs="Times New Roman"/>
        </w:rPr>
        <w:t xml:space="preserve">sufficient to describe </w:t>
      </w:r>
      <w:r w:rsidR="002A7872">
        <w:rPr>
          <w:rFonts w:ascii="Times New Roman" w:hAnsi="Times New Roman" w:cs="Times New Roman"/>
        </w:rPr>
        <w:t xml:space="preserve">the pricing strategy for the </w:t>
      </w:r>
      <w:r w:rsidR="00CF6D3A">
        <w:rPr>
          <w:rFonts w:ascii="Times New Roman" w:hAnsi="Times New Roman" w:cs="Times New Roman"/>
        </w:rPr>
        <w:t>D</w:t>
      </w:r>
      <w:r w:rsidR="002A7872">
        <w:rPr>
          <w:rFonts w:ascii="Times New Roman" w:hAnsi="Times New Roman" w:cs="Times New Roman"/>
        </w:rPr>
        <w:t xml:space="preserve">rug, such as memos, PowerPoint presentations, or other communication. </w:t>
      </w:r>
    </w:p>
    <w:bookmarkStart w:id="6" w:name="_Hlk24031297" w:displacedByCustomXml="next"/>
    <w:sdt>
      <w:sdtPr>
        <w:rPr>
          <w:rFonts w:ascii="Times New Roman" w:hAnsi="Times New Roman" w:cs="Times New Roman"/>
        </w:rPr>
        <w:id w:val="-102734744"/>
        <w:placeholder>
          <w:docPart w:val="C468B269E56D45D58060C9827711CE0A"/>
        </w:placeholder>
        <w:showingPlcHdr/>
      </w:sdtPr>
      <w:sdtEndPr/>
      <w:sdtContent>
        <w:p w14:paraId="0357BA78" w14:textId="77777777" w:rsidR="002A7872" w:rsidRDefault="002A7872" w:rsidP="002A7872">
          <w:pPr>
            <w:rPr>
              <w:rFonts w:ascii="Times New Roman" w:hAnsi="Times New Roman" w:cs="Times New Roman"/>
            </w:rPr>
          </w:pPr>
          <w:r w:rsidRPr="00B9265D">
            <w:rPr>
              <w:rFonts w:ascii="Times New Roman" w:hAnsi="Times New Roman" w:cs="Times New Roman"/>
              <w:color w:val="808080" w:themeColor="background1" w:themeShade="80"/>
            </w:rPr>
            <w:t xml:space="preserve">Click here to enter text. </w:t>
          </w:r>
        </w:p>
      </w:sdtContent>
    </w:sdt>
    <w:bookmarkEnd w:id="6" w:displacedByCustomXml="prev"/>
    <w:p w14:paraId="579930F5" w14:textId="77777777" w:rsidR="002A7872" w:rsidRDefault="002A7872" w:rsidP="002A7872">
      <w:pPr>
        <w:rPr>
          <w:rFonts w:ascii="Times New Roman" w:hAnsi="Times New Roman" w:cs="Times New Roman"/>
        </w:rPr>
      </w:pPr>
    </w:p>
    <w:p w14:paraId="76EF45E7" w14:textId="77777777" w:rsidR="00443A50" w:rsidRDefault="00443A50" w:rsidP="002A7872">
      <w:pPr>
        <w:rPr>
          <w:rFonts w:ascii="Times New Roman" w:hAnsi="Times New Roman" w:cs="Times New Roman"/>
        </w:rPr>
      </w:pPr>
    </w:p>
    <w:p w14:paraId="2AF81D04" w14:textId="77777777" w:rsidR="002A7872" w:rsidRPr="00BE5D5C" w:rsidRDefault="002A7872" w:rsidP="00984679">
      <w:pPr>
        <w:pStyle w:val="ListParagraph"/>
        <w:numPr>
          <w:ilvl w:val="0"/>
          <w:numId w:val="31"/>
        </w:numPr>
        <w:spacing w:after="120"/>
        <w:contextualSpacing w:val="0"/>
        <w:rPr>
          <w:rFonts w:ascii="Times New Roman" w:hAnsi="Times New Roman" w:cs="Times New Roman"/>
        </w:rPr>
      </w:pPr>
      <w:r>
        <w:rPr>
          <w:rFonts w:ascii="Century Gothic" w:hAnsi="Century Gothic" w:cs="Times New Roman"/>
          <w:color w:val="44546A" w:themeColor="text2"/>
        </w:rPr>
        <w:t>Narrative for Public Release</w:t>
      </w:r>
    </w:p>
    <w:p w14:paraId="0B7DFF85" w14:textId="7D0B1F10" w:rsidR="002A7872" w:rsidRPr="00BF2E06" w:rsidRDefault="001B5536" w:rsidP="00D502BB">
      <w:pPr>
        <w:spacing w:after="240"/>
        <w:jc w:val="both"/>
        <w:rPr>
          <w:rFonts w:ascii="Times New Roman" w:hAnsi="Times New Roman" w:cs="Times New Roman"/>
        </w:rPr>
      </w:pPr>
      <w:r>
        <w:rPr>
          <w:rFonts w:ascii="Times New Roman" w:hAnsi="Times New Roman" w:cs="Times New Roman"/>
        </w:rPr>
        <w:t>P</w:t>
      </w:r>
      <w:r w:rsidR="002A7872" w:rsidRPr="00BF2E06">
        <w:rPr>
          <w:rFonts w:ascii="Times New Roman" w:hAnsi="Times New Roman" w:cs="Times New Roman"/>
        </w:rPr>
        <w:t>rovide a narrative description, suitable for public release, of factors that contributed to the changes in wholesale acquisition cost</w:t>
      </w:r>
      <w:r w:rsidR="00FB4CE6">
        <w:rPr>
          <w:rFonts w:ascii="Times New Roman" w:hAnsi="Times New Roman" w:cs="Times New Roman"/>
        </w:rPr>
        <w:t>s</w:t>
      </w:r>
      <w:r w:rsidR="002A7872" w:rsidRPr="00BF2E06">
        <w:rPr>
          <w:rFonts w:ascii="Times New Roman" w:hAnsi="Times New Roman" w:cs="Times New Roman"/>
        </w:rPr>
        <w:t xml:space="preserve"> and prices net of rebates during the previous five</w:t>
      </w:r>
      <w:r w:rsidR="00514240">
        <w:rPr>
          <w:rFonts w:ascii="Times New Roman" w:hAnsi="Times New Roman" w:cs="Times New Roman"/>
        </w:rPr>
        <w:t xml:space="preserve"> </w:t>
      </w:r>
      <w:r w:rsidR="002A7872" w:rsidRPr="00BF2E06">
        <w:rPr>
          <w:rFonts w:ascii="Times New Roman" w:hAnsi="Times New Roman" w:cs="Times New Roman"/>
        </w:rPr>
        <w:t>(5) calendar years.</w:t>
      </w:r>
      <w:r w:rsidR="003453C9">
        <w:rPr>
          <w:rFonts w:ascii="Times New Roman" w:hAnsi="Times New Roman" w:cs="Times New Roman"/>
        </w:rPr>
        <w:t xml:space="preserve"> </w:t>
      </w:r>
      <w:r w:rsidR="003453C9" w:rsidRPr="00911A7B">
        <w:rPr>
          <w:rFonts w:ascii="Times New Roman" w:hAnsi="Times New Roman" w:cs="Times New Roman"/>
          <w:b/>
        </w:rPr>
        <w:t xml:space="preserve">Please note that </w:t>
      </w:r>
      <w:r w:rsidR="006112AA">
        <w:rPr>
          <w:rFonts w:ascii="Times New Roman" w:hAnsi="Times New Roman" w:cs="Times New Roman"/>
          <w:b/>
        </w:rPr>
        <w:t xml:space="preserve">the </w:t>
      </w:r>
      <w:r w:rsidR="003453C9" w:rsidRPr="00911A7B">
        <w:rPr>
          <w:rFonts w:ascii="Times New Roman" w:hAnsi="Times New Roman" w:cs="Times New Roman"/>
          <w:b/>
        </w:rPr>
        <w:t>response to this section may be released publicly by the HPC.</w:t>
      </w:r>
    </w:p>
    <w:sdt>
      <w:sdtPr>
        <w:rPr>
          <w:rFonts w:ascii="Times New Roman" w:hAnsi="Times New Roman" w:cs="Times New Roman"/>
        </w:rPr>
        <w:id w:val="-169402640"/>
        <w:placeholder>
          <w:docPart w:val="AB71D503ED7F4D399D761C6A5786E1C1"/>
        </w:placeholder>
        <w:showingPlcHdr/>
      </w:sdtPr>
      <w:sdtEndPr/>
      <w:sdtContent>
        <w:p w14:paraId="006039CA" w14:textId="52035482" w:rsidR="00353B63" w:rsidRDefault="002A7872" w:rsidP="00DC7848">
          <w:pPr>
            <w:spacing w:after="240"/>
            <w:rPr>
              <w:rFonts w:ascii="Century Gothic" w:hAnsi="Century Gothic" w:cs="Times New Roman"/>
              <w:bCs/>
              <w:color w:val="44546A" w:themeColor="text2"/>
              <w:sz w:val="24"/>
              <w:szCs w:val="24"/>
            </w:rPr>
            <w:sectPr w:rsidR="00353B63">
              <w:pgSz w:w="12240" w:h="15840"/>
              <w:pgMar w:top="1440" w:right="1440" w:bottom="1440" w:left="1440" w:header="720" w:footer="720" w:gutter="0"/>
              <w:cols w:space="720"/>
              <w:docGrid w:linePitch="360"/>
            </w:sectPr>
          </w:pPr>
          <w:r w:rsidRPr="00BF2E06">
            <w:rPr>
              <w:rFonts w:ascii="Times New Roman" w:hAnsi="Times New Roman" w:cs="Times New Roman"/>
              <w:color w:val="808080" w:themeColor="background1" w:themeShade="80"/>
            </w:rPr>
            <w:t>Click here to enter text.</w:t>
          </w:r>
        </w:p>
      </w:sdtContent>
    </w:sdt>
    <w:bookmarkStart w:id="7" w:name="_Hlk31722363" w:displacedByCustomXml="prev"/>
    <w:p w14:paraId="0695A1CD" w14:textId="2F5899E1" w:rsidR="00DC7848" w:rsidRPr="002D0094" w:rsidRDefault="00DC7848" w:rsidP="00DC7848">
      <w:pPr>
        <w:spacing w:after="240"/>
        <w:rPr>
          <w:rFonts w:ascii="Century Gothic" w:hAnsi="Century Gothic" w:cs="Times New Roman"/>
          <w:b/>
          <w:color w:val="44546A" w:themeColor="text2"/>
          <w:sz w:val="28"/>
          <w:szCs w:val="28"/>
        </w:rPr>
      </w:pPr>
      <w:r w:rsidRPr="002D0094">
        <w:rPr>
          <w:rFonts w:ascii="Century Gothic" w:hAnsi="Century Gothic" w:cs="Times New Roman"/>
          <w:b/>
          <w:color w:val="44546A" w:themeColor="text2"/>
          <w:sz w:val="28"/>
          <w:szCs w:val="28"/>
        </w:rPr>
        <w:lastRenderedPageBreak/>
        <w:t>Part IV: Utilization</w:t>
      </w:r>
    </w:p>
    <w:p w14:paraId="13197286" w14:textId="31C3B1B7" w:rsidR="00A6101E" w:rsidRDefault="00DE2EF9" w:rsidP="00A6101E">
      <w:pPr>
        <w:jc w:val="both"/>
        <w:rPr>
          <w:rFonts w:ascii="Times New Roman" w:hAnsi="Times New Roman" w:cs="Times New Roman"/>
        </w:rPr>
      </w:pPr>
      <w:r>
        <w:rPr>
          <w:rFonts w:ascii="Times New Roman" w:hAnsi="Times New Roman" w:cs="Times New Roman"/>
        </w:rPr>
        <w:t>R</w:t>
      </w:r>
      <w:r w:rsidR="00A6101E" w:rsidRPr="00D06CAB">
        <w:rPr>
          <w:rFonts w:ascii="Times New Roman" w:hAnsi="Times New Roman" w:cs="Times New Roman"/>
        </w:rPr>
        <w:t xml:space="preserve">eport all </w:t>
      </w:r>
      <w:r w:rsidR="00A6101E">
        <w:rPr>
          <w:rFonts w:ascii="Times New Roman" w:hAnsi="Times New Roman" w:cs="Times New Roman"/>
        </w:rPr>
        <w:t xml:space="preserve">utilization </w:t>
      </w:r>
      <w:r w:rsidR="00A6101E" w:rsidRPr="00D06CAB">
        <w:rPr>
          <w:rFonts w:ascii="Times New Roman" w:hAnsi="Times New Roman" w:cs="Times New Roman"/>
        </w:rPr>
        <w:t xml:space="preserve">information below by each NDC reported above in Part I. If the Drug has more than 10 NDCs, please </w:t>
      </w:r>
      <w:hyperlink r:id="rId17" w:history="1">
        <w:r w:rsidR="00A6101E" w:rsidRPr="00D06CAB">
          <w:rPr>
            <w:rStyle w:val="Hyperlink"/>
            <w:rFonts w:ascii="Times New Roman" w:hAnsi="Times New Roman" w:cs="Times New Roman"/>
          </w:rPr>
          <w:t>contact the HPC</w:t>
        </w:r>
      </w:hyperlink>
      <w:r w:rsidR="00A6101E" w:rsidRPr="00D06CAB">
        <w:rPr>
          <w:rFonts w:ascii="Times New Roman" w:hAnsi="Times New Roman" w:cs="Times New Roman"/>
        </w:rPr>
        <w:t xml:space="preserve"> to discuss an alternative approach to providing </w:t>
      </w:r>
      <w:r w:rsidR="00E240BF">
        <w:rPr>
          <w:rFonts w:ascii="Times New Roman" w:hAnsi="Times New Roman" w:cs="Times New Roman"/>
        </w:rPr>
        <w:t xml:space="preserve">this </w:t>
      </w:r>
      <w:r w:rsidR="00A6101E" w:rsidRPr="00D06CAB">
        <w:rPr>
          <w:rFonts w:ascii="Times New Roman" w:hAnsi="Times New Roman" w:cs="Times New Roman"/>
        </w:rPr>
        <w:t>information.</w:t>
      </w:r>
    </w:p>
    <w:p w14:paraId="03D94E8A" w14:textId="77777777" w:rsidR="00A37F65" w:rsidRPr="00D06CAB" w:rsidRDefault="00A37F65" w:rsidP="00A6101E">
      <w:pPr>
        <w:jc w:val="both"/>
        <w:rPr>
          <w:rFonts w:ascii="Times New Roman" w:hAnsi="Times New Roman" w:cs="Times New Roman"/>
        </w:rPr>
      </w:pPr>
    </w:p>
    <w:p w14:paraId="356CD76B" w14:textId="1E5493C8" w:rsidR="00DC7848" w:rsidRPr="00B9265D" w:rsidRDefault="00DC7848" w:rsidP="00DC7848">
      <w:pPr>
        <w:pStyle w:val="ListParagraph"/>
        <w:numPr>
          <w:ilvl w:val="0"/>
          <w:numId w:val="14"/>
        </w:numPr>
        <w:spacing w:after="240"/>
        <w:contextualSpacing w:val="0"/>
        <w:rPr>
          <w:rFonts w:ascii="Times New Roman" w:hAnsi="Times New Roman" w:cs="Times New Roman"/>
          <w:color w:val="44546A" w:themeColor="text2"/>
        </w:rPr>
      </w:pPr>
      <w:r>
        <w:rPr>
          <w:rFonts w:ascii="Century Gothic" w:hAnsi="Century Gothic" w:cs="Times New Roman"/>
          <w:color w:val="44546A" w:themeColor="text2"/>
        </w:rPr>
        <w:t>Current Utilization</w:t>
      </w:r>
    </w:p>
    <w:p w14:paraId="2B90F096" w14:textId="253CFFB5" w:rsidR="00DC7848" w:rsidRPr="00FF2A92" w:rsidRDefault="00DE2EF9" w:rsidP="00D502BB">
      <w:pPr>
        <w:spacing w:after="240"/>
        <w:jc w:val="both"/>
        <w:rPr>
          <w:rFonts w:ascii="Times New Roman" w:hAnsi="Times New Roman" w:cs="Times New Roman"/>
        </w:rPr>
      </w:pPr>
      <w:r>
        <w:rPr>
          <w:rFonts w:ascii="Times New Roman" w:hAnsi="Times New Roman" w:cs="Times New Roman"/>
        </w:rPr>
        <w:t>Provide</w:t>
      </w:r>
      <w:r w:rsidR="00DC7848" w:rsidRPr="00FF2A92">
        <w:rPr>
          <w:rFonts w:ascii="Times New Roman" w:hAnsi="Times New Roman" w:cs="Times New Roman"/>
        </w:rPr>
        <w:t xml:space="preserve"> </w:t>
      </w:r>
      <w:r w:rsidR="00DC7848">
        <w:rPr>
          <w:rFonts w:ascii="Times New Roman" w:hAnsi="Times New Roman" w:cs="Times New Roman"/>
        </w:rPr>
        <w:t xml:space="preserve">your best estimate of </w:t>
      </w:r>
      <w:r w:rsidR="00DC7848" w:rsidRPr="00FF2A92">
        <w:rPr>
          <w:rFonts w:ascii="Times New Roman" w:hAnsi="Times New Roman" w:cs="Times New Roman"/>
        </w:rPr>
        <w:t xml:space="preserve">utilization for the Drug in Massachusetts and nationally </w:t>
      </w:r>
      <w:r w:rsidR="00DC7848">
        <w:rPr>
          <w:rFonts w:ascii="Times New Roman" w:hAnsi="Times New Roman" w:cs="Times New Roman"/>
        </w:rPr>
        <w:t xml:space="preserve">over the past </w:t>
      </w:r>
      <w:r w:rsidR="0000245A" w:rsidRPr="00BF2E06">
        <w:rPr>
          <w:rFonts w:ascii="Times New Roman" w:hAnsi="Times New Roman" w:cs="Times New Roman"/>
        </w:rPr>
        <w:t>five (</w:t>
      </w:r>
      <w:r w:rsidR="006F5128" w:rsidRPr="00BF2E06">
        <w:rPr>
          <w:rFonts w:ascii="Times New Roman" w:hAnsi="Times New Roman" w:cs="Times New Roman"/>
        </w:rPr>
        <w:t>5)</w:t>
      </w:r>
      <w:r w:rsidR="00DC7848" w:rsidRPr="00FF2A92">
        <w:rPr>
          <w:rFonts w:ascii="Times New Roman" w:hAnsi="Times New Roman" w:cs="Times New Roman"/>
        </w:rPr>
        <w:t xml:space="preserve"> </w:t>
      </w:r>
      <w:r w:rsidR="00DC7848" w:rsidRPr="00F62B4A">
        <w:rPr>
          <w:rFonts w:ascii="Times New Roman" w:hAnsi="Times New Roman" w:cs="Times New Roman"/>
        </w:rPr>
        <w:t>calendar years</w:t>
      </w:r>
      <w:r w:rsidR="003A293A" w:rsidRPr="00F62B4A">
        <w:rPr>
          <w:rFonts w:ascii="Times New Roman" w:hAnsi="Times New Roman" w:cs="Times New Roman"/>
        </w:rPr>
        <w:t xml:space="preserve"> or since the </w:t>
      </w:r>
      <w:r w:rsidR="00CF6D3A">
        <w:rPr>
          <w:rFonts w:ascii="Times New Roman" w:hAnsi="Times New Roman" w:cs="Times New Roman"/>
        </w:rPr>
        <w:t>D</w:t>
      </w:r>
      <w:r w:rsidR="003A293A" w:rsidRPr="00F62B4A">
        <w:rPr>
          <w:rFonts w:ascii="Times New Roman" w:hAnsi="Times New Roman" w:cs="Times New Roman"/>
        </w:rPr>
        <w:t>rug’s approval</w:t>
      </w:r>
      <w:r w:rsidR="005B02D5">
        <w:rPr>
          <w:rFonts w:ascii="Times New Roman" w:hAnsi="Times New Roman" w:cs="Times New Roman"/>
        </w:rPr>
        <w:t>, if approved fewer than five (5) years ago</w:t>
      </w:r>
      <w:r w:rsidR="00DC7848" w:rsidRPr="00F62B4A">
        <w:rPr>
          <w:rFonts w:ascii="Times New Roman" w:hAnsi="Times New Roman" w:cs="Times New Roman"/>
        </w:rPr>
        <w:t>.</w:t>
      </w:r>
      <w:r w:rsidR="00465A56">
        <w:rPr>
          <w:rFonts w:ascii="Times New Roman" w:hAnsi="Times New Roman" w:cs="Times New Roman"/>
        </w:rPr>
        <w:t xml:space="preserve"> P</w:t>
      </w:r>
      <w:r w:rsidR="002B2040">
        <w:rPr>
          <w:rFonts w:ascii="Times New Roman" w:hAnsi="Times New Roman" w:cs="Times New Roman"/>
        </w:rPr>
        <w:t xml:space="preserve">rovide your methodology for quantifying utilization. Please list any sources, such as subscription databases, used in your estimation of utilization. </w:t>
      </w:r>
    </w:p>
    <w:tbl>
      <w:tblPr>
        <w:tblStyle w:val="TableGrid"/>
        <w:tblW w:w="9803" w:type="dxa"/>
        <w:tblLook w:val="04A0" w:firstRow="1" w:lastRow="0" w:firstColumn="1" w:lastColumn="0" w:noHBand="0" w:noVBand="1"/>
      </w:tblPr>
      <w:tblGrid>
        <w:gridCol w:w="3472"/>
        <w:gridCol w:w="1263"/>
        <w:gridCol w:w="1263"/>
        <w:gridCol w:w="1267"/>
        <w:gridCol w:w="1267"/>
        <w:gridCol w:w="1271"/>
      </w:tblGrid>
      <w:tr w:rsidR="008B34B2" w14:paraId="4B184912" w14:textId="77777777" w:rsidTr="00EA6E15">
        <w:trPr>
          <w:trHeight w:val="331"/>
        </w:trPr>
        <w:tc>
          <w:tcPr>
            <w:tcW w:w="3472" w:type="dxa"/>
            <w:shd w:val="clear" w:color="auto" w:fill="D9D9D9" w:themeFill="background1" w:themeFillShade="D9"/>
            <w:vAlign w:val="center"/>
          </w:tcPr>
          <w:p w14:paraId="0C669A29" w14:textId="7E8501DB" w:rsidR="008B34B2" w:rsidRPr="00624E96" w:rsidRDefault="008B34B2" w:rsidP="00F062D4">
            <w:pPr>
              <w:rPr>
                <w:rFonts w:ascii="Times New Roman" w:hAnsi="Times New Roman" w:cs="Times New Roman"/>
                <w:b/>
                <w:bCs/>
                <w:color w:val="FFFFFF" w:themeColor="background1"/>
              </w:rPr>
            </w:pPr>
            <w:r w:rsidRPr="00F062D4">
              <w:rPr>
                <w:rFonts w:ascii="Times New Roman" w:hAnsi="Times New Roman" w:cs="Times New Roman"/>
                <w:b/>
                <w:bCs/>
              </w:rPr>
              <w:t>NDC</w:t>
            </w:r>
          </w:p>
        </w:tc>
        <w:sdt>
          <w:sdtPr>
            <w:rPr>
              <w:rFonts w:ascii="Times New Roman" w:hAnsi="Times New Roman" w:cs="Times New Roman"/>
              <w:color w:val="000000" w:themeColor="text1"/>
            </w:rPr>
            <w:id w:val="-897593797"/>
            <w:placeholder>
              <w:docPart w:val="B67B6763733A4F07988961560562918D"/>
            </w:placeholder>
            <w:showingPlcHdr/>
          </w:sdtPr>
          <w:sdtEndPr/>
          <w:sdtContent>
            <w:tc>
              <w:tcPr>
                <w:tcW w:w="6331" w:type="dxa"/>
                <w:gridSpan w:val="5"/>
                <w:shd w:val="clear" w:color="auto" w:fill="auto"/>
                <w:vAlign w:val="center"/>
              </w:tcPr>
              <w:p w14:paraId="22B31423" w14:textId="076034D2" w:rsidR="008B34B2" w:rsidRPr="00624E96" w:rsidRDefault="00EA6E15" w:rsidP="00EA6E15">
                <w:pPr>
                  <w:rPr>
                    <w:rFonts w:ascii="Times New Roman" w:hAnsi="Times New Roman" w:cs="Times New Roman"/>
                    <w:b/>
                    <w:bCs/>
                    <w:color w:val="FFFFFF" w:themeColor="background1"/>
                  </w:rPr>
                </w:pPr>
                <w:r w:rsidRPr="005A1BEC">
                  <w:rPr>
                    <w:rFonts w:ascii="Times New Roman" w:hAnsi="Times New Roman" w:cs="Times New Roman"/>
                    <w:color w:val="808080" w:themeColor="background1" w:themeShade="80"/>
                  </w:rPr>
                  <w:t>Click here to enter text.</w:t>
                </w:r>
              </w:p>
            </w:tc>
          </w:sdtContent>
        </w:sdt>
      </w:tr>
      <w:tr w:rsidR="00A609F3" w14:paraId="51B00C09" w14:textId="77777777" w:rsidTr="008B34B2">
        <w:trPr>
          <w:trHeight w:val="331"/>
        </w:trPr>
        <w:tc>
          <w:tcPr>
            <w:tcW w:w="9803" w:type="dxa"/>
            <w:gridSpan w:val="6"/>
            <w:shd w:val="clear" w:color="auto" w:fill="44546A"/>
            <w:vAlign w:val="center"/>
          </w:tcPr>
          <w:p w14:paraId="726A6D7A" w14:textId="77777777" w:rsidR="00A609F3" w:rsidRPr="00624E96" w:rsidRDefault="00A609F3" w:rsidP="00242B1C">
            <w:pPr>
              <w:jc w:val="center"/>
              <w:rPr>
                <w:rFonts w:ascii="Times New Roman" w:hAnsi="Times New Roman" w:cs="Times New Roman"/>
                <w:b/>
                <w:bCs/>
                <w:color w:val="FFFFFF" w:themeColor="background1"/>
              </w:rPr>
            </w:pPr>
            <w:r w:rsidRPr="00624E96">
              <w:rPr>
                <w:rFonts w:ascii="Times New Roman" w:hAnsi="Times New Roman" w:cs="Times New Roman"/>
                <w:b/>
                <w:bCs/>
                <w:color w:val="FFFFFF" w:themeColor="background1"/>
              </w:rPr>
              <w:t>Massachusetts Utilization</w:t>
            </w:r>
          </w:p>
        </w:tc>
      </w:tr>
      <w:tr w:rsidR="00A609F3" w14:paraId="6C62BC79" w14:textId="77777777" w:rsidTr="008B34B2">
        <w:trPr>
          <w:trHeight w:val="331"/>
        </w:trPr>
        <w:tc>
          <w:tcPr>
            <w:tcW w:w="3472" w:type="dxa"/>
            <w:shd w:val="clear" w:color="auto" w:fill="44546A"/>
            <w:vAlign w:val="center"/>
          </w:tcPr>
          <w:p w14:paraId="445D581C" w14:textId="77777777" w:rsidR="00A609F3" w:rsidRPr="00624E96" w:rsidRDefault="00A609F3" w:rsidP="00242B1C">
            <w:pPr>
              <w:rPr>
                <w:rFonts w:ascii="Times New Roman" w:hAnsi="Times New Roman" w:cs="Times New Roman"/>
                <w:b/>
                <w:bCs/>
                <w:color w:val="FFFFFF" w:themeColor="background1"/>
              </w:rPr>
            </w:pPr>
          </w:p>
        </w:tc>
        <w:tc>
          <w:tcPr>
            <w:tcW w:w="1263" w:type="dxa"/>
            <w:shd w:val="clear" w:color="auto" w:fill="44546A"/>
            <w:vAlign w:val="center"/>
          </w:tcPr>
          <w:p w14:paraId="4C09F09B" w14:textId="604F2FDF" w:rsidR="00A609F3" w:rsidRPr="00624E96" w:rsidRDefault="00BC3783" w:rsidP="00242B1C">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Year 1</w:t>
            </w:r>
          </w:p>
        </w:tc>
        <w:tc>
          <w:tcPr>
            <w:tcW w:w="1263" w:type="dxa"/>
            <w:shd w:val="clear" w:color="auto" w:fill="44546A"/>
            <w:vAlign w:val="center"/>
          </w:tcPr>
          <w:p w14:paraId="34603A42" w14:textId="15F997DC" w:rsidR="00A609F3" w:rsidRPr="00624E96" w:rsidRDefault="00BC3783" w:rsidP="00242B1C">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Year 2</w:t>
            </w:r>
          </w:p>
        </w:tc>
        <w:tc>
          <w:tcPr>
            <w:tcW w:w="1267" w:type="dxa"/>
            <w:shd w:val="clear" w:color="auto" w:fill="44546A"/>
            <w:vAlign w:val="center"/>
          </w:tcPr>
          <w:p w14:paraId="6AA7C88C" w14:textId="4BD34A86" w:rsidR="00A609F3" w:rsidRPr="00624E96" w:rsidRDefault="00BC3783" w:rsidP="00242B1C">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Year 3</w:t>
            </w:r>
          </w:p>
        </w:tc>
        <w:tc>
          <w:tcPr>
            <w:tcW w:w="1267" w:type="dxa"/>
            <w:shd w:val="clear" w:color="auto" w:fill="44546A"/>
            <w:vAlign w:val="center"/>
          </w:tcPr>
          <w:p w14:paraId="41C58324" w14:textId="22245341" w:rsidR="00A609F3" w:rsidRPr="00624E96" w:rsidRDefault="00BC3783" w:rsidP="00242B1C">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Year 4</w:t>
            </w:r>
          </w:p>
        </w:tc>
        <w:tc>
          <w:tcPr>
            <w:tcW w:w="1271" w:type="dxa"/>
            <w:shd w:val="clear" w:color="auto" w:fill="44546A"/>
            <w:vAlign w:val="center"/>
          </w:tcPr>
          <w:p w14:paraId="5144E594" w14:textId="114E2731" w:rsidR="00A609F3" w:rsidRPr="00624E96" w:rsidRDefault="00BC3783" w:rsidP="00242B1C">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Year 5</w:t>
            </w:r>
          </w:p>
        </w:tc>
      </w:tr>
      <w:tr w:rsidR="00EA6E15" w14:paraId="415AB393" w14:textId="77777777" w:rsidTr="00EA6E15">
        <w:trPr>
          <w:trHeight w:val="331"/>
        </w:trPr>
        <w:tc>
          <w:tcPr>
            <w:tcW w:w="3472" w:type="dxa"/>
            <w:shd w:val="clear" w:color="auto" w:fill="D9D9D9" w:themeFill="background1" w:themeFillShade="D9"/>
            <w:vAlign w:val="center"/>
          </w:tcPr>
          <w:p w14:paraId="22E56B9D" w14:textId="77777777" w:rsidR="00EA6E15" w:rsidRPr="00F062D4" w:rsidRDefault="00EA6E15" w:rsidP="00EA6E15">
            <w:pPr>
              <w:rPr>
                <w:rFonts w:ascii="Times New Roman" w:hAnsi="Times New Roman" w:cs="Times New Roman"/>
                <w:b/>
                <w:bCs/>
              </w:rPr>
            </w:pPr>
            <w:r w:rsidRPr="00F062D4">
              <w:rPr>
                <w:rFonts w:ascii="Times New Roman" w:hAnsi="Times New Roman" w:cs="Times New Roman"/>
                <w:b/>
                <w:bCs/>
              </w:rPr>
              <w:t>Commercial Payers</w:t>
            </w:r>
          </w:p>
        </w:tc>
        <w:sdt>
          <w:sdtPr>
            <w:rPr>
              <w:rFonts w:ascii="Times New Roman" w:hAnsi="Times New Roman" w:cs="Times New Roman"/>
              <w:color w:val="808080" w:themeColor="background1" w:themeShade="80"/>
            </w:rPr>
            <w:id w:val="-255215147"/>
            <w:placeholder>
              <w:docPart w:val="65FD89F18C7143FA9F677BB5D87A79DF"/>
            </w:placeholder>
          </w:sdtPr>
          <w:sdtEndPr/>
          <w:sdtContent>
            <w:tc>
              <w:tcPr>
                <w:tcW w:w="1263" w:type="dxa"/>
                <w:vAlign w:val="center"/>
              </w:tcPr>
              <w:p w14:paraId="565E310A" w14:textId="45D16A5A" w:rsidR="00EA6E15" w:rsidRPr="00EA6E15" w:rsidRDefault="00EA6E15" w:rsidP="00EA6E15">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867823134"/>
            <w:placeholder>
              <w:docPart w:val="30CC2F4183934F2E89B1FBC2D81665F1"/>
            </w:placeholder>
          </w:sdtPr>
          <w:sdtEndPr/>
          <w:sdtContent>
            <w:tc>
              <w:tcPr>
                <w:tcW w:w="1263" w:type="dxa"/>
                <w:vAlign w:val="center"/>
              </w:tcPr>
              <w:p w14:paraId="768C1FA6" w14:textId="298CB505" w:rsidR="00EA6E15" w:rsidRPr="00EA6E15" w:rsidRDefault="00EA6E15" w:rsidP="00EA6E15">
                <w:pPr>
                  <w:rPr>
                    <w:rFonts w:ascii="Times New Roman" w:hAnsi="Times New Roman" w:cs="Times New Roman"/>
                    <w:color w:val="808080" w:themeColor="background1" w:themeShade="80"/>
                  </w:rPr>
                </w:pPr>
                <w:r w:rsidRPr="00FE2A59">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693700101"/>
            <w:placeholder>
              <w:docPart w:val="BAB0950FFEC445909C1C075BDA47A25E"/>
            </w:placeholder>
          </w:sdtPr>
          <w:sdtEndPr/>
          <w:sdtContent>
            <w:tc>
              <w:tcPr>
                <w:tcW w:w="1267" w:type="dxa"/>
                <w:vAlign w:val="center"/>
              </w:tcPr>
              <w:p w14:paraId="78A72D65" w14:textId="45F74AAC" w:rsidR="00EA6E15" w:rsidRPr="00EA6E15" w:rsidRDefault="00EA6E15" w:rsidP="00EA6E15">
                <w:pPr>
                  <w:rPr>
                    <w:rFonts w:ascii="Times New Roman" w:hAnsi="Times New Roman" w:cs="Times New Roman"/>
                    <w:color w:val="808080" w:themeColor="background1" w:themeShade="80"/>
                  </w:rPr>
                </w:pPr>
                <w:r w:rsidRPr="00FE2A59">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1462334680"/>
            <w:placeholder>
              <w:docPart w:val="885FF551473341F3B03CFABEDEFB1B6E"/>
            </w:placeholder>
          </w:sdtPr>
          <w:sdtEndPr/>
          <w:sdtContent>
            <w:tc>
              <w:tcPr>
                <w:tcW w:w="1267" w:type="dxa"/>
                <w:vAlign w:val="center"/>
              </w:tcPr>
              <w:p w14:paraId="408572E7" w14:textId="652A9887" w:rsidR="00EA6E15" w:rsidRPr="00EA6E15" w:rsidRDefault="00EA6E15" w:rsidP="00EA6E15">
                <w:pPr>
                  <w:rPr>
                    <w:rFonts w:ascii="Times New Roman" w:hAnsi="Times New Roman" w:cs="Times New Roman"/>
                    <w:color w:val="808080" w:themeColor="background1" w:themeShade="80"/>
                  </w:rPr>
                </w:pPr>
                <w:r w:rsidRPr="00FE2A59">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328599727"/>
            <w:placeholder>
              <w:docPart w:val="72A36CB84B954010AF91C7B1E9D230C8"/>
            </w:placeholder>
          </w:sdtPr>
          <w:sdtEndPr/>
          <w:sdtContent>
            <w:tc>
              <w:tcPr>
                <w:tcW w:w="1271" w:type="dxa"/>
                <w:vAlign w:val="center"/>
              </w:tcPr>
              <w:p w14:paraId="5A95E175" w14:textId="2C031C53" w:rsidR="00EA6E15" w:rsidRPr="00EA6E15" w:rsidRDefault="00EA6E15" w:rsidP="00EA6E15">
                <w:pPr>
                  <w:rPr>
                    <w:rFonts w:ascii="Times New Roman" w:hAnsi="Times New Roman" w:cs="Times New Roman"/>
                    <w:color w:val="808080" w:themeColor="background1" w:themeShade="80"/>
                  </w:rPr>
                </w:pPr>
                <w:r w:rsidRPr="00FE2A59">
                  <w:rPr>
                    <w:rFonts w:ascii="Times New Roman" w:hAnsi="Times New Roman" w:cs="Times New Roman"/>
                    <w:color w:val="808080" w:themeColor="background1" w:themeShade="80"/>
                  </w:rPr>
                  <w:t>Enter units.</w:t>
                </w:r>
              </w:p>
            </w:tc>
          </w:sdtContent>
        </w:sdt>
      </w:tr>
      <w:tr w:rsidR="00EA6E15" w14:paraId="23733E03" w14:textId="77777777" w:rsidTr="00EA6E15">
        <w:trPr>
          <w:trHeight w:val="331"/>
        </w:trPr>
        <w:tc>
          <w:tcPr>
            <w:tcW w:w="3472" w:type="dxa"/>
            <w:shd w:val="clear" w:color="auto" w:fill="D9D9D9" w:themeFill="background1" w:themeFillShade="D9"/>
            <w:vAlign w:val="center"/>
          </w:tcPr>
          <w:p w14:paraId="4FA7DCA0" w14:textId="77777777" w:rsidR="00EA6E15" w:rsidRPr="00F062D4" w:rsidRDefault="00EA6E15" w:rsidP="00EA6E15">
            <w:pPr>
              <w:rPr>
                <w:rFonts w:ascii="Times New Roman" w:hAnsi="Times New Roman" w:cs="Times New Roman"/>
                <w:b/>
                <w:bCs/>
              </w:rPr>
            </w:pPr>
            <w:r w:rsidRPr="00F062D4">
              <w:rPr>
                <w:rFonts w:ascii="Times New Roman" w:hAnsi="Times New Roman" w:cs="Times New Roman"/>
                <w:b/>
                <w:bCs/>
              </w:rPr>
              <w:t>Medicare</w:t>
            </w:r>
          </w:p>
        </w:tc>
        <w:sdt>
          <w:sdtPr>
            <w:rPr>
              <w:rFonts w:ascii="Times New Roman" w:hAnsi="Times New Roman" w:cs="Times New Roman"/>
              <w:color w:val="808080" w:themeColor="background1" w:themeShade="80"/>
            </w:rPr>
            <w:id w:val="-1808458250"/>
            <w:placeholder>
              <w:docPart w:val="5E7E2A372E5641449CE2B306229AEDF4"/>
            </w:placeholder>
          </w:sdtPr>
          <w:sdtEndPr/>
          <w:sdtContent>
            <w:tc>
              <w:tcPr>
                <w:tcW w:w="1263" w:type="dxa"/>
                <w:vAlign w:val="center"/>
              </w:tcPr>
              <w:p w14:paraId="75C7D83D" w14:textId="60439FA7" w:rsidR="00EA6E15" w:rsidRPr="00EA6E15" w:rsidDel="00AF2AD5" w:rsidRDefault="00EA6E15" w:rsidP="00EA6E15">
                <w:pPr>
                  <w:rPr>
                    <w:rFonts w:ascii="Times New Roman" w:hAnsi="Times New Roman" w:cs="Times New Roman"/>
                    <w:color w:val="808080" w:themeColor="background1" w:themeShade="80"/>
                  </w:rPr>
                </w:pPr>
                <w:r w:rsidRPr="00223E7B">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67153824"/>
            <w:placeholder>
              <w:docPart w:val="16AF69A7E24B4CC59FC929D0DBD30340"/>
            </w:placeholder>
          </w:sdtPr>
          <w:sdtEndPr/>
          <w:sdtContent>
            <w:tc>
              <w:tcPr>
                <w:tcW w:w="1263" w:type="dxa"/>
                <w:vAlign w:val="center"/>
              </w:tcPr>
              <w:p w14:paraId="0EBF8E81" w14:textId="76B3E2A9" w:rsidR="00EA6E15" w:rsidRPr="00EA6E15" w:rsidRDefault="00EA6E15" w:rsidP="00EA6E15">
                <w:pPr>
                  <w:rPr>
                    <w:rFonts w:ascii="Times New Roman" w:hAnsi="Times New Roman" w:cs="Times New Roman"/>
                    <w:color w:val="808080" w:themeColor="background1" w:themeShade="80"/>
                  </w:rPr>
                </w:pPr>
                <w:r w:rsidRPr="00FE2A59">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800421050"/>
            <w:placeholder>
              <w:docPart w:val="C29D6A3DA2034A6A890186D0470E111B"/>
            </w:placeholder>
          </w:sdtPr>
          <w:sdtEndPr/>
          <w:sdtContent>
            <w:tc>
              <w:tcPr>
                <w:tcW w:w="1267" w:type="dxa"/>
                <w:vAlign w:val="center"/>
              </w:tcPr>
              <w:p w14:paraId="65CAA588" w14:textId="2DA37503" w:rsidR="00EA6E15" w:rsidRPr="00EA6E15" w:rsidRDefault="00EA6E15" w:rsidP="00EA6E15">
                <w:pPr>
                  <w:rPr>
                    <w:rFonts w:ascii="Times New Roman" w:hAnsi="Times New Roman" w:cs="Times New Roman"/>
                    <w:color w:val="808080" w:themeColor="background1" w:themeShade="80"/>
                  </w:rPr>
                </w:pPr>
                <w:r w:rsidRPr="00FE2A59">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1791546374"/>
            <w:placeholder>
              <w:docPart w:val="DB5FC122D14F45C6B83C62D845D0378C"/>
            </w:placeholder>
          </w:sdtPr>
          <w:sdtEndPr/>
          <w:sdtContent>
            <w:tc>
              <w:tcPr>
                <w:tcW w:w="1267" w:type="dxa"/>
                <w:vAlign w:val="center"/>
              </w:tcPr>
              <w:p w14:paraId="2A3D34DD" w14:textId="312BDBE6" w:rsidR="00EA6E15" w:rsidRPr="00EA6E15" w:rsidRDefault="00EA6E15" w:rsidP="00EA6E15">
                <w:pPr>
                  <w:rPr>
                    <w:rFonts w:ascii="Times New Roman" w:hAnsi="Times New Roman" w:cs="Times New Roman"/>
                    <w:color w:val="808080" w:themeColor="background1" w:themeShade="80"/>
                  </w:rPr>
                </w:pPr>
                <w:r w:rsidRPr="00FE2A59">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449786477"/>
            <w:placeholder>
              <w:docPart w:val="833D6D1A384D45FCA9AA4FBAF37D65F9"/>
            </w:placeholder>
          </w:sdtPr>
          <w:sdtEndPr/>
          <w:sdtContent>
            <w:tc>
              <w:tcPr>
                <w:tcW w:w="1271" w:type="dxa"/>
                <w:vAlign w:val="center"/>
              </w:tcPr>
              <w:p w14:paraId="0921CFB1" w14:textId="6E045988" w:rsidR="00EA6E15" w:rsidRPr="00EA6E15" w:rsidRDefault="00EA6E15" w:rsidP="00EA6E15">
                <w:pPr>
                  <w:rPr>
                    <w:rFonts w:ascii="Times New Roman" w:hAnsi="Times New Roman" w:cs="Times New Roman"/>
                    <w:color w:val="808080" w:themeColor="background1" w:themeShade="80"/>
                  </w:rPr>
                </w:pPr>
                <w:r w:rsidRPr="00FE2A59">
                  <w:rPr>
                    <w:rFonts w:ascii="Times New Roman" w:hAnsi="Times New Roman" w:cs="Times New Roman"/>
                    <w:color w:val="808080" w:themeColor="background1" w:themeShade="80"/>
                  </w:rPr>
                  <w:t>Enter units.</w:t>
                </w:r>
              </w:p>
            </w:tc>
          </w:sdtContent>
        </w:sdt>
      </w:tr>
      <w:tr w:rsidR="00EA6E15" w14:paraId="70EFE777" w14:textId="77777777" w:rsidTr="00EA6E15">
        <w:trPr>
          <w:trHeight w:val="331"/>
        </w:trPr>
        <w:tc>
          <w:tcPr>
            <w:tcW w:w="3472" w:type="dxa"/>
            <w:shd w:val="clear" w:color="auto" w:fill="D9D9D9" w:themeFill="background1" w:themeFillShade="D9"/>
            <w:vAlign w:val="center"/>
          </w:tcPr>
          <w:p w14:paraId="171EB20A" w14:textId="77777777" w:rsidR="00EA6E15" w:rsidRPr="00F062D4" w:rsidDel="008B69D2" w:rsidRDefault="00EA6E15" w:rsidP="00EA6E15">
            <w:pPr>
              <w:rPr>
                <w:rFonts w:ascii="Times New Roman" w:hAnsi="Times New Roman" w:cs="Times New Roman"/>
                <w:b/>
                <w:bCs/>
              </w:rPr>
            </w:pPr>
            <w:r w:rsidRPr="00F062D4">
              <w:rPr>
                <w:rFonts w:ascii="Times New Roman" w:hAnsi="Times New Roman" w:cs="Times New Roman"/>
                <w:b/>
                <w:bCs/>
              </w:rPr>
              <w:t>Medicaid</w:t>
            </w:r>
          </w:p>
        </w:tc>
        <w:sdt>
          <w:sdtPr>
            <w:rPr>
              <w:rFonts w:ascii="Times New Roman" w:hAnsi="Times New Roman" w:cs="Times New Roman"/>
              <w:color w:val="808080" w:themeColor="background1" w:themeShade="80"/>
            </w:rPr>
            <w:id w:val="-568501905"/>
            <w:placeholder>
              <w:docPart w:val="CB27FD6A8DB5487A87CA38CE5688B872"/>
            </w:placeholder>
          </w:sdtPr>
          <w:sdtEndPr/>
          <w:sdtContent>
            <w:tc>
              <w:tcPr>
                <w:tcW w:w="1263" w:type="dxa"/>
                <w:vAlign w:val="center"/>
              </w:tcPr>
              <w:p w14:paraId="0FA0DEE9" w14:textId="2F92AE9D" w:rsidR="00EA6E15" w:rsidRPr="00EA6E15" w:rsidRDefault="00EA6E15" w:rsidP="00EA6E15">
                <w:pPr>
                  <w:rPr>
                    <w:rFonts w:ascii="Times New Roman" w:hAnsi="Times New Roman" w:cs="Times New Roman"/>
                    <w:color w:val="808080" w:themeColor="background1" w:themeShade="80"/>
                  </w:rPr>
                </w:pPr>
                <w:r w:rsidRPr="00223E7B">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405382206"/>
            <w:placeholder>
              <w:docPart w:val="2728403D1AEB477D8B749CA46DE17C40"/>
            </w:placeholder>
          </w:sdtPr>
          <w:sdtEndPr/>
          <w:sdtContent>
            <w:tc>
              <w:tcPr>
                <w:tcW w:w="1263" w:type="dxa"/>
                <w:vAlign w:val="center"/>
              </w:tcPr>
              <w:p w14:paraId="299449BE" w14:textId="3C7B5321" w:rsidR="00EA6E15" w:rsidRPr="00EA6E15" w:rsidRDefault="00EA6E15" w:rsidP="00EA6E15">
                <w:pPr>
                  <w:rPr>
                    <w:rFonts w:ascii="Times New Roman" w:hAnsi="Times New Roman" w:cs="Times New Roman"/>
                    <w:color w:val="808080" w:themeColor="background1" w:themeShade="80"/>
                  </w:rPr>
                </w:pPr>
                <w:r w:rsidRPr="00FE2A59">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1870830174"/>
            <w:placeholder>
              <w:docPart w:val="0055A6A4146046EF9842E06E97E728D5"/>
            </w:placeholder>
          </w:sdtPr>
          <w:sdtEndPr/>
          <w:sdtContent>
            <w:tc>
              <w:tcPr>
                <w:tcW w:w="1267" w:type="dxa"/>
                <w:vAlign w:val="center"/>
              </w:tcPr>
              <w:p w14:paraId="38DDC13C" w14:textId="249B87B4" w:rsidR="00EA6E15" w:rsidRPr="00EA6E15" w:rsidRDefault="00EA6E15" w:rsidP="00EA6E15">
                <w:pPr>
                  <w:rPr>
                    <w:rFonts w:ascii="Times New Roman" w:hAnsi="Times New Roman" w:cs="Times New Roman"/>
                    <w:color w:val="808080" w:themeColor="background1" w:themeShade="80"/>
                  </w:rPr>
                </w:pPr>
                <w:r w:rsidRPr="00FE2A59">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326336802"/>
            <w:placeholder>
              <w:docPart w:val="23EE85BDBC1547F68ADACBA8A7D485FD"/>
            </w:placeholder>
          </w:sdtPr>
          <w:sdtEndPr/>
          <w:sdtContent>
            <w:tc>
              <w:tcPr>
                <w:tcW w:w="1267" w:type="dxa"/>
                <w:vAlign w:val="center"/>
              </w:tcPr>
              <w:p w14:paraId="2E4AF204" w14:textId="224E7B27" w:rsidR="00EA6E15" w:rsidRPr="00EA6E15" w:rsidRDefault="00EA6E15" w:rsidP="00EA6E15">
                <w:pPr>
                  <w:rPr>
                    <w:rFonts w:ascii="Times New Roman" w:hAnsi="Times New Roman" w:cs="Times New Roman"/>
                    <w:color w:val="808080" w:themeColor="background1" w:themeShade="80"/>
                  </w:rPr>
                </w:pPr>
                <w:r w:rsidRPr="00FE2A59">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1046367196"/>
            <w:placeholder>
              <w:docPart w:val="C0056B7D526D42079C9C0AB41E118294"/>
            </w:placeholder>
          </w:sdtPr>
          <w:sdtEndPr/>
          <w:sdtContent>
            <w:tc>
              <w:tcPr>
                <w:tcW w:w="1271" w:type="dxa"/>
                <w:vAlign w:val="center"/>
              </w:tcPr>
              <w:p w14:paraId="0C33476B" w14:textId="1DC677F3" w:rsidR="00EA6E15" w:rsidRPr="00EA6E15" w:rsidRDefault="00EA6E15" w:rsidP="00EA6E15">
                <w:pPr>
                  <w:rPr>
                    <w:rFonts w:ascii="Times New Roman" w:hAnsi="Times New Roman" w:cs="Times New Roman"/>
                    <w:color w:val="808080" w:themeColor="background1" w:themeShade="80"/>
                  </w:rPr>
                </w:pPr>
                <w:r w:rsidRPr="00FE2A59">
                  <w:rPr>
                    <w:rFonts w:ascii="Times New Roman" w:hAnsi="Times New Roman" w:cs="Times New Roman"/>
                    <w:color w:val="808080" w:themeColor="background1" w:themeShade="80"/>
                  </w:rPr>
                  <w:t>Enter units.</w:t>
                </w:r>
              </w:p>
            </w:tc>
          </w:sdtContent>
        </w:sdt>
      </w:tr>
      <w:tr w:rsidR="00EA6E15" w14:paraId="59A072AC" w14:textId="77777777" w:rsidTr="00EA6E15">
        <w:trPr>
          <w:trHeight w:val="331"/>
        </w:trPr>
        <w:tc>
          <w:tcPr>
            <w:tcW w:w="3472" w:type="dxa"/>
            <w:shd w:val="clear" w:color="auto" w:fill="D9D9D9" w:themeFill="background1" w:themeFillShade="D9"/>
            <w:vAlign w:val="center"/>
          </w:tcPr>
          <w:p w14:paraId="3E8FBC03" w14:textId="77777777" w:rsidR="00EA6E15" w:rsidRPr="00F062D4" w:rsidDel="008B69D2" w:rsidRDefault="00EA6E15" w:rsidP="00EA6E15">
            <w:pPr>
              <w:rPr>
                <w:rFonts w:ascii="Times New Roman" w:hAnsi="Times New Roman" w:cs="Times New Roman"/>
                <w:bCs/>
              </w:rPr>
            </w:pPr>
            <w:r w:rsidRPr="00F062D4">
              <w:rPr>
                <w:rFonts w:ascii="Times New Roman" w:hAnsi="Times New Roman" w:cs="Times New Roman"/>
                <w:b/>
                <w:bCs/>
              </w:rPr>
              <w:t xml:space="preserve">All Payer Total </w:t>
            </w:r>
            <w:r w:rsidRPr="00F062D4">
              <w:rPr>
                <w:rFonts w:ascii="Times New Roman" w:hAnsi="Times New Roman" w:cs="Times New Roman"/>
                <w:bCs/>
              </w:rPr>
              <w:t>(including payers not listed above)</w:t>
            </w:r>
          </w:p>
        </w:tc>
        <w:sdt>
          <w:sdtPr>
            <w:rPr>
              <w:rFonts w:ascii="Times New Roman" w:hAnsi="Times New Roman" w:cs="Times New Roman"/>
              <w:color w:val="808080" w:themeColor="background1" w:themeShade="80"/>
            </w:rPr>
            <w:id w:val="-517619216"/>
            <w:placeholder>
              <w:docPart w:val="0D422FDFE7184A28AFA9F8ADC4071A35"/>
            </w:placeholder>
          </w:sdtPr>
          <w:sdtEndPr/>
          <w:sdtContent>
            <w:tc>
              <w:tcPr>
                <w:tcW w:w="1263" w:type="dxa"/>
                <w:vAlign w:val="center"/>
              </w:tcPr>
              <w:p w14:paraId="2B2C9BA1" w14:textId="3B4031DA" w:rsidR="00EA6E15" w:rsidRPr="00EA6E15" w:rsidRDefault="00EA6E15" w:rsidP="00EA6E15">
                <w:pPr>
                  <w:rPr>
                    <w:rFonts w:ascii="Times New Roman" w:hAnsi="Times New Roman" w:cs="Times New Roman"/>
                    <w:color w:val="808080" w:themeColor="background1" w:themeShade="80"/>
                  </w:rPr>
                </w:pPr>
                <w:r w:rsidRPr="00223E7B">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116300598"/>
            <w:placeholder>
              <w:docPart w:val="CDD1231D8D9D4CABA30034CE8C32D3F7"/>
            </w:placeholder>
          </w:sdtPr>
          <w:sdtEndPr/>
          <w:sdtContent>
            <w:tc>
              <w:tcPr>
                <w:tcW w:w="1263" w:type="dxa"/>
                <w:vAlign w:val="center"/>
              </w:tcPr>
              <w:p w14:paraId="695B2F7A" w14:textId="7F9B40F9" w:rsidR="00EA6E15" w:rsidRPr="00EA6E15" w:rsidRDefault="00EA6E15" w:rsidP="00EA6E15">
                <w:pPr>
                  <w:rPr>
                    <w:rFonts w:ascii="Times New Roman" w:hAnsi="Times New Roman" w:cs="Times New Roman"/>
                    <w:color w:val="808080" w:themeColor="background1" w:themeShade="80"/>
                  </w:rPr>
                </w:pPr>
                <w:r w:rsidRPr="00FE2A59">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2066062677"/>
            <w:placeholder>
              <w:docPart w:val="CFF534DD53D14E0E8E6FC68499F09354"/>
            </w:placeholder>
          </w:sdtPr>
          <w:sdtEndPr/>
          <w:sdtContent>
            <w:tc>
              <w:tcPr>
                <w:tcW w:w="1267" w:type="dxa"/>
                <w:vAlign w:val="center"/>
              </w:tcPr>
              <w:p w14:paraId="6A3939CD" w14:textId="10F1410D" w:rsidR="00EA6E15" w:rsidRPr="00EA6E15" w:rsidRDefault="00EA6E15" w:rsidP="00EA6E15">
                <w:pPr>
                  <w:rPr>
                    <w:rFonts w:ascii="Times New Roman" w:hAnsi="Times New Roman" w:cs="Times New Roman"/>
                    <w:color w:val="808080" w:themeColor="background1" w:themeShade="80"/>
                  </w:rPr>
                </w:pPr>
                <w:r w:rsidRPr="00FE2A59">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217132634"/>
            <w:placeholder>
              <w:docPart w:val="3ED5EE5A02B84914A5B3411547F4E9F0"/>
            </w:placeholder>
          </w:sdtPr>
          <w:sdtEndPr/>
          <w:sdtContent>
            <w:tc>
              <w:tcPr>
                <w:tcW w:w="1267" w:type="dxa"/>
                <w:vAlign w:val="center"/>
              </w:tcPr>
              <w:p w14:paraId="306B6F8D" w14:textId="16896024" w:rsidR="00EA6E15" w:rsidRPr="00EA6E15" w:rsidRDefault="00EA6E15" w:rsidP="00EA6E15">
                <w:pPr>
                  <w:rPr>
                    <w:rFonts w:ascii="Times New Roman" w:hAnsi="Times New Roman" w:cs="Times New Roman"/>
                    <w:color w:val="808080" w:themeColor="background1" w:themeShade="80"/>
                  </w:rPr>
                </w:pPr>
                <w:r w:rsidRPr="00FE2A59">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1649284886"/>
            <w:placeholder>
              <w:docPart w:val="EE6872F04B5E4349A2BC04EF6AB0D400"/>
            </w:placeholder>
          </w:sdtPr>
          <w:sdtEndPr/>
          <w:sdtContent>
            <w:tc>
              <w:tcPr>
                <w:tcW w:w="1271" w:type="dxa"/>
                <w:vAlign w:val="center"/>
              </w:tcPr>
              <w:p w14:paraId="24A3344A" w14:textId="68D55A9D" w:rsidR="00EA6E15" w:rsidRPr="00EA6E15" w:rsidRDefault="00EA6E15" w:rsidP="00EA6E15">
                <w:pPr>
                  <w:rPr>
                    <w:rFonts w:ascii="Times New Roman" w:hAnsi="Times New Roman" w:cs="Times New Roman"/>
                    <w:color w:val="808080" w:themeColor="background1" w:themeShade="80"/>
                  </w:rPr>
                </w:pPr>
                <w:r w:rsidRPr="00FE2A59">
                  <w:rPr>
                    <w:rFonts w:ascii="Times New Roman" w:hAnsi="Times New Roman" w:cs="Times New Roman"/>
                    <w:color w:val="808080" w:themeColor="background1" w:themeShade="80"/>
                  </w:rPr>
                  <w:t>Enter units.</w:t>
                </w:r>
              </w:p>
            </w:tc>
          </w:sdtContent>
        </w:sdt>
      </w:tr>
      <w:tr w:rsidR="00A609F3" w14:paraId="033AC529" w14:textId="77777777" w:rsidTr="00EA6E15">
        <w:trPr>
          <w:trHeight w:val="365"/>
        </w:trPr>
        <w:tc>
          <w:tcPr>
            <w:tcW w:w="9803" w:type="dxa"/>
            <w:gridSpan w:val="6"/>
            <w:shd w:val="clear" w:color="auto" w:fill="44546A"/>
            <w:vAlign w:val="center"/>
          </w:tcPr>
          <w:p w14:paraId="19579209" w14:textId="77777777" w:rsidR="00A609F3" w:rsidRPr="00624E96" w:rsidRDefault="00A609F3" w:rsidP="00242B1C">
            <w:pPr>
              <w:jc w:val="center"/>
              <w:rPr>
                <w:rFonts w:ascii="Times New Roman" w:hAnsi="Times New Roman" w:cs="Times New Roman"/>
                <w:b/>
                <w:bCs/>
                <w:color w:val="FFFFFF" w:themeColor="background1"/>
              </w:rPr>
            </w:pPr>
            <w:r w:rsidRPr="00624E96">
              <w:rPr>
                <w:rFonts w:ascii="Times New Roman" w:hAnsi="Times New Roman" w:cs="Times New Roman"/>
                <w:b/>
                <w:bCs/>
                <w:color w:val="FFFFFF" w:themeColor="background1"/>
              </w:rPr>
              <w:t>United States Utilization</w:t>
            </w:r>
          </w:p>
        </w:tc>
      </w:tr>
      <w:tr w:rsidR="00A609F3" w14:paraId="51954031" w14:textId="77777777" w:rsidTr="00EA6E15">
        <w:trPr>
          <w:trHeight w:val="365"/>
        </w:trPr>
        <w:tc>
          <w:tcPr>
            <w:tcW w:w="3472" w:type="dxa"/>
            <w:shd w:val="clear" w:color="auto" w:fill="44546A"/>
            <w:vAlign w:val="center"/>
          </w:tcPr>
          <w:p w14:paraId="241B72A3" w14:textId="77777777" w:rsidR="00A609F3" w:rsidRPr="00624E96" w:rsidRDefault="00A609F3" w:rsidP="00242B1C">
            <w:pPr>
              <w:rPr>
                <w:rFonts w:ascii="Times New Roman" w:hAnsi="Times New Roman" w:cs="Times New Roman"/>
                <w:b/>
                <w:bCs/>
                <w:color w:val="FFFFFF" w:themeColor="background1"/>
              </w:rPr>
            </w:pPr>
          </w:p>
        </w:tc>
        <w:tc>
          <w:tcPr>
            <w:tcW w:w="1263" w:type="dxa"/>
            <w:shd w:val="clear" w:color="auto" w:fill="44546A"/>
            <w:vAlign w:val="center"/>
          </w:tcPr>
          <w:p w14:paraId="4C098E54" w14:textId="740283FD" w:rsidR="00A609F3" w:rsidRPr="00624E96" w:rsidRDefault="00BC3783" w:rsidP="00242B1C">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Year 1</w:t>
            </w:r>
          </w:p>
        </w:tc>
        <w:tc>
          <w:tcPr>
            <w:tcW w:w="1263" w:type="dxa"/>
            <w:shd w:val="clear" w:color="auto" w:fill="44546A"/>
            <w:vAlign w:val="center"/>
          </w:tcPr>
          <w:p w14:paraId="25A5FAB5" w14:textId="5B192541" w:rsidR="00A609F3" w:rsidRPr="00624E96" w:rsidRDefault="00BC3783" w:rsidP="00242B1C">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Year 2</w:t>
            </w:r>
          </w:p>
        </w:tc>
        <w:tc>
          <w:tcPr>
            <w:tcW w:w="1267" w:type="dxa"/>
            <w:shd w:val="clear" w:color="auto" w:fill="44546A"/>
            <w:vAlign w:val="center"/>
          </w:tcPr>
          <w:p w14:paraId="6B8FA6CD" w14:textId="336DC9D7" w:rsidR="00A609F3" w:rsidRPr="00624E96" w:rsidRDefault="00BC3783" w:rsidP="00242B1C">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Year 3</w:t>
            </w:r>
          </w:p>
        </w:tc>
        <w:tc>
          <w:tcPr>
            <w:tcW w:w="1267" w:type="dxa"/>
            <w:shd w:val="clear" w:color="auto" w:fill="44546A"/>
            <w:vAlign w:val="center"/>
          </w:tcPr>
          <w:p w14:paraId="00FEF765" w14:textId="79243386" w:rsidR="00A609F3" w:rsidRPr="00624E96" w:rsidRDefault="00BC3783" w:rsidP="00242B1C">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Year 4</w:t>
            </w:r>
          </w:p>
        </w:tc>
        <w:tc>
          <w:tcPr>
            <w:tcW w:w="1271" w:type="dxa"/>
            <w:shd w:val="clear" w:color="auto" w:fill="44546A"/>
            <w:vAlign w:val="center"/>
          </w:tcPr>
          <w:p w14:paraId="506586FA" w14:textId="5B6A562F" w:rsidR="00A609F3" w:rsidRPr="00624E96" w:rsidRDefault="00BC3783" w:rsidP="00242B1C">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Year 5</w:t>
            </w:r>
          </w:p>
        </w:tc>
      </w:tr>
      <w:tr w:rsidR="00EA6E15" w14:paraId="00E088CC" w14:textId="77777777" w:rsidTr="00EA6E15">
        <w:trPr>
          <w:trHeight w:val="365"/>
        </w:trPr>
        <w:tc>
          <w:tcPr>
            <w:tcW w:w="3472" w:type="dxa"/>
            <w:shd w:val="clear" w:color="auto" w:fill="D9D9D9" w:themeFill="background1" w:themeFillShade="D9"/>
            <w:vAlign w:val="center"/>
          </w:tcPr>
          <w:p w14:paraId="65CC7695" w14:textId="77777777" w:rsidR="00EA6E15" w:rsidRPr="00F062D4" w:rsidRDefault="00EA6E15" w:rsidP="00EA6E15">
            <w:pPr>
              <w:rPr>
                <w:rFonts w:ascii="Times New Roman" w:hAnsi="Times New Roman" w:cs="Times New Roman"/>
                <w:b/>
                <w:bCs/>
              </w:rPr>
            </w:pPr>
            <w:r w:rsidRPr="00F062D4">
              <w:rPr>
                <w:rFonts w:ascii="Times New Roman" w:hAnsi="Times New Roman" w:cs="Times New Roman"/>
                <w:b/>
                <w:bCs/>
              </w:rPr>
              <w:t>Commercial Payers</w:t>
            </w:r>
          </w:p>
        </w:tc>
        <w:sdt>
          <w:sdtPr>
            <w:rPr>
              <w:rFonts w:ascii="Times New Roman" w:hAnsi="Times New Roman" w:cs="Times New Roman"/>
              <w:color w:val="808080" w:themeColor="background1" w:themeShade="80"/>
            </w:rPr>
            <w:id w:val="2054417810"/>
            <w:placeholder>
              <w:docPart w:val="5A9D4E5650184AA986B64F536DE412CD"/>
            </w:placeholder>
          </w:sdtPr>
          <w:sdtEndPr/>
          <w:sdtContent>
            <w:tc>
              <w:tcPr>
                <w:tcW w:w="1263" w:type="dxa"/>
                <w:vAlign w:val="center"/>
              </w:tcPr>
              <w:p w14:paraId="6FEE29B6" w14:textId="13F43521" w:rsidR="00EA6E15" w:rsidRPr="00EA6E15" w:rsidRDefault="00EA6E15" w:rsidP="00EA6E15">
                <w:pPr>
                  <w:rPr>
                    <w:rFonts w:ascii="Times New Roman" w:hAnsi="Times New Roman" w:cs="Times New Roman"/>
                    <w:color w:val="808080" w:themeColor="background1" w:themeShade="80"/>
                  </w:rPr>
                </w:pPr>
                <w:r w:rsidRPr="00B40592">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1271047270"/>
            <w:placeholder>
              <w:docPart w:val="4D718E5DEB104CF6A93199D4A8E444C3"/>
            </w:placeholder>
          </w:sdtPr>
          <w:sdtEndPr/>
          <w:sdtContent>
            <w:tc>
              <w:tcPr>
                <w:tcW w:w="1263" w:type="dxa"/>
                <w:vAlign w:val="center"/>
              </w:tcPr>
              <w:p w14:paraId="1EC3276D" w14:textId="25640A36" w:rsidR="00EA6E15" w:rsidRPr="00EA6E15" w:rsidRDefault="00EA6E15" w:rsidP="00EA6E15">
                <w:pPr>
                  <w:rPr>
                    <w:rFonts w:ascii="Times New Roman" w:hAnsi="Times New Roman" w:cs="Times New Roman"/>
                    <w:color w:val="808080" w:themeColor="background1" w:themeShade="80"/>
                  </w:rPr>
                </w:pPr>
                <w:r w:rsidRPr="00B40592">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561186696"/>
            <w:placeholder>
              <w:docPart w:val="1FF38EEE8BC841B79D5157AFCC0D2867"/>
            </w:placeholder>
          </w:sdtPr>
          <w:sdtEndPr/>
          <w:sdtContent>
            <w:tc>
              <w:tcPr>
                <w:tcW w:w="1267" w:type="dxa"/>
                <w:vAlign w:val="center"/>
              </w:tcPr>
              <w:p w14:paraId="3FCC4143" w14:textId="420721BA" w:rsidR="00EA6E15" w:rsidRPr="00EA6E15" w:rsidRDefault="00EA6E15" w:rsidP="00EA6E15">
                <w:pPr>
                  <w:rPr>
                    <w:rFonts w:ascii="Times New Roman" w:hAnsi="Times New Roman" w:cs="Times New Roman"/>
                    <w:color w:val="808080" w:themeColor="background1" w:themeShade="80"/>
                  </w:rPr>
                </w:pPr>
                <w:r w:rsidRPr="00B40592">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939261"/>
            <w:placeholder>
              <w:docPart w:val="DA91C4730BCF4A8EBBF4EF5866927B45"/>
            </w:placeholder>
          </w:sdtPr>
          <w:sdtEndPr/>
          <w:sdtContent>
            <w:tc>
              <w:tcPr>
                <w:tcW w:w="1267" w:type="dxa"/>
                <w:vAlign w:val="center"/>
              </w:tcPr>
              <w:p w14:paraId="19F077D1" w14:textId="644E9CED" w:rsidR="00EA6E15" w:rsidRPr="00EA6E15" w:rsidRDefault="00EA6E15" w:rsidP="00EA6E15">
                <w:pPr>
                  <w:rPr>
                    <w:rFonts w:ascii="Times New Roman" w:hAnsi="Times New Roman" w:cs="Times New Roman"/>
                    <w:color w:val="808080" w:themeColor="background1" w:themeShade="80"/>
                  </w:rPr>
                </w:pPr>
                <w:r w:rsidRPr="00B40592">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779111650"/>
            <w:placeholder>
              <w:docPart w:val="5A6D14B109CE4405A6D1C8808C807C5B"/>
            </w:placeholder>
          </w:sdtPr>
          <w:sdtEndPr/>
          <w:sdtContent>
            <w:tc>
              <w:tcPr>
                <w:tcW w:w="1271" w:type="dxa"/>
                <w:vAlign w:val="center"/>
              </w:tcPr>
              <w:p w14:paraId="3931438D" w14:textId="769C6D95" w:rsidR="00EA6E15" w:rsidRPr="00EA6E15" w:rsidRDefault="00EA6E15" w:rsidP="00EA6E15">
                <w:pPr>
                  <w:rPr>
                    <w:rFonts w:ascii="Times New Roman" w:hAnsi="Times New Roman" w:cs="Times New Roman"/>
                    <w:color w:val="808080" w:themeColor="background1" w:themeShade="80"/>
                  </w:rPr>
                </w:pPr>
                <w:r w:rsidRPr="00B40592">
                  <w:rPr>
                    <w:rFonts w:ascii="Times New Roman" w:hAnsi="Times New Roman" w:cs="Times New Roman"/>
                    <w:color w:val="808080" w:themeColor="background1" w:themeShade="80"/>
                  </w:rPr>
                  <w:t>Enter units.</w:t>
                </w:r>
              </w:p>
            </w:tc>
          </w:sdtContent>
        </w:sdt>
      </w:tr>
      <w:tr w:rsidR="00EA6E15" w14:paraId="4807F844" w14:textId="77777777" w:rsidTr="00EA6E15">
        <w:trPr>
          <w:trHeight w:val="365"/>
        </w:trPr>
        <w:tc>
          <w:tcPr>
            <w:tcW w:w="3472" w:type="dxa"/>
            <w:shd w:val="clear" w:color="auto" w:fill="D9D9D9" w:themeFill="background1" w:themeFillShade="D9"/>
            <w:vAlign w:val="center"/>
          </w:tcPr>
          <w:p w14:paraId="40EC9DA0" w14:textId="77777777" w:rsidR="00EA6E15" w:rsidRPr="00F062D4" w:rsidRDefault="00EA6E15" w:rsidP="00EA6E15">
            <w:pPr>
              <w:rPr>
                <w:rFonts w:ascii="Times New Roman" w:hAnsi="Times New Roman" w:cs="Times New Roman"/>
                <w:b/>
                <w:bCs/>
              </w:rPr>
            </w:pPr>
            <w:r w:rsidRPr="00F062D4">
              <w:rPr>
                <w:rFonts w:ascii="Times New Roman" w:hAnsi="Times New Roman" w:cs="Times New Roman"/>
                <w:b/>
                <w:bCs/>
              </w:rPr>
              <w:t>Medicare</w:t>
            </w:r>
          </w:p>
        </w:tc>
        <w:sdt>
          <w:sdtPr>
            <w:rPr>
              <w:rFonts w:ascii="Times New Roman" w:hAnsi="Times New Roman" w:cs="Times New Roman"/>
              <w:color w:val="808080" w:themeColor="background1" w:themeShade="80"/>
            </w:rPr>
            <w:id w:val="-933585766"/>
            <w:placeholder>
              <w:docPart w:val="A8D8FA2669C04B3894FBC7179F9A3119"/>
            </w:placeholder>
          </w:sdtPr>
          <w:sdtEndPr/>
          <w:sdtContent>
            <w:tc>
              <w:tcPr>
                <w:tcW w:w="1263" w:type="dxa"/>
                <w:vAlign w:val="center"/>
              </w:tcPr>
              <w:p w14:paraId="5067E0B6" w14:textId="073D4139" w:rsidR="00EA6E15" w:rsidRPr="00EA6E15" w:rsidDel="00AF2AD5" w:rsidRDefault="00EA6E15" w:rsidP="00EA6E15">
                <w:pPr>
                  <w:rPr>
                    <w:rFonts w:ascii="Times New Roman" w:hAnsi="Times New Roman" w:cs="Times New Roman"/>
                    <w:color w:val="808080" w:themeColor="background1" w:themeShade="80"/>
                  </w:rPr>
                </w:pPr>
                <w:r w:rsidRPr="00B40592">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1989824119"/>
            <w:placeholder>
              <w:docPart w:val="0804D4A542014C298C7A8B2BC0B5EC96"/>
            </w:placeholder>
          </w:sdtPr>
          <w:sdtEndPr/>
          <w:sdtContent>
            <w:tc>
              <w:tcPr>
                <w:tcW w:w="1263" w:type="dxa"/>
                <w:vAlign w:val="center"/>
              </w:tcPr>
              <w:p w14:paraId="3C248667" w14:textId="37B616C7" w:rsidR="00EA6E15" w:rsidRPr="00EA6E15" w:rsidRDefault="00EA6E15" w:rsidP="00EA6E15">
                <w:pPr>
                  <w:rPr>
                    <w:rFonts w:ascii="Times New Roman" w:hAnsi="Times New Roman" w:cs="Times New Roman"/>
                    <w:color w:val="808080" w:themeColor="background1" w:themeShade="80"/>
                  </w:rPr>
                </w:pPr>
                <w:r w:rsidRPr="00B40592">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1760827458"/>
            <w:placeholder>
              <w:docPart w:val="4B1205E44F624C10975B0B8D92858F66"/>
            </w:placeholder>
          </w:sdtPr>
          <w:sdtEndPr/>
          <w:sdtContent>
            <w:tc>
              <w:tcPr>
                <w:tcW w:w="1267" w:type="dxa"/>
                <w:vAlign w:val="center"/>
              </w:tcPr>
              <w:p w14:paraId="6044E08D" w14:textId="61282C8B" w:rsidR="00EA6E15" w:rsidRPr="00EA6E15" w:rsidRDefault="00EA6E15" w:rsidP="00EA6E15">
                <w:pPr>
                  <w:rPr>
                    <w:rFonts w:ascii="Times New Roman" w:hAnsi="Times New Roman" w:cs="Times New Roman"/>
                    <w:color w:val="808080" w:themeColor="background1" w:themeShade="80"/>
                  </w:rPr>
                </w:pPr>
                <w:r w:rsidRPr="00B40592">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1053048546"/>
            <w:placeholder>
              <w:docPart w:val="D84B2054D955407E9436E963259AA7CA"/>
            </w:placeholder>
          </w:sdtPr>
          <w:sdtEndPr/>
          <w:sdtContent>
            <w:tc>
              <w:tcPr>
                <w:tcW w:w="1267" w:type="dxa"/>
                <w:vAlign w:val="center"/>
              </w:tcPr>
              <w:p w14:paraId="4D6777D5" w14:textId="5BB4C5EE" w:rsidR="00EA6E15" w:rsidRPr="00EA6E15" w:rsidRDefault="00EA6E15" w:rsidP="00EA6E15">
                <w:pPr>
                  <w:rPr>
                    <w:rFonts w:ascii="Times New Roman" w:hAnsi="Times New Roman" w:cs="Times New Roman"/>
                    <w:color w:val="808080" w:themeColor="background1" w:themeShade="80"/>
                  </w:rPr>
                </w:pPr>
                <w:r w:rsidRPr="00B40592">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869906766"/>
            <w:placeholder>
              <w:docPart w:val="5C6DFC9CB15C494CA2C0CA25144E0E69"/>
            </w:placeholder>
          </w:sdtPr>
          <w:sdtEndPr/>
          <w:sdtContent>
            <w:tc>
              <w:tcPr>
                <w:tcW w:w="1271" w:type="dxa"/>
                <w:vAlign w:val="center"/>
              </w:tcPr>
              <w:p w14:paraId="156D14D3" w14:textId="3041D985" w:rsidR="00EA6E15" w:rsidRPr="00EA6E15" w:rsidRDefault="00EA6E15" w:rsidP="00EA6E15">
                <w:pPr>
                  <w:rPr>
                    <w:rFonts w:ascii="Times New Roman" w:hAnsi="Times New Roman" w:cs="Times New Roman"/>
                    <w:color w:val="808080" w:themeColor="background1" w:themeShade="80"/>
                  </w:rPr>
                </w:pPr>
                <w:r w:rsidRPr="00B40592">
                  <w:rPr>
                    <w:rFonts w:ascii="Times New Roman" w:hAnsi="Times New Roman" w:cs="Times New Roman"/>
                    <w:color w:val="808080" w:themeColor="background1" w:themeShade="80"/>
                  </w:rPr>
                  <w:t>Enter units.</w:t>
                </w:r>
              </w:p>
            </w:tc>
          </w:sdtContent>
        </w:sdt>
      </w:tr>
      <w:tr w:rsidR="00EA6E15" w14:paraId="570FBE9D" w14:textId="77777777" w:rsidTr="00EA6E15">
        <w:trPr>
          <w:trHeight w:val="365"/>
        </w:trPr>
        <w:tc>
          <w:tcPr>
            <w:tcW w:w="3472" w:type="dxa"/>
            <w:shd w:val="clear" w:color="auto" w:fill="D9D9D9" w:themeFill="background1" w:themeFillShade="D9"/>
            <w:vAlign w:val="center"/>
          </w:tcPr>
          <w:p w14:paraId="74CC1BB9" w14:textId="77777777" w:rsidR="00EA6E15" w:rsidRPr="00F062D4" w:rsidDel="008B69D2" w:rsidRDefault="00EA6E15" w:rsidP="00EA6E15">
            <w:pPr>
              <w:rPr>
                <w:rFonts w:ascii="Times New Roman" w:hAnsi="Times New Roman" w:cs="Times New Roman"/>
                <w:b/>
                <w:bCs/>
              </w:rPr>
            </w:pPr>
            <w:r w:rsidRPr="00F062D4">
              <w:rPr>
                <w:rFonts w:ascii="Times New Roman" w:hAnsi="Times New Roman" w:cs="Times New Roman"/>
                <w:b/>
                <w:bCs/>
              </w:rPr>
              <w:t>Medicaid</w:t>
            </w:r>
          </w:p>
        </w:tc>
        <w:sdt>
          <w:sdtPr>
            <w:rPr>
              <w:rFonts w:ascii="Times New Roman" w:hAnsi="Times New Roman" w:cs="Times New Roman"/>
              <w:color w:val="808080" w:themeColor="background1" w:themeShade="80"/>
            </w:rPr>
            <w:id w:val="1055814499"/>
            <w:placeholder>
              <w:docPart w:val="79BD163A5439480D84C19F77D3104E3D"/>
            </w:placeholder>
          </w:sdtPr>
          <w:sdtEndPr/>
          <w:sdtContent>
            <w:tc>
              <w:tcPr>
                <w:tcW w:w="1263" w:type="dxa"/>
                <w:vAlign w:val="center"/>
              </w:tcPr>
              <w:p w14:paraId="55506BF0" w14:textId="025106CF" w:rsidR="00EA6E15" w:rsidRPr="00EA6E15" w:rsidRDefault="00EA6E15" w:rsidP="00EA6E15">
                <w:pPr>
                  <w:rPr>
                    <w:rFonts w:ascii="Times New Roman" w:hAnsi="Times New Roman" w:cs="Times New Roman"/>
                    <w:color w:val="808080" w:themeColor="background1" w:themeShade="80"/>
                  </w:rPr>
                </w:pPr>
                <w:r w:rsidRPr="00B40592">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2087680278"/>
            <w:placeholder>
              <w:docPart w:val="2E999A5E25FA4C409811BEEB2BA99C6B"/>
            </w:placeholder>
          </w:sdtPr>
          <w:sdtEndPr/>
          <w:sdtContent>
            <w:tc>
              <w:tcPr>
                <w:tcW w:w="1263" w:type="dxa"/>
                <w:vAlign w:val="center"/>
              </w:tcPr>
              <w:p w14:paraId="0949A70A" w14:textId="164FB62C" w:rsidR="00EA6E15" w:rsidRPr="00EA6E15" w:rsidRDefault="00EA6E15" w:rsidP="00EA6E15">
                <w:pPr>
                  <w:rPr>
                    <w:rFonts w:ascii="Times New Roman" w:hAnsi="Times New Roman" w:cs="Times New Roman"/>
                    <w:color w:val="808080" w:themeColor="background1" w:themeShade="80"/>
                  </w:rPr>
                </w:pPr>
                <w:r w:rsidRPr="00B40592">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1890641028"/>
            <w:placeholder>
              <w:docPart w:val="A98363265E3E4E458643D4792DA16634"/>
            </w:placeholder>
          </w:sdtPr>
          <w:sdtEndPr/>
          <w:sdtContent>
            <w:tc>
              <w:tcPr>
                <w:tcW w:w="1267" w:type="dxa"/>
                <w:vAlign w:val="center"/>
              </w:tcPr>
              <w:p w14:paraId="6999DDBB" w14:textId="50FC3F5F" w:rsidR="00EA6E15" w:rsidRPr="00EA6E15" w:rsidRDefault="00EA6E15" w:rsidP="00EA6E15">
                <w:pPr>
                  <w:rPr>
                    <w:rFonts w:ascii="Times New Roman" w:hAnsi="Times New Roman" w:cs="Times New Roman"/>
                    <w:color w:val="808080" w:themeColor="background1" w:themeShade="80"/>
                  </w:rPr>
                </w:pPr>
                <w:r w:rsidRPr="00B40592">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1024777442"/>
            <w:placeholder>
              <w:docPart w:val="D202A4F846FC4A03A5ED937140158D4C"/>
            </w:placeholder>
          </w:sdtPr>
          <w:sdtEndPr/>
          <w:sdtContent>
            <w:tc>
              <w:tcPr>
                <w:tcW w:w="1267" w:type="dxa"/>
                <w:vAlign w:val="center"/>
              </w:tcPr>
              <w:p w14:paraId="4EDC4A7D" w14:textId="49E0BB7B" w:rsidR="00EA6E15" w:rsidRPr="00EA6E15" w:rsidRDefault="00EA6E15" w:rsidP="00EA6E15">
                <w:pPr>
                  <w:rPr>
                    <w:rFonts w:ascii="Times New Roman" w:hAnsi="Times New Roman" w:cs="Times New Roman"/>
                    <w:color w:val="808080" w:themeColor="background1" w:themeShade="80"/>
                  </w:rPr>
                </w:pPr>
                <w:r w:rsidRPr="00B40592">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290101957"/>
            <w:placeholder>
              <w:docPart w:val="0479B344F92941038BEE0CCFE01F56DE"/>
            </w:placeholder>
          </w:sdtPr>
          <w:sdtEndPr/>
          <w:sdtContent>
            <w:tc>
              <w:tcPr>
                <w:tcW w:w="1271" w:type="dxa"/>
                <w:vAlign w:val="center"/>
              </w:tcPr>
              <w:p w14:paraId="74228B67" w14:textId="6EE6640C" w:rsidR="00EA6E15" w:rsidRPr="00EA6E15" w:rsidRDefault="00EA6E15" w:rsidP="00EA6E15">
                <w:pPr>
                  <w:rPr>
                    <w:rFonts w:ascii="Times New Roman" w:hAnsi="Times New Roman" w:cs="Times New Roman"/>
                    <w:color w:val="808080" w:themeColor="background1" w:themeShade="80"/>
                  </w:rPr>
                </w:pPr>
                <w:r w:rsidRPr="00B40592">
                  <w:rPr>
                    <w:rFonts w:ascii="Times New Roman" w:hAnsi="Times New Roman" w:cs="Times New Roman"/>
                    <w:color w:val="808080" w:themeColor="background1" w:themeShade="80"/>
                  </w:rPr>
                  <w:t>Enter units.</w:t>
                </w:r>
              </w:p>
            </w:tc>
          </w:sdtContent>
        </w:sdt>
      </w:tr>
      <w:tr w:rsidR="00EA6E15" w14:paraId="58E15BE8" w14:textId="77777777" w:rsidTr="00EA6E15">
        <w:trPr>
          <w:trHeight w:val="365"/>
        </w:trPr>
        <w:tc>
          <w:tcPr>
            <w:tcW w:w="3472" w:type="dxa"/>
            <w:shd w:val="clear" w:color="auto" w:fill="D9D9D9" w:themeFill="background1" w:themeFillShade="D9"/>
            <w:vAlign w:val="center"/>
          </w:tcPr>
          <w:p w14:paraId="12108440" w14:textId="77777777" w:rsidR="00EA6E15" w:rsidRPr="00F062D4" w:rsidDel="008B69D2" w:rsidRDefault="00EA6E15" w:rsidP="00EA6E15">
            <w:pPr>
              <w:rPr>
                <w:rFonts w:ascii="Times New Roman" w:hAnsi="Times New Roman" w:cs="Times New Roman"/>
                <w:bCs/>
              </w:rPr>
            </w:pPr>
            <w:r w:rsidRPr="00F062D4">
              <w:rPr>
                <w:rFonts w:ascii="Times New Roman" w:hAnsi="Times New Roman" w:cs="Times New Roman"/>
                <w:b/>
                <w:bCs/>
              </w:rPr>
              <w:t xml:space="preserve">All Payer Total </w:t>
            </w:r>
            <w:r w:rsidRPr="00F062D4">
              <w:rPr>
                <w:rFonts w:ascii="Times New Roman" w:hAnsi="Times New Roman" w:cs="Times New Roman"/>
                <w:bCs/>
              </w:rPr>
              <w:t>(including payers not listed above)</w:t>
            </w:r>
          </w:p>
        </w:tc>
        <w:sdt>
          <w:sdtPr>
            <w:rPr>
              <w:rFonts w:ascii="Times New Roman" w:hAnsi="Times New Roman" w:cs="Times New Roman"/>
              <w:color w:val="808080" w:themeColor="background1" w:themeShade="80"/>
            </w:rPr>
            <w:id w:val="1744211553"/>
            <w:placeholder>
              <w:docPart w:val="20EA001EC67641CC848ABB060CFC5102"/>
            </w:placeholder>
          </w:sdtPr>
          <w:sdtEndPr/>
          <w:sdtContent>
            <w:tc>
              <w:tcPr>
                <w:tcW w:w="1263" w:type="dxa"/>
                <w:vAlign w:val="center"/>
              </w:tcPr>
              <w:p w14:paraId="1EAE3E5A" w14:textId="3EADF924" w:rsidR="00EA6E15" w:rsidRPr="00EA6E15" w:rsidRDefault="00EA6E15" w:rsidP="00EA6E15">
                <w:pPr>
                  <w:rPr>
                    <w:rFonts w:ascii="Times New Roman" w:hAnsi="Times New Roman" w:cs="Times New Roman"/>
                    <w:color w:val="808080" w:themeColor="background1" w:themeShade="80"/>
                  </w:rPr>
                </w:pPr>
                <w:r w:rsidRPr="00B40592">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835075827"/>
            <w:placeholder>
              <w:docPart w:val="18EB0CB79DC043EAB9D6F0749412DAEE"/>
            </w:placeholder>
          </w:sdtPr>
          <w:sdtEndPr/>
          <w:sdtContent>
            <w:tc>
              <w:tcPr>
                <w:tcW w:w="1263" w:type="dxa"/>
                <w:vAlign w:val="center"/>
              </w:tcPr>
              <w:p w14:paraId="1D9AD7E4" w14:textId="3A20BC9B" w:rsidR="00EA6E15" w:rsidRPr="00EA6E15" w:rsidRDefault="00EA6E15" w:rsidP="00EA6E15">
                <w:pPr>
                  <w:rPr>
                    <w:rFonts w:ascii="Times New Roman" w:hAnsi="Times New Roman" w:cs="Times New Roman"/>
                    <w:color w:val="808080" w:themeColor="background1" w:themeShade="80"/>
                  </w:rPr>
                </w:pPr>
                <w:r w:rsidRPr="00B40592">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1695377290"/>
            <w:placeholder>
              <w:docPart w:val="738E44BA6F434C3B916F258B2DA2007C"/>
            </w:placeholder>
          </w:sdtPr>
          <w:sdtEndPr/>
          <w:sdtContent>
            <w:tc>
              <w:tcPr>
                <w:tcW w:w="1267" w:type="dxa"/>
                <w:vAlign w:val="center"/>
              </w:tcPr>
              <w:p w14:paraId="58590D75" w14:textId="1CE7A6DB" w:rsidR="00EA6E15" w:rsidRPr="00EA6E15" w:rsidRDefault="00EA6E15" w:rsidP="00EA6E15">
                <w:pPr>
                  <w:rPr>
                    <w:rFonts w:ascii="Times New Roman" w:hAnsi="Times New Roman" w:cs="Times New Roman"/>
                    <w:color w:val="808080" w:themeColor="background1" w:themeShade="80"/>
                  </w:rPr>
                </w:pPr>
                <w:r w:rsidRPr="00B40592">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553395337"/>
            <w:placeholder>
              <w:docPart w:val="E918E811BAE24B92B1250D32B7888612"/>
            </w:placeholder>
          </w:sdtPr>
          <w:sdtEndPr/>
          <w:sdtContent>
            <w:tc>
              <w:tcPr>
                <w:tcW w:w="1267" w:type="dxa"/>
                <w:vAlign w:val="center"/>
              </w:tcPr>
              <w:p w14:paraId="6B663437" w14:textId="6B6A412E" w:rsidR="00EA6E15" w:rsidRPr="00EA6E15" w:rsidRDefault="00EA6E15" w:rsidP="00EA6E15">
                <w:pPr>
                  <w:rPr>
                    <w:rFonts w:ascii="Times New Roman" w:hAnsi="Times New Roman" w:cs="Times New Roman"/>
                    <w:color w:val="808080" w:themeColor="background1" w:themeShade="80"/>
                  </w:rPr>
                </w:pPr>
                <w:r w:rsidRPr="00B40592">
                  <w:rPr>
                    <w:rFonts w:ascii="Times New Roman" w:hAnsi="Times New Roman" w:cs="Times New Roman"/>
                    <w:color w:val="808080" w:themeColor="background1" w:themeShade="80"/>
                  </w:rPr>
                  <w:t>Enter units.</w:t>
                </w:r>
              </w:p>
            </w:tc>
          </w:sdtContent>
        </w:sdt>
        <w:sdt>
          <w:sdtPr>
            <w:rPr>
              <w:rFonts w:ascii="Times New Roman" w:hAnsi="Times New Roman" w:cs="Times New Roman"/>
              <w:color w:val="808080" w:themeColor="background1" w:themeShade="80"/>
            </w:rPr>
            <w:id w:val="1254858497"/>
            <w:placeholder>
              <w:docPart w:val="562AA459F78B4024AF43A92B7E173368"/>
            </w:placeholder>
          </w:sdtPr>
          <w:sdtEndPr/>
          <w:sdtContent>
            <w:tc>
              <w:tcPr>
                <w:tcW w:w="1271" w:type="dxa"/>
                <w:vAlign w:val="center"/>
              </w:tcPr>
              <w:p w14:paraId="4AEE25B4" w14:textId="2E17AFF1" w:rsidR="00EA6E15" w:rsidRPr="00EA6E15" w:rsidRDefault="00EA6E15" w:rsidP="00EA6E15">
                <w:pPr>
                  <w:rPr>
                    <w:rFonts w:ascii="Times New Roman" w:hAnsi="Times New Roman" w:cs="Times New Roman"/>
                    <w:color w:val="808080" w:themeColor="background1" w:themeShade="80"/>
                  </w:rPr>
                </w:pPr>
                <w:r w:rsidRPr="00B40592">
                  <w:rPr>
                    <w:rFonts w:ascii="Times New Roman" w:hAnsi="Times New Roman" w:cs="Times New Roman"/>
                    <w:color w:val="808080" w:themeColor="background1" w:themeShade="80"/>
                  </w:rPr>
                  <w:t>Enter units.</w:t>
                </w:r>
              </w:p>
            </w:tc>
          </w:sdtContent>
        </w:sdt>
      </w:tr>
    </w:tbl>
    <w:p w14:paraId="588FBBF4" w14:textId="77777777" w:rsidR="00DC7848" w:rsidRDefault="00DC7848" w:rsidP="00DC7848">
      <w:pPr>
        <w:rPr>
          <w:rFonts w:ascii="Times New Roman" w:hAnsi="Times New Roman" w:cs="Times New Roman"/>
        </w:rPr>
      </w:pPr>
    </w:p>
    <w:p w14:paraId="1D2A7654" w14:textId="77777777" w:rsidR="00DC7848" w:rsidRPr="00FF2A92" w:rsidRDefault="00DC7848" w:rsidP="00DC7848">
      <w:pPr>
        <w:ind w:left="720"/>
        <w:rPr>
          <w:rFonts w:ascii="Times New Roman" w:hAnsi="Times New Roman" w:cs="Times New Roman"/>
        </w:rPr>
      </w:pPr>
    </w:p>
    <w:p w14:paraId="010A4392" w14:textId="3491089B" w:rsidR="00DC7848" w:rsidRPr="00B9265D" w:rsidRDefault="00DC7848" w:rsidP="00DC7848">
      <w:pPr>
        <w:pStyle w:val="ListParagraph"/>
        <w:numPr>
          <w:ilvl w:val="0"/>
          <w:numId w:val="14"/>
        </w:numPr>
        <w:spacing w:after="240"/>
        <w:contextualSpacing w:val="0"/>
        <w:rPr>
          <w:rFonts w:ascii="Times New Roman" w:hAnsi="Times New Roman" w:cs="Times New Roman"/>
          <w:color w:val="44546A" w:themeColor="text2"/>
        </w:rPr>
      </w:pPr>
      <w:r>
        <w:rPr>
          <w:rFonts w:ascii="Century Gothic" w:hAnsi="Century Gothic" w:cs="Times New Roman"/>
          <w:color w:val="44546A" w:themeColor="text2"/>
        </w:rPr>
        <w:t xml:space="preserve">Projected Utilization </w:t>
      </w:r>
    </w:p>
    <w:p w14:paraId="59BE1784" w14:textId="2586E527" w:rsidR="00E45931" w:rsidRPr="000823E3" w:rsidRDefault="006217FB" w:rsidP="00D502BB">
      <w:pPr>
        <w:pStyle w:val="CommentText"/>
        <w:jc w:val="both"/>
        <w:rPr>
          <w:rFonts w:ascii="Times New Roman" w:hAnsi="Times New Roman" w:cs="Times New Roman"/>
          <w:sz w:val="22"/>
          <w:szCs w:val="22"/>
        </w:rPr>
      </w:pPr>
      <w:r>
        <w:rPr>
          <w:rFonts w:ascii="Times New Roman" w:hAnsi="Times New Roman" w:cs="Times New Roman"/>
          <w:sz w:val="22"/>
          <w:szCs w:val="22"/>
        </w:rPr>
        <w:t>D</w:t>
      </w:r>
      <w:r w:rsidR="00DC7848" w:rsidRPr="000823E3">
        <w:rPr>
          <w:rFonts w:ascii="Times New Roman" w:hAnsi="Times New Roman" w:cs="Times New Roman"/>
          <w:sz w:val="22"/>
          <w:szCs w:val="22"/>
        </w:rPr>
        <w:t xml:space="preserve">escribe projected utilization of the </w:t>
      </w:r>
      <w:r w:rsidR="00DC7848" w:rsidRPr="008A487F">
        <w:rPr>
          <w:rFonts w:ascii="Times New Roman" w:hAnsi="Times New Roman" w:cs="Times New Roman"/>
          <w:sz w:val="22"/>
          <w:szCs w:val="22"/>
        </w:rPr>
        <w:t xml:space="preserve">Drug in the next </w:t>
      </w:r>
      <w:r w:rsidR="009C3068" w:rsidRPr="008A487F">
        <w:rPr>
          <w:rFonts w:ascii="Times New Roman" w:hAnsi="Times New Roman" w:cs="Times New Roman"/>
          <w:sz w:val="22"/>
          <w:szCs w:val="22"/>
        </w:rPr>
        <w:t>five</w:t>
      </w:r>
      <w:r w:rsidR="00514240" w:rsidRPr="008A487F">
        <w:rPr>
          <w:rFonts w:ascii="Times New Roman" w:hAnsi="Times New Roman" w:cs="Times New Roman"/>
          <w:sz w:val="22"/>
          <w:szCs w:val="22"/>
        </w:rPr>
        <w:t xml:space="preserve"> </w:t>
      </w:r>
      <w:r w:rsidR="009C3068" w:rsidRPr="008A487F">
        <w:rPr>
          <w:rFonts w:ascii="Times New Roman" w:hAnsi="Times New Roman" w:cs="Times New Roman"/>
          <w:sz w:val="22"/>
          <w:szCs w:val="22"/>
        </w:rPr>
        <w:t>(5)</w:t>
      </w:r>
      <w:r w:rsidR="00DC7848" w:rsidRPr="008A487F">
        <w:rPr>
          <w:rFonts w:ascii="Times New Roman" w:hAnsi="Times New Roman" w:cs="Times New Roman"/>
          <w:sz w:val="22"/>
          <w:szCs w:val="22"/>
        </w:rPr>
        <w:t xml:space="preserve"> calendar</w:t>
      </w:r>
      <w:r w:rsidR="00DC7848" w:rsidRPr="000823E3">
        <w:rPr>
          <w:rFonts w:ascii="Times New Roman" w:hAnsi="Times New Roman" w:cs="Times New Roman"/>
          <w:sz w:val="22"/>
          <w:szCs w:val="22"/>
        </w:rPr>
        <w:t xml:space="preserve"> years, </w:t>
      </w:r>
      <w:r w:rsidR="00D26B18">
        <w:rPr>
          <w:rFonts w:ascii="Times New Roman" w:hAnsi="Times New Roman" w:cs="Times New Roman"/>
          <w:sz w:val="22"/>
          <w:szCs w:val="22"/>
        </w:rPr>
        <w:t>including</w:t>
      </w:r>
      <w:r w:rsidR="00D26B18" w:rsidRPr="000823E3">
        <w:rPr>
          <w:rFonts w:ascii="Times New Roman" w:hAnsi="Times New Roman" w:cs="Times New Roman"/>
          <w:sz w:val="22"/>
          <w:szCs w:val="22"/>
        </w:rPr>
        <w:t xml:space="preserve"> </w:t>
      </w:r>
      <w:r w:rsidR="00DC7848" w:rsidRPr="000823E3">
        <w:rPr>
          <w:rFonts w:ascii="Times New Roman" w:hAnsi="Times New Roman" w:cs="Times New Roman"/>
          <w:sz w:val="22"/>
          <w:szCs w:val="22"/>
        </w:rPr>
        <w:t>any anticipated changes in utilization due to demographic changes, changes in disease burden, new indications for which you are seeking approval</w:t>
      </w:r>
      <w:r w:rsidR="00D26B18">
        <w:rPr>
          <w:rFonts w:ascii="Times New Roman" w:hAnsi="Times New Roman" w:cs="Times New Roman"/>
          <w:sz w:val="22"/>
          <w:szCs w:val="22"/>
        </w:rPr>
        <w:t xml:space="preserve">, or changes in how the </w:t>
      </w:r>
      <w:r w:rsidR="00015CC0">
        <w:rPr>
          <w:rFonts w:ascii="Times New Roman" w:hAnsi="Times New Roman" w:cs="Times New Roman"/>
          <w:sz w:val="22"/>
          <w:szCs w:val="22"/>
        </w:rPr>
        <w:t>D</w:t>
      </w:r>
      <w:r w:rsidR="00D26B18">
        <w:rPr>
          <w:rFonts w:ascii="Times New Roman" w:hAnsi="Times New Roman" w:cs="Times New Roman"/>
          <w:sz w:val="22"/>
          <w:szCs w:val="22"/>
        </w:rPr>
        <w:t xml:space="preserve">rug is used relative to </w:t>
      </w:r>
      <w:r w:rsidR="00F86EF5">
        <w:rPr>
          <w:rFonts w:ascii="Times New Roman" w:hAnsi="Times New Roman" w:cs="Times New Roman"/>
          <w:sz w:val="22"/>
          <w:szCs w:val="22"/>
        </w:rPr>
        <w:t>available treatment al</w:t>
      </w:r>
      <w:r w:rsidR="00EF12DF">
        <w:rPr>
          <w:rFonts w:ascii="Times New Roman" w:hAnsi="Times New Roman" w:cs="Times New Roman"/>
          <w:sz w:val="22"/>
          <w:szCs w:val="22"/>
        </w:rPr>
        <w:t>ternatives (including generics)</w:t>
      </w:r>
      <w:r w:rsidR="00DC7848" w:rsidRPr="000823E3">
        <w:rPr>
          <w:rFonts w:ascii="Times New Roman" w:hAnsi="Times New Roman" w:cs="Times New Roman"/>
          <w:sz w:val="22"/>
          <w:szCs w:val="22"/>
        </w:rPr>
        <w:t xml:space="preserve">. </w:t>
      </w:r>
      <w:r w:rsidR="00DC60CB">
        <w:rPr>
          <w:rFonts w:ascii="Times New Roman" w:hAnsi="Times New Roman" w:cs="Times New Roman"/>
          <w:sz w:val="22"/>
          <w:szCs w:val="22"/>
        </w:rPr>
        <w:t>P</w:t>
      </w:r>
      <w:r w:rsidR="00DC7848" w:rsidRPr="000823E3">
        <w:rPr>
          <w:rFonts w:ascii="Times New Roman" w:hAnsi="Times New Roman" w:cs="Times New Roman"/>
          <w:sz w:val="22"/>
          <w:szCs w:val="22"/>
        </w:rPr>
        <w:t>rovide</w:t>
      </w:r>
      <w:r w:rsidR="00C33273">
        <w:rPr>
          <w:rFonts w:ascii="Times New Roman" w:hAnsi="Times New Roman" w:cs="Times New Roman"/>
          <w:sz w:val="22"/>
          <w:szCs w:val="22"/>
        </w:rPr>
        <w:t>, as an attachment,</w:t>
      </w:r>
      <w:r w:rsidR="00DC7848" w:rsidRPr="000823E3">
        <w:rPr>
          <w:rFonts w:ascii="Times New Roman" w:hAnsi="Times New Roman" w:cs="Times New Roman"/>
          <w:sz w:val="22"/>
          <w:szCs w:val="22"/>
        </w:rPr>
        <w:t xml:space="preserve"> </w:t>
      </w:r>
      <w:proofErr w:type="gramStart"/>
      <w:r w:rsidR="00DC7848" w:rsidRPr="000823E3">
        <w:rPr>
          <w:rFonts w:ascii="Times New Roman" w:hAnsi="Times New Roman" w:cs="Times New Roman"/>
          <w:sz w:val="22"/>
          <w:szCs w:val="22"/>
        </w:rPr>
        <w:t>data</w:t>
      </w:r>
      <w:proofErr w:type="gramEnd"/>
      <w:r w:rsidR="00DC7848" w:rsidRPr="000823E3">
        <w:rPr>
          <w:rFonts w:ascii="Times New Roman" w:hAnsi="Times New Roman" w:cs="Times New Roman"/>
          <w:sz w:val="22"/>
          <w:szCs w:val="22"/>
        </w:rPr>
        <w:t xml:space="preserve"> and analyses sufficient to support your projections</w:t>
      </w:r>
      <w:r w:rsidR="00DC7848" w:rsidRPr="000823E3">
        <w:rPr>
          <w:rFonts w:ascii="Times New Roman" w:hAnsi="Times New Roman" w:cs="Times New Roman"/>
          <w:bCs/>
          <w:color w:val="000000" w:themeColor="text1"/>
          <w:sz w:val="22"/>
          <w:szCs w:val="22"/>
        </w:rPr>
        <w:t xml:space="preserve">, including a description of the methodologies and models used in the analysis. </w:t>
      </w:r>
      <w:r w:rsidR="00DC60CB">
        <w:rPr>
          <w:rFonts w:ascii="Times New Roman" w:hAnsi="Times New Roman" w:cs="Times New Roman"/>
          <w:sz w:val="22"/>
          <w:szCs w:val="22"/>
        </w:rPr>
        <w:t>I</w:t>
      </w:r>
      <w:r w:rsidR="00E45931" w:rsidRPr="000823E3">
        <w:rPr>
          <w:rFonts w:ascii="Times New Roman" w:hAnsi="Times New Roman" w:cs="Times New Roman"/>
          <w:sz w:val="22"/>
          <w:szCs w:val="22"/>
        </w:rPr>
        <w:t xml:space="preserve">nclude any </w:t>
      </w:r>
      <w:r w:rsidR="000927A8">
        <w:rPr>
          <w:rFonts w:ascii="Times New Roman" w:hAnsi="Times New Roman" w:cs="Times New Roman"/>
          <w:sz w:val="22"/>
          <w:szCs w:val="22"/>
        </w:rPr>
        <w:t xml:space="preserve">projections </w:t>
      </w:r>
      <w:r w:rsidR="00E45931" w:rsidRPr="000823E3">
        <w:rPr>
          <w:rFonts w:ascii="Times New Roman" w:hAnsi="Times New Roman" w:cs="Times New Roman"/>
          <w:sz w:val="22"/>
          <w:szCs w:val="22"/>
        </w:rPr>
        <w:t>of utilization</w:t>
      </w:r>
      <w:r w:rsidR="00E02ED0">
        <w:rPr>
          <w:rFonts w:ascii="Times New Roman" w:hAnsi="Times New Roman" w:cs="Times New Roman"/>
          <w:sz w:val="22"/>
          <w:szCs w:val="22"/>
        </w:rPr>
        <w:t xml:space="preserve"> </w:t>
      </w:r>
      <w:r w:rsidR="00E45931" w:rsidRPr="000823E3">
        <w:rPr>
          <w:rFonts w:ascii="Times New Roman" w:hAnsi="Times New Roman" w:cs="Times New Roman"/>
          <w:sz w:val="22"/>
          <w:szCs w:val="22"/>
        </w:rPr>
        <w:t xml:space="preserve">in the next </w:t>
      </w:r>
      <w:r w:rsidR="00073916">
        <w:rPr>
          <w:rFonts w:ascii="Times New Roman" w:hAnsi="Times New Roman" w:cs="Times New Roman"/>
          <w:sz w:val="22"/>
          <w:szCs w:val="22"/>
        </w:rPr>
        <w:t>five (</w:t>
      </w:r>
      <w:r w:rsidR="00E45931" w:rsidRPr="000823E3">
        <w:rPr>
          <w:rFonts w:ascii="Times New Roman" w:hAnsi="Times New Roman" w:cs="Times New Roman"/>
          <w:sz w:val="22"/>
          <w:szCs w:val="22"/>
        </w:rPr>
        <w:t>5</w:t>
      </w:r>
      <w:r w:rsidR="00073916">
        <w:rPr>
          <w:rFonts w:ascii="Times New Roman" w:hAnsi="Times New Roman" w:cs="Times New Roman"/>
          <w:sz w:val="22"/>
          <w:szCs w:val="22"/>
        </w:rPr>
        <w:t>)</w:t>
      </w:r>
      <w:r w:rsidR="00E45931" w:rsidRPr="000823E3">
        <w:rPr>
          <w:rFonts w:ascii="Times New Roman" w:hAnsi="Times New Roman" w:cs="Times New Roman"/>
          <w:sz w:val="22"/>
          <w:szCs w:val="22"/>
        </w:rPr>
        <w:t xml:space="preserve"> years </w:t>
      </w:r>
      <w:r w:rsidR="00015CC0">
        <w:rPr>
          <w:rFonts w:ascii="Times New Roman" w:hAnsi="Times New Roman" w:cs="Times New Roman"/>
          <w:sz w:val="22"/>
          <w:szCs w:val="22"/>
        </w:rPr>
        <w:t>that</w:t>
      </w:r>
      <w:r w:rsidR="00015CC0" w:rsidRPr="000823E3">
        <w:rPr>
          <w:rFonts w:ascii="Times New Roman" w:hAnsi="Times New Roman" w:cs="Times New Roman"/>
          <w:sz w:val="22"/>
          <w:szCs w:val="22"/>
        </w:rPr>
        <w:t xml:space="preserve"> </w:t>
      </w:r>
      <w:r w:rsidR="00E45931" w:rsidRPr="000823E3">
        <w:rPr>
          <w:rFonts w:ascii="Times New Roman" w:hAnsi="Times New Roman" w:cs="Times New Roman"/>
          <w:sz w:val="22"/>
          <w:szCs w:val="22"/>
        </w:rPr>
        <w:t>have been presented to shareholders or investors.</w:t>
      </w:r>
    </w:p>
    <w:p w14:paraId="66ABC9AD" w14:textId="7DBDDA2A" w:rsidR="00DC7848" w:rsidRDefault="00E45931" w:rsidP="00E45931">
      <w:pPr>
        <w:rPr>
          <w:rFonts w:ascii="Times New Roman" w:hAnsi="Times New Roman" w:cs="Times New Roman"/>
        </w:rPr>
      </w:pPr>
      <w:r w:rsidDel="00E45931">
        <w:rPr>
          <w:rStyle w:val="CommentReference"/>
        </w:rPr>
        <w:t xml:space="preserve"> </w:t>
      </w:r>
      <w:sdt>
        <w:sdtPr>
          <w:rPr>
            <w:rFonts w:ascii="Times New Roman" w:hAnsi="Times New Roman" w:cs="Times New Roman"/>
          </w:rPr>
          <w:id w:val="1570997537"/>
          <w:placeholder>
            <w:docPart w:val="567E11720AF24938B73ECF7F0069D8F0"/>
          </w:placeholder>
          <w:showingPlcHdr/>
        </w:sdtPr>
        <w:sdtEndPr/>
        <w:sdtContent>
          <w:r w:rsidR="00DC7848" w:rsidRPr="00B9265D">
            <w:rPr>
              <w:rFonts w:ascii="Times New Roman" w:hAnsi="Times New Roman" w:cs="Times New Roman"/>
              <w:color w:val="808080" w:themeColor="background1" w:themeShade="80"/>
            </w:rPr>
            <w:t xml:space="preserve">Click here to enter text. </w:t>
          </w:r>
        </w:sdtContent>
      </w:sdt>
    </w:p>
    <w:p w14:paraId="6764E41C" w14:textId="77777777" w:rsidR="00353B63" w:rsidRDefault="00353B63" w:rsidP="00E45931">
      <w:pPr>
        <w:spacing w:after="240"/>
        <w:rPr>
          <w:rFonts w:ascii="Century Gothic" w:hAnsi="Century Gothic" w:cs="Times New Roman"/>
          <w:bCs/>
          <w:color w:val="44546A" w:themeColor="text2"/>
          <w:sz w:val="24"/>
          <w:szCs w:val="24"/>
        </w:rPr>
        <w:sectPr w:rsidR="00353B63">
          <w:pgSz w:w="12240" w:h="15840"/>
          <w:pgMar w:top="1440" w:right="1440" w:bottom="1440" w:left="1440" w:header="720" w:footer="720" w:gutter="0"/>
          <w:cols w:space="720"/>
          <w:docGrid w:linePitch="360"/>
        </w:sectPr>
      </w:pPr>
    </w:p>
    <w:p w14:paraId="24900673" w14:textId="77777777" w:rsidR="002A7872" w:rsidRPr="002D0094" w:rsidRDefault="002A7872" w:rsidP="00143391">
      <w:pPr>
        <w:spacing w:after="120"/>
        <w:rPr>
          <w:rFonts w:ascii="Century Gothic" w:hAnsi="Century Gothic" w:cs="Times New Roman"/>
          <w:b/>
          <w:color w:val="44546A" w:themeColor="text2"/>
          <w:sz w:val="28"/>
          <w:szCs w:val="28"/>
        </w:rPr>
      </w:pPr>
      <w:r w:rsidRPr="002D0094">
        <w:rPr>
          <w:rFonts w:ascii="Century Gothic" w:hAnsi="Century Gothic" w:cs="Times New Roman"/>
          <w:b/>
          <w:color w:val="44546A" w:themeColor="text2"/>
          <w:sz w:val="28"/>
          <w:szCs w:val="28"/>
        </w:rPr>
        <w:lastRenderedPageBreak/>
        <w:t xml:space="preserve">Part V: Financial Information </w:t>
      </w:r>
    </w:p>
    <w:p w14:paraId="4454426B" w14:textId="7AB8B4A3" w:rsidR="002A7872" w:rsidRPr="002D78F2" w:rsidRDefault="006217FB" w:rsidP="00143391">
      <w:pPr>
        <w:spacing w:after="240"/>
        <w:jc w:val="both"/>
        <w:rPr>
          <w:rFonts w:ascii="Times New Roman" w:hAnsi="Times New Roman" w:cs="Times New Roman"/>
        </w:rPr>
      </w:pPr>
      <w:r>
        <w:rPr>
          <w:rFonts w:ascii="Times New Roman" w:hAnsi="Times New Roman" w:cs="Times New Roman"/>
        </w:rPr>
        <w:t>Provide</w:t>
      </w:r>
      <w:r w:rsidR="002A7872" w:rsidRPr="002D78F2">
        <w:rPr>
          <w:rFonts w:ascii="Times New Roman" w:hAnsi="Times New Roman" w:cs="Times New Roman"/>
        </w:rPr>
        <w:t xml:space="preserve"> the following financial information</w:t>
      </w:r>
      <w:r w:rsidR="002A7872">
        <w:rPr>
          <w:rFonts w:ascii="Times New Roman" w:hAnsi="Times New Roman" w:cs="Times New Roman"/>
        </w:rPr>
        <w:t xml:space="preserve"> using the best information available. </w:t>
      </w:r>
      <w:r w:rsidR="00DC60CB">
        <w:rPr>
          <w:rFonts w:ascii="Times New Roman" w:hAnsi="Times New Roman" w:cs="Times New Roman"/>
        </w:rPr>
        <w:t>I</w:t>
      </w:r>
      <w:r w:rsidR="002A7872">
        <w:rPr>
          <w:rFonts w:ascii="Times New Roman" w:hAnsi="Times New Roman" w:cs="Times New Roman"/>
        </w:rPr>
        <w:t>nclude</w:t>
      </w:r>
      <w:r w:rsidR="001F0620">
        <w:rPr>
          <w:rFonts w:ascii="Times New Roman" w:hAnsi="Times New Roman" w:cs="Times New Roman"/>
        </w:rPr>
        <w:t>,</w:t>
      </w:r>
      <w:r w:rsidR="002A7872">
        <w:rPr>
          <w:rFonts w:ascii="Times New Roman" w:hAnsi="Times New Roman" w:cs="Times New Roman"/>
        </w:rPr>
        <w:t xml:space="preserve"> as an attachment</w:t>
      </w:r>
      <w:r w:rsidR="001F0620">
        <w:rPr>
          <w:rFonts w:ascii="Times New Roman" w:hAnsi="Times New Roman" w:cs="Times New Roman"/>
        </w:rPr>
        <w:t>,</w:t>
      </w:r>
      <w:r w:rsidR="002A7872">
        <w:rPr>
          <w:rFonts w:ascii="Times New Roman" w:hAnsi="Times New Roman" w:cs="Times New Roman"/>
        </w:rPr>
        <w:t xml:space="preserve"> a detailed description of your accounting methodology, including direct and allocated costs.</w:t>
      </w:r>
    </w:p>
    <w:p w14:paraId="6F84D823" w14:textId="52DB4887" w:rsidR="002A7872" w:rsidRPr="00984679" w:rsidRDefault="004959B2" w:rsidP="00984679">
      <w:pPr>
        <w:pStyle w:val="ListParagraph"/>
        <w:numPr>
          <w:ilvl w:val="0"/>
          <w:numId w:val="32"/>
        </w:numPr>
        <w:spacing w:after="240"/>
        <w:contextualSpacing w:val="0"/>
        <w:rPr>
          <w:rFonts w:ascii="Century Gothic" w:hAnsi="Century Gothic" w:cs="Times New Roman"/>
          <w:color w:val="44546A" w:themeColor="text2"/>
        </w:rPr>
      </w:pPr>
      <w:bookmarkStart w:id="8" w:name="_Hlk31722594"/>
      <w:bookmarkStart w:id="9" w:name="_Hlk31722315"/>
      <w:bookmarkEnd w:id="7"/>
      <w:r>
        <w:rPr>
          <w:rFonts w:ascii="Century Gothic" w:hAnsi="Century Gothic" w:cs="Times New Roman"/>
          <w:color w:val="44546A" w:themeColor="text2"/>
        </w:rPr>
        <w:t>Company</w:t>
      </w:r>
      <w:r w:rsidR="00015CC0">
        <w:rPr>
          <w:rFonts w:ascii="Century Gothic" w:hAnsi="Century Gothic" w:cs="Times New Roman"/>
          <w:color w:val="44546A" w:themeColor="text2"/>
        </w:rPr>
        <w:t>-</w:t>
      </w:r>
      <w:r>
        <w:rPr>
          <w:rFonts w:ascii="Century Gothic" w:hAnsi="Century Gothic" w:cs="Times New Roman"/>
          <w:color w:val="44546A" w:themeColor="text2"/>
        </w:rPr>
        <w:t xml:space="preserve">Level </w:t>
      </w:r>
      <w:r w:rsidR="002A7872">
        <w:rPr>
          <w:rFonts w:ascii="Century Gothic" w:hAnsi="Century Gothic" w:cs="Times New Roman"/>
          <w:color w:val="44546A" w:themeColor="text2"/>
        </w:rPr>
        <w:t>Research and Development Budget and Expenditures</w:t>
      </w:r>
    </w:p>
    <w:p w14:paraId="5664ABAD" w14:textId="248EB16A" w:rsidR="002A7872" w:rsidRDefault="006224FA" w:rsidP="006224FA">
      <w:pPr>
        <w:spacing w:after="120"/>
        <w:jc w:val="both"/>
        <w:rPr>
          <w:rFonts w:ascii="Times New Roman" w:hAnsi="Times New Roman" w:cs="Times New Roman"/>
        </w:rPr>
      </w:pPr>
      <w:r>
        <w:rPr>
          <w:rFonts w:ascii="Times New Roman" w:hAnsi="Times New Roman" w:cs="Times New Roman"/>
        </w:rPr>
        <w:t>Provide as an attachment, u</w:t>
      </w:r>
      <w:r w:rsidR="00E36D4A">
        <w:rPr>
          <w:rFonts w:ascii="Times New Roman" w:hAnsi="Times New Roman" w:cs="Times New Roman"/>
        </w:rPr>
        <w:t xml:space="preserve">sing the best information available, the following information about </w:t>
      </w:r>
      <w:r w:rsidR="002A7872">
        <w:rPr>
          <w:rFonts w:ascii="Times New Roman" w:hAnsi="Times New Roman" w:cs="Times New Roman"/>
        </w:rPr>
        <w:t>your r</w:t>
      </w:r>
      <w:r w:rsidR="002A7872" w:rsidRPr="006F203F">
        <w:rPr>
          <w:rFonts w:ascii="Times New Roman" w:hAnsi="Times New Roman" w:cs="Times New Roman"/>
        </w:rPr>
        <w:t xml:space="preserve">esearch and development </w:t>
      </w:r>
      <w:r w:rsidR="002A7872">
        <w:rPr>
          <w:rFonts w:ascii="Times New Roman" w:hAnsi="Times New Roman" w:cs="Times New Roman"/>
        </w:rPr>
        <w:t xml:space="preserve">budget and </w:t>
      </w:r>
      <w:r w:rsidR="002A7872" w:rsidRPr="006F203F">
        <w:rPr>
          <w:rFonts w:ascii="Times New Roman" w:hAnsi="Times New Roman" w:cs="Times New Roman"/>
        </w:rPr>
        <w:t>expenditures</w:t>
      </w:r>
      <w:bookmarkStart w:id="10" w:name="_Hlk44592548"/>
      <w:r w:rsidR="002A7872">
        <w:rPr>
          <w:rFonts w:ascii="Times New Roman" w:hAnsi="Times New Roman" w:cs="Times New Roman"/>
        </w:rPr>
        <w:t xml:space="preserve">: </w:t>
      </w:r>
      <w:bookmarkEnd w:id="10"/>
    </w:p>
    <w:p w14:paraId="6F1AFA84" w14:textId="69D0A7E9" w:rsidR="00465166" w:rsidRPr="00465166" w:rsidRDefault="002A7872" w:rsidP="00D502BB">
      <w:pPr>
        <w:pStyle w:val="ListParagraph"/>
        <w:numPr>
          <w:ilvl w:val="0"/>
          <w:numId w:val="16"/>
        </w:numPr>
        <w:spacing w:after="240"/>
        <w:jc w:val="both"/>
        <w:rPr>
          <w:rFonts w:ascii="Times New Roman" w:hAnsi="Times New Roman" w:cs="Times New Roman"/>
          <w:sz w:val="22"/>
          <w:szCs w:val="22"/>
        </w:rPr>
      </w:pPr>
      <w:r w:rsidRPr="00893A3F">
        <w:rPr>
          <w:rFonts w:ascii="Times New Roman" w:hAnsi="Times New Roman" w:cs="Times New Roman"/>
          <w:sz w:val="22"/>
          <w:szCs w:val="22"/>
        </w:rPr>
        <w:t xml:space="preserve">Aggregate, company-level </w:t>
      </w:r>
      <w:r w:rsidR="00E02ED0">
        <w:rPr>
          <w:rFonts w:ascii="Times New Roman" w:hAnsi="Times New Roman" w:cs="Times New Roman"/>
          <w:sz w:val="22"/>
          <w:szCs w:val="22"/>
        </w:rPr>
        <w:t xml:space="preserve">prescription drug </w:t>
      </w:r>
      <w:r w:rsidRPr="00893A3F">
        <w:rPr>
          <w:rFonts w:ascii="Times New Roman" w:hAnsi="Times New Roman" w:cs="Times New Roman"/>
          <w:sz w:val="22"/>
          <w:szCs w:val="22"/>
        </w:rPr>
        <w:t>research and development</w:t>
      </w:r>
      <w:r w:rsidRPr="00465166">
        <w:rPr>
          <w:rFonts w:ascii="Times New Roman" w:hAnsi="Times New Roman" w:cs="Times New Roman"/>
          <w:sz w:val="22"/>
          <w:szCs w:val="22"/>
        </w:rPr>
        <w:t xml:space="preserve"> and other relevant capital expenditures, including facility construction, for the past </w:t>
      </w:r>
      <w:r w:rsidR="00E36D4A">
        <w:rPr>
          <w:rFonts w:ascii="Times New Roman" w:hAnsi="Times New Roman" w:cs="Times New Roman"/>
          <w:sz w:val="22"/>
          <w:szCs w:val="22"/>
        </w:rPr>
        <w:t>three (</w:t>
      </w:r>
      <w:r w:rsidRPr="00893A3F">
        <w:rPr>
          <w:rFonts w:ascii="Times New Roman" w:hAnsi="Times New Roman" w:cs="Times New Roman"/>
          <w:sz w:val="22"/>
          <w:szCs w:val="22"/>
        </w:rPr>
        <w:t>3</w:t>
      </w:r>
      <w:r w:rsidR="00E36D4A">
        <w:rPr>
          <w:rFonts w:ascii="Times New Roman" w:hAnsi="Times New Roman" w:cs="Times New Roman"/>
          <w:sz w:val="22"/>
          <w:szCs w:val="22"/>
        </w:rPr>
        <w:t>)</w:t>
      </w:r>
      <w:r w:rsidRPr="00893A3F">
        <w:rPr>
          <w:rFonts w:ascii="Times New Roman" w:hAnsi="Times New Roman" w:cs="Times New Roman"/>
          <w:sz w:val="22"/>
          <w:szCs w:val="22"/>
        </w:rPr>
        <w:t xml:space="preserve"> years</w:t>
      </w:r>
      <w:r w:rsidRPr="00465166">
        <w:rPr>
          <w:rFonts w:ascii="Times New Roman" w:hAnsi="Times New Roman" w:cs="Times New Roman"/>
          <w:sz w:val="22"/>
          <w:szCs w:val="22"/>
        </w:rPr>
        <w:t xml:space="preserve"> for which final audited data are </w:t>
      </w:r>
      <w:proofErr w:type="gramStart"/>
      <w:r w:rsidRPr="00465166">
        <w:rPr>
          <w:rFonts w:ascii="Times New Roman" w:hAnsi="Times New Roman" w:cs="Times New Roman"/>
          <w:sz w:val="22"/>
          <w:szCs w:val="22"/>
        </w:rPr>
        <w:t>available</w:t>
      </w:r>
      <w:r w:rsidR="001C7119">
        <w:rPr>
          <w:rFonts w:ascii="Times New Roman" w:hAnsi="Times New Roman" w:cs="Times New Roman"/>
          <w:sz w:val="22"/>
          <w:szCs w:val="22"/>
        </w:rPr>
        <w:t>;</w:t>
      </w:r>
      <w:proofErr w:type="gramEnd"/>
      <w:r w:rsidRPr="00465166">
        <w:rPr>
          <w:rFonts w:ascii="Times New Roman" w:hAnsi="Times New Roman" w:cs="Times New Roman"/>
          <w:sz w:val="22"/>
          <w:szCs w:val="22"/>
        </w:rPr>
        <w:t xml:space="preserve"> </w:t>
      </w:r>
    </w:p>
    <w:p w14:paraId="79097EA7" w14:textId="4DE04080" w:rsidR="00465166" w:rsidRDefault="002A7872" w:rsidP="00D502BB">
      <w:pPr>
        <w:pStyle w:val="ListParagraph"/>
        <w:numPr>
          <w:ilvl w:val="0"/>
          <w:numId w:val="16"/>
        </w:numPr>
        <w:spacing w:after="240"/>
        <w:jc w:val="both"/>
        <w:rPr>
          <w:rFonts w:ascii="Times New Roman" w:hAnsi="Times New Roman" w:cs="Times New Roman"/>
          <w:sz w:val="22"/>
          <w:szCs w:val="22"/>
        </w:rPr>
      </w:pPr>
      <w:r w:rsidRPr="00465166">
        <w:rPr>
          <w:rFonts w:ascii="Times New Roman" w:hAnsi="Times New Roman" w:cs="Times New Roman"/>
          <w:sz w:val="22"/>
          <w:szCs w:val="22"/>
        </w:rPr>
        <w:t xml:space="preserve">Aggregate, company-level </w:t>
      </w:r>
      <w:r w:rsidR="00E36D64">
        <w:rPr>
          <w:rFonts w:ascii="Times New Roman" w:hAnsi="Times New Roman" w:cs="Times New Roman"/>
          <w:sz w:val="22"/>
          <w:szCs w:val="22"/>
        </w:rPr>
        <w:t xml:space="preserve">prescription drug </w:t>
      </w:r>
      <w:r w:rsidRPr="00465166">
        <w:rPr>
          <w:rFonts w:ascii="Times New Roman" w:hAnsi="Times New Roman" w:cs="Times New Roman"/>
          <w:sz w:val="22"/>
          <w:szCs w:val="22"/>
        </w:rPr>
        <w:t xml:space="preserve">research and development budget for the current </w:t>
      </w:r>
      <w:proofErr w:type="gramStart"/>
      <w:r w:rsidRPr="00465166">
        <w:rPr>
          <w:rFonts w:ascii="Times New Roman" w:hAnsi="Times New Roman" w:cs="Times New Roman"/>
          <w:sz w:val="22"/>
          <w:szCs w:val="22"/>
        </w:rPr>
        <w:t>year</w:t>
      </w:r>
      <w:r w:rsidR="001C7119">
        <w:rPr>
          <w:rFonts w:ascii="Times New Roman" w:hAnsi="Times New Roman" w:cs="Times New Roman"/>
          <w:sz w:val="22"/>
          <w:szCs w:val="22"/>
        </w:rPr>
        <w:t>;</w:t>
      </w:r>
      <w:proofErr w:type="gramEnd"/>
    </w:p>
    <w:p w14:paraId="07612EBA" w14:textId="322CEE71" w:rsidR="00952EDA" w:rsidRDefault="00555DF4" w:rsidP="00D502BB">
      <w:pPr>
        <w:pStyle w:val="ListParagraph"/>
        <w:numPr>
          <w:ilvl w:val="0"/>
          <w:numId w:val="16"/>
        </w:numPr>
        <w:spacing w:after="240"/>
        <w:jc w:val="both"/>
        <w:rPr>
          <w:rFonts w:ascii="Times New Roman" w:hAnsi="Times New Roman" w:cs="Times New Roman"/>
          <w:sz w:val="22"/>
          <w:szCs w:val="22"/>
        </w:rPr>
      </w:pPr>
      <w:r>
        <w:rPr>
          <w:rFonts w:ascii="Times New Roman" w:hAnsi="Times New Roman" w:cs="Times New Roman"/>
          <w:sz w:val="22"/>
          <w:szCs w:val="22"/>
        </w:rPr>
        <w:t xml:space="preserve">Aggregate, company-level </w:t>
      </w:r>
      <w:r w:rsidR="00090CD7">
        <w:rPr>
          <w:rFonts w:ascii="Times New Roman" w:hAnsi="Times New Roman" w:cs="Times New Roman"/>
          <w:sz w:val="22"/>
          <w:szCs w:val="22"/>
        </w:rPr>
        <w:t xml:space="preserve">prescription drug </w:t>
      </w:r>
      <w:r>
        <w:rPr>
          <w:rFonts w:ascii="Times New Roman" w:hAnsi="Times New Roman" w:cs="Times New Roman"/>
          <w:sz w:val="22"/>
          <w:szCs w:val="22"/>
        </w:rPr>
        <w:t xml:space="preserve">research and development expenditures as a proportion of the manufacturer’s total </w:t>
      </w:r>
      <w:r w:rsidR="00090CD7">
        <w:rPr>
          <w:rFonts w:ascii="Times New Roman" w:hAnsi="Times New Roman" w:cs="Times New Roman"/>
          <w:sz w:val="22"/>
          <w:szCs w:val="22"/>
        </w:rPr>
        <w:t xml:space="preserve">prescription drug </w:t>
      </w:r>
      <w:r>
        <w:rPr>
          <w:rFonts w:ascii="Times New Roman" w:hAnsi="Times New Roman" w:cs="Times New Roman"/>
          <w:sz w:val="22"/>
          <w:szCs w:val="22"/>
        </w:rPr>
        <w:t xml:space="preserve">expenditures for the past three (3) years for which final audited data are available. </w:t>
      </w:r>
    </w:p>
    <w:p w14:paraId="2766CDB2" w14:textId="77777777" w:rsidR="00661191" w:rsidRPr="00465166" w:rsidRDefault="00661191" w:rsidP="00D502BB">
      <w:pPr>
        <w:pStyle w:val="ListParagraph"/>
        <w:spacing w:after="240"/>
        <w:ind w:left="1080"/>
        <w:jc w:val="both"/>
        <w:rPr>
          <w:rFonts w:ascii="Times New Roman" w:hAnsi="Times New Roman" w:cs="Times New Roman"/>
          <w:sz w:val="22"/>
          <w:szCs w:val="22"/>
        </w:rPr>
      </w:pPr>
    </w:p>
    <w:p w14:paraId="0858B089" w14:textId="0674B5B2" w:rsidR="004959B2" w:rsidRPr="004959B2" w:rsidRDefault="004959B2" w:rsidP="00984679">
      <w:pPr>
        <w:pStyle w:val="ListParagraph"/>
        <w:numPr>
          <w:ilvl w:val="0"/>
          <w:numId w:val="32"/>
        </w:numPr>
        <w:spacing w:after="240"/>
        <w:contextualSpacing w:val="0"/>
        <w:rPr>
          <w:rFonts w:ascii="Century Gothic" w:hAnsi="Century Gothic" w:cs="Times New Roman"/>
          <w:color w:val="44546A" w:themeColor="text2"/>
        </w:rPr>
      </w:pPr>
      <w:bookmarkStart w:id="11" w:name="_Hlk31723763"/>
      <w:bookmarkEnd w:id="8"/>
      <w:bookmarkEnd w:id="9"/>
      <w:r w:rsidRPr="00A94990">
        <w:rPr>
          <w:rFonts w:ascii="Century Gothic" w:hAnsi="Century Gothic" w:cs="Times New Roman"/>
          <w:color w:val="44546A" w:themeColor="text2"/>
        </w:rPr>
        <w:t xml:space="preserve">Drug Research and Development </w:t>
      </w:r>
      <w:r w:rsidR="00FC61F2">
        <w:rPr>
          <w:rFonts w:ascii="Century Gothic" w:hAnsi="Century Gothic" w:cs="Times New Roman"/>
          <w:color w:val="44546A" w:themeColor="text2"/>
        </w:rPr>
        <w:t xml:space="preserve">Budget </w:t>
      </w:r>
      <w:r w:rsidRPr="00A94990">
        <w:rPr>
          <w:rFonts w:ascii="Century Gothic" w:hAnsi="Century Gothic" w:cs="Times New Roman"/>
          <w:color w:val="44546A" w:themeColor="text2"/>
        </w:rPr>
        <w:t>and Expenditures</w:t>
      </w:r>
    </w:p>
    <w:p w14:paraId="5D6A4822" w14:textId="0E21799F" w:rsidR="004959B2" w:rsidRPr="00A94990" w:rsidRDefault="006224FA" w:rsidP="006224FA">
      <w:pPr>
        <w:spacing w:after="240"/>
        <w:jc w:val="both"/>
        <w:rPr>
          <w:rFonts w:ascii="Times New Roman" w:hAnsi="Times New Roman" w:cs="Times New Roman"/>
        </w:rPr>
      </w:pPr>
      <w:r>
        <w:rPr>
          <w:rFonts w:ascii="Times New Roman" w:hAnsi="Times New Roman" w:cs="Times New Roman"/>
        </w:rPr>
        <w:t>Provide as an attachment, u</w:t>
      </w:r>
      <w:r w:rsidR="004959B2">
        <w:rPr>
          <w:rFonts w:ascii="Times New Roman" w:hAnsi="Times New Roman" w:cs="Times New Roman"/>
        </w:rPr>
        <w:t xml:space="preserve">sing the best information available, </w:t>
      </w:r>
      <w:r w:rsidR="008128CB">
        <w:rPr>
          <w:rFonts w:ascii="Times New Roman" w:hAnsi="Times New Roman" w:cs="Times New Roman"/>
        </w:rPr>
        <w:t xml:space="preserve">the </w:t>
      </w:r>
      <w:r w:rsidR="004959B2">
        <w:rPr>
          <w:rFonts w:ascii="Times New Roman" w:hAnsi="Times New Roman" w:cs="Times New Roman"/>
        </w:rPr>
        <w:t>r</w:t>
      </w:r>
      <w:r w:rsidR="004959B2" w:rsidRPr="006F203F">
        <w:rPr>
          <w:rFonts w:ascii="Times New Roman" w:hAnsi="Times New Roman" w:cs="Times New Roman"/>
        </w:rPr>
        <w:t xml:space="preserve">esearch and development </w:t>
      </w:r>
      <w:r w:rsidR="004959B2">
        <w:rPr>
          <w:rFonts w:ascii="Times New Roman" w:hAnsi="Times New Roman" w:cs="Times New Roman"/>
        </w:rPr>
        <w:t xml:space="preserve">budget </w:t>
      </w:r>
      <w:r w:rsidR="00DE2EF9">
        <w:rPr>
          <w:rFonts w:ascii="Times New Roman" w:hAnsi="Times New Roman" w:cs="Times New Roman"/>
        </w:rPr>
        <w:t xml:space="preserve">for the current year </w:t>
      </w:r>
      <w:r w:rsidR="00FC61F2">
        <w:rPr>
          <w:rFonts w:ascii="Times New Roman" w:hAnsi="Times New Roman" w:cs="Times New Roman"/>
        </w:rPr>
        <w:t xml:space="preserve">for the Drug </w:t>
      </w:r>
      <w:r w:rsidR="004959B2">
        <w:rPr>
          <w:rFonts w:ascii="Times New Roman" w:hAnsi="Times New Roman" w:cs="Times New Roman"/>
        </w:rPr>
        <w:t xml:space="preserve">and </w:t>
      </w:r>
      <w:r w:rsidR="004959B2" w:rsidRPr="006F203F">
        <w:rPr>
          <w:rFonts w:ascii="Times New Roman" w:hAnsi="Times New Roman" w:cs="Times New Roman"/>
        </w:rPr>
        <w:t>expenditures</w:t>
      </w:r>
      <w:r w:rsidR="004959B2" w:rsidRPr="00514240">
        <w:rPr>
          <w:rFonts w:ascii="Times New Roman" w:eastAsiaTheme="minorEastAsia" w:hAnsi="Times New Roman" w:cs="Times New Roman"/>
          <w:lang w:eastAsia="ja-JP"/>
        </w:rPr>
        <w:t xml:space="preserve"> associated with the full process of bringing the Drug to market, including research, discovery, clinical trials, and the FDA review and approval process</w:t>
      </w:r>
      <w:r w:rsidR="004959B2" w:rsidRPr="00A94990">
        <w:rPr>
          <w:rFonts w:ascii="Times New Roman" w:eastAsiaTheme="minorEastAsia" w:hAnsi="Times New Roman" w:cs="Times New Roman"/>
          <w:lang w:eastAsia="ja-JP"/>
        </w:rPr>
        <w:t>.</w:t>
      </w:r>
      <w:r w:rsidR="00E36D64" w:rsidRPr="00FF6DA5">
        <w:rPr>
          <w:rFonts w:ascii="Times New Roman" w:hAnsi="Times New Roman"/>
        </w:rPr>
        <w:t xml:space="preserve"> </w:t>
      </w:r>
      <w:r w:rsidR="00E36D64">
        <w:rPr>
          <w:rFonts w:ascii="Times New Roman" w:eastAsiaTheme="minorEastAsia" w:hAnsi="Times New Roman" w:cs="Times New Roman"/>
          <w:lang w:eastAsia="ja-JP"/>
        </w:rPr>
        <w:t>Include expenditures on research and clinical trials after the Drug was approved by the FDA.</w:t>
      </w:r>
      <w:r w:rsidR="00661191" w:rsidRPr="00661191">
        <w:t xml:space="preserve"> </w:t>
      </w:r>
      <w:r w:rsidR="00661191" w:rsidRPr="00661191">
        <w:rPr>
          <w:rFonts w:ascii="Times New Roman" w:eastAsiaTheme="minorEastAsia" w:hAnsi="Times New Roman" w:cs="Times New Roman"/>
          <w:lang w:eastAsia="ja-JP"/>
        </w:rPr>
        <w:t xml:space="preserve">If the Drug was acquired or is licensed from another </w:t>
      </w:r>
      <w:r w:rsidR="00661191" w:rsidRPr="000326AF">
        <w:rPr>
          <w:rFonts w:ascii="Times New Roman" w:hAnsi="Times New Roman" w:cs="Times New Roman"/>
        </w:rPr>
        <w:t>company</w:t>
      </w:r>
      <w:r w:rsidR="00661191" w:rsidRPr="00661191">
        <w:rPr>
          <w:rFonts w:ascii="Times New Roman" w:eastAsiaTheme="minorEastAsia" w:hAnsi="Times New Roman" w:cs="Times New Roman"/>
          <w:lang w:eastAsia="ja-JP"/>
        </w:rPr>
        <w:t xml:space="preserve">, </w:t>
      </w:r>
      <w:r w:rsidR="00EF12DF">
        <w:rPr>
          <w:rFonts w:ascii="Times New Roman" w:eastAsiaTheme="minorEastAsia" w:hAnsi="Times New Roman" w:cs="Times New Roman"/>
          <w:lang w:eastAsia="ja-JP"/>
        </w:rPr>
        <w:t xml:space="preserve">separately report </w:t>
      </w:r>
      <w:r w:rsidR="00661191" w:rsidRPr="00661191">
        <w:rPr>
          <w:rFonts w:ascii="Times New Roman" w:eastAsiaTheme="minorEastAsia" w:hAnsi="Times New Roman" w:cs="Times New Roman"/>
          <w:lang w:eastAsia="ja-JP"/>
        </w:rPr>
        <w:t xml:space="preserve">any information </w:t>
      </w:r>
      <w:r w:rsidR="00555DF4">
        <w:rPr>
          <w:rFonts w:ascii="Times New Roman" w:eastAsiaTheme="minorEastAsia" w:hAnsi="Times New Roman" w:cs="Times New Roman"/>
          <w:lang w:eastAsia="ja-JP"/>
        </w:rPr>
        <w:t xml:space="preserve">on Research and Development expenditures related to the Drug </w:t>
      </w:r>
      <w:r w:rsidR="00661191" w:rsidRPr="00661191">
        <w:rPr>
          <w:rFonts w:ascii="Times New Roman" w:eastAsiaTheme="minorEastAsia" w:hAnsi="Times New Roman" w:cs="Times New Roman"/>
          <w:lang w:eastAsia="ja-JP"/>
        </w:rPr>
        <w:t>obtained as part of the acquisition or licensing agreement.</w:t>
      </w:r>
    </w:p>
    <w:p w14:paraId="686063E9" w14:textId="3FE326EA" w:rsidR="002A7872" w:rsidRPr="00984679" w:rsidRDefault="002A7872" w:rsidP="00984679">
      <w:pPr>
        <w:pStyle w:val="ListParagraph"/>
        <w:numPr>
          <w:ilvl w:val="0"/>
          <w:numId w:val="32"/>
        </w:numPr>
        <w:spacing w:after="240"/>
        <w:contextualSpacing w:val="0"/>
        <w:rPr>
          <w:rFonts w:ascii="Century Gothic" w:hAnsi="Century Gothic" w:cs="Times New Roman"/>
          <w:color w:val="44546A" w:themeColor="text2"/>
        </w:rPr>
      </w:pPr>
      <w:r w:rsidRPr="00F7422F">
        <w:rPr>
          <w:rFonts w:ascii="Century Gothic" w:hAnsi="Century Gothic" w:cs="Times New Roman"/>
          <w:color w:val="44546A" w:themeColor="text2"/>
        </w:rPr>
        <w:t>Research and Development Funding Sources</w:t>
      </w:r>
    </w:p>
    <w:p w14:paraId="54E5CAB1" w14:textId="7DA2FBDF" w:rsidR="002A7872" w:rsidRDefault="006217FB" w:rsidP="00984679">
      <w:pPr>
        <w:spacing w:after="240"/>
        <w:jc w:val="both"/>
        <w:rPr>
          <w:rFonts w:ascii="Times New Roman" w:hAnsi="Times New Roman" w:cs="Times New Roman"/>
        </w:rPr>
      </w:pPr>
      <w:r>
        <w:rPr>
          <w:rFonts w:ascii="Times New Roman" w:hAnsi="Times New Roman" w:cs="Times New Roman"/>
        </w:rPr>
        <w:t>R</w:t>
      </w:r>
      <w:r w:rsidR="002A7872" w:rsidRPr="00F7422F">
        <w:rPr>
          <w:rFonts w:ascii="Times New Roman" w:hAnsi="Times New Roman" w:cs="Times New Roman"/>
        </w:rPr>
        <w:t xml:space="preserve">eport all </w:t>
      </w:r>
      <w:r w:rsidR="002A7872">
        <w:rPr>
          <w:rFonts w:ascii="Times New Roman" w:hAnsi="Times New Roman" w:cs="Times New Roman"/>
        </w:rPr>
        <w:t xml:space="preserve">outside funding or grants, </w:t>
      </w:r>
      <w:r w:rsidR="002A7872" w:rsidRPr="00AB4AC6">
        <w:rPr>
          <w:rFonts w:ascii="Times New Roman" w:hAnsi="Times New Roman" w:cs="Times New Roman"/>
        </w:rPr>
        <w:t xml:space="preserve">including </w:t>
      </w:r>
      <w:r w:rsidR="002A7872">
        <w:rPr>
          <w:rFonts w:ascii="Times New Roman" w:hAnsi="Times New Roman" w:cs="Times New Roman"/>
        </w:rPr>
        <w:t>any</w:t>
      </w:r>
      <w:r w:rsidR="002A7872" w:rsidRPr="00AB4AC6">
        <w:rPr>
          <w:rFonts w:ascii="Times New Roman" w:hAnsi="Times New Roman" w:cs="Times New Roman"/>
        </w:rPr>
        <w:t xml:space="preserve"> public funding received</w:t>
      </w:r>
      <w:r w:rsidR="002A7872">
        <w:rPr>
          <w:rFonts w:ascii="Times New Roman" w:hAnsi="Times New Roman" w:cs="Times New Roman"/>
        </w:rPr>
        <w:t xml:space="preserve"> or tax credits, </w:t>
      </w:r>
      <w:r w:rsidR="002A7872" w:rsidRPr="00AB4AC6">
        <w:rPr>
          <w:rFonts w:ascii="Times New Roman" w:hAnsi="Times New Roman" w:cs="Times New Roman"/>
        </w:rPr>
        <w:t>associated with the process of bringing the Drug to market including research, discovery, clinical trials, and the FDA review and approval process</w:t>
      </w:r>
      <w:r w:rsidR="002A7872">
        <w:rPr>
          <w:rFonts w:ascii="Times New Roman" w:hAnsi="Times New Roman" w:cs="Times New Roman"/>
        </w:rPr>
        <w:t xml:space="preserve">. </w:t>
      </w:r>
      <w:r w:rsidR="00FE6723">
        <w:rPr>
          <w:rFonts w:ascii="Times New Roman" w:hAnsi="Times New Roman" w:cs="Times New Roman"/>
        </w:rPr>
        <w:t xml:space="preserve">Include all such funding related to the </w:t>
      </w:r>
      <w:r w:rsidR="00CF6D3A">
        <w:rPr>
          <w:rFonts w:ascii="Times New Roman" w:hAnsi="Times New Roman" w:cs="Times New Roman"/>
        </w:rPr>
        <w:t>D</w:t>
      </w:r>
      <w:r w:rsidR="00FE6723">
        <w:rPr>
          <w:rFonts w:ascii="Times New Roman" w:hAnsi="Times New Roman" w:cs="Times New Roman"/>
        </w:rPr>
        <w:t xml:space="preserve">rug’s development that was provided to non-profit research institutions as well as to other corporations that were later acquired in connection with this </w:t>
      </w:r>
      <w:r w:rsidR="00015CC0">
        <w:rPr>
          <w:rFonts w:ascii="Times New Roman" w:hAnsi="Times New Roman" w:cs="Times New Roman"/>
        </w:rPr>
        <w:t>D</w:t>
      </w:r>
      <w:r w:rsidR="00FE6723">
        <w:rPr>
          <w:rFonts w:ascii="Times New Roman" w:hAnsi="Times New Roman" w:cs="Times New Roman"/>
        </w:rPr>
        <w:t xml:space="preserve">rug’s marketing. </w:t>
      </w:r>
      <w:r w:rsidR="00015CC0">
        <w:rPr>
          <w:rFonts w:ascii="Times New Roman" w:hAnsi="Times New Roman" w:cs="Times New Roman"/>
        </w:rPr>
        <w:t>I</w:t>
      </w:r>
      <w:r w:rsidR="00E02ED0">
        <w:rPr>
          <w:rFonts w:ascii="Times New Roman" w:hAnsi="Times New Roman" w:cs="Times New Roman"/>
        </w:rPr>
        <w:t>ndicate whether any FDA priority review voucher was received and, if sold, the revenue generated from the voucher’s sale.</w:t>
      </w:r>
      <w:r w:rsidR="000C4760">
        <w:rPr>
          <w:rFonts w:ascii="Times New Roman" w:hAnsi="Times New Roman" w:cs="Times New Roman"/>
        </w:rPr>
        <w:t xml:space="preserve"> Add rows, as needed.</w:t>
      </w:r>
    </w:p>
    <w:tbl>
      <w:tblPr>
        <w:tblStyle w:val="TableGrid"/>
        <w:tblW w:w="5000" w:type="pct"/>
        <w:tblLook w:val="04A0" w:firstRow="1" w:lastRow="0" w:firstColumn="1" w:lastColumn="0" w:noHBand="0" w:noVBand="1"/>
      </w:tblPr>
      <w:tblGrid>
        <w:gridCol w:w="3038"/>
        <w:gridCol w:w="3319"/>
        <w:gridCol w:w="3219"/>
      </w:tblGrid>
      <w:tr w:rsidR="00952EDA" w14:paraId="58F94509" w14:textId="358005DA" w:rsidTr="00952EDA">
        <w:trPr>
          <w:trHeight w:val="272"/>
        </w:trPr>
        <w:tc>
          <w:tcPr>
            <w:tcW w:w="5000" w:type="pct"/>
            <w:gridSpan w:val="3"/>
            <w:shd w:val="clear" w:color="auto" w:fill="44546A" w:themeFill="text2"/>
          </w:tcPr>
          <w:p w14:paraId="0B6D4F25" w14:textId="0A1F5EE9" w:rsidR="00952EDA" w:rsidRPr="00AB4AC6" w:rsidRDefault="00952EDA" w:rsidP="00242B1C">
            <w:pPr>
              <w:jc w:val="center"/>
              <w:rPr>
                <w:rFonts w:ascii="Times New Roman" w:hAnsi="Times New Roman" w:cs="Times New Roman"/>
                <w:b/>
                <w:bCs/>
                <w:color w:val="FFFFFF" w:themeColor="background1"/>
              </w:rPr>
            </w:pPr>
            <w:r w:rsidRPr="00AB4AC6">
              <w:rPr>
                <w:rFonts w:ascii="Times New Roman" w:hAnsi="Times New Roman" w:cs="Times New Roman"/>
                <w:b/>
                <w:bCs/>
                <w:color w:val="FFFFFF" w:themeColor="background1"/>
              </w:rPr>
              <w:t>Funding Sources</w:t>
            </w:r>
          </w:p>
        </w:tc>
      </w:tr>
      <w:tr w:rsidR="00952EDA" w14:paraId="7F18A4F5" w14:textId="7B81F4D6" w:rsidTr="00C73E3B">
        <w:trPr>
          <w:trHeight w:val="280"/>
        </w:trPr>
        <w:tc>
          <w:tcPr>
            <w:tcW w:w="1586" w:type="pct"/>
            <w:shd w:val="clear" w:color="auto" w:fill="D9D9D9" w:themeFill="background1" w:themeFillShade="D9"/>
            <w:vAlign w:val="center"/>
          </w:tcPr>
          <w:p w14:paraId="6DDA5E2E" w14:textId="77777777" w:rsidR="00952EDA" w:rsidRPr="00C73E3B" w:rsidRDefault="00952EDA" w:rsidP="00952EDA">
            <w:pPr>
              <w:jc w:val="center"/>
              <w:rPr>
                <w:rFonts w:ascii="Times New Roman" w:hAnsi="Times New Roman" w:cs="Times New Roman"/>
                <w:b/>
                <w:bCs/>
              </w:rPr>
            </w:pPr>
            <w:r w:rsidRPr="00C73E3B">
              <w:rPr>
                <w:rFonts w:ascii="Times New Roman" w:hAnsi="Times New Roman" w:cs="Times New Roman"/>
                <w:b/>
                <w:bCs/>
              </w:rPr>
              <w:t>Source</w:t>
            </w:r>
          </w:p>
        </w:tc>
        <w:tc>
          <w:tcPr>
            <w:tcW w:w="1733" w:type="pct"/>
            <w:shd w:val="clear" w:color="auto" w:fill="D9D9D9" w:themeFill="background1" w:themeFillShade="D9"/>
            <w:vAlign w:val="center"/>
          </w:tcPr>
          <w:p w14:paraId="6D5C0AD6" w14:textId="631AECD6" w:rsidR="00952EDA" w:rsidRPr="00C73E3B" w:rsidRDefault="00952EDA" w:rsidP="00952EDA">
            <w:pPr>
              <w:jc w:val="center"/>
              <w:rPr>
                <w:rFonts w:ascii="Times New Roman" w:hAnsi="Times New Roman" w:cs="Times New Roman"/>
                <w:b/>
                <w:bCs/>
              </w:rPr>
            </w:pPr>
            <w:r w:rsidRPr="00C73E3B">
              <w:rPr>
                <w:rFonts w:ascii="Times New Roman" w:hAnsi="Times New Roman" w:cs="Times New Roman"/>
                <w:b/>
                <w:bCs/>
              </w:rPr>
              <w:t>Dates of Funding Availability</w:t>
            </w:r>
          </w:p>
        </w:tc>
        <w:tc>
          <w:tcPr>
            <w:tcW w:w="1682" w:type="pct"/>
            <w:shd w:val="clear" w:color="auto" w:fill="D9D9D9" w:themeFill="background1" w:themeFillShade="D9"/>
            <w:vAlign w:val="center"/>
          </w:tcPr>
          <w:p w14:paraId="439AB100" w14:textId="0594FF4B" w:rsidR="00952EDA" w:rsidRPr="00C73E3B" w:rsidRDefault="00952EDA" w:rsidP="00952EDA">
            <w:pPr>
              <w:jc w:val="center"/>
              <w:rPr>
                <w:rFonts w:ascii="Times New Roman" w:hAnsi="Times New Roman" w:cs="Times New Roman"/>
                <w:b/>
                <w:bCs/>
              </w:rPr>
            </w:pPr>
            <w:r w:rsidRPr="00C73E3B">
              <w:rPr>
                <w:rFonts w:ascii="Times New Roman" w:hAnsi="Times New Roman" w:cs="Times New Roman"/>
                <w:b/>
                <w:bCs/>
              </w:rPr>
              <w:t>Value</w:t>
            </w:r>
          </w:p>
        </w:tc>
      </w:tr>
      <w:tr w:rsidR="00952EDA" w14:paraId="215E709D" w14:textId="20851F33" w:rsidTr="00952EDA">
        <w:trPr>
          <w:trHeight w:val="272"/>
        </w:trPr>
        <w:sdt>
          <w:sdtPr>
            <w:rPr>
              <w:rFonts w:ascii="Times New Roman" w:hAnsi="Times New Roman" w:cs="Times New Roman"/>
            </w:rPr>
            <w:id w:val="1618952605"/>
            <w:placeholder>
              <w:docPart w:val="82B23A4FDAE14931B35E8AE09D24CEF8"/>
            </w:placeholder>
          </w:sdtPr>
          <w:sdtEndPr/>
          <w:sdtContent>
            <w:tc>
              <w:tcPr>
                <w:tcW w:w="1586" w:type="pct"/>
              </w:tcPr>
              <w:p w14:paraId="6F7D3686" w14:textId="77777777" w:rsidR="00952EDA" w:rsidRDefault="00952EDA" w:rsidP="00952EDA">
                <w:pPr>
                  <w:rPr>
                    <w:rFonts w:ascii="Times New Roman" w:hAnsi="Times New Roman" w:cs="Times New Roman"/>
                  </w:rPr>
                </w:pPr>
                <w:r w:rsidRPr="004A70C3">
                  <w:rPr>
                    <w:rFonts w:ascii="Times New Roman" w:hAnsi="Times New Roman" w:cs="Times New Roman"/>
                    <w:color w:val="808080" w:themeColor="background1" w:themeShade="80"/>
                  </w:rPr>
                  <w:t>Enter funding source.</w:t>
                </w:r>
              </w:p>
            </w:tc>
          </w:sdtContent>
        </w:sdt>
        <w:sdt>
          <w:sdtPr>
            <w:rPr>
              <w:rFonts w:ascii="Times New Roman" w:hAnsi="Times New Roman" w:cs="Times New Roman"/>
              <w:color w:val="808080" w:themeColor="background1" w:themeShade="80"/>
            </w:rPr>
            <w:id w:val="-2061855111"/>
            <w:placeholder>
              <w:docPart w:val="DefaultPlaceholder_-1854013440"/>
            </w:placeholder>
            <w:text/>
          </w:sdtPr>
          <w:sdtEndPr/>
          <w:sdtContent>
            <w:tc>
              <w:tcPr>
                <w:tcW w:w="1733" w:type="pct"/>
              </w:tcPr>
              <w:p w14:paraId="31A1A5B2" w14:textId="58B2188A" w:rsidR="00952EDA" w:rsidRDefault="00704E0E" w:rsidP="00952EDA">
                <w:pPr>
                  <w:rPr>
                    <w:rFonts w:ascii="Times New Roman" w:hAnsi="Times New Roman" w:cs="Times New Roman"/>
                  </w:rPr>
                </w:pPr>
                <w:r>
                  <w:rPr>
                    <w:rFonts w:ascii="Times New Roman" w:hAnsi="Times New Roman" w:cs="Times New Roman"/>
                    <w:color w:val="808080" w:themeColor="background1" w:themeShade="80"/>
                  </w:rPr>
                  <w:t>Enter date range.</w:t>
                </w:r>
              </w:p>
            </w:tc>
          </w:sdtContent>
        </w:sdt>
        <w:sdt>
          <w:sdtPr>
            <w:rPr>
              <w:rFonts w:ascii="Times New Roman" w:hAnsi="Times New Roman" w:cs="Times New Roman"/>
            </w:rPr>
            <w:id w:val="1341968116"/>
            <w:placeholder>
              <w:docPart w:val="9E3F80774EE74A98A4F072EB973172AA"/>
            </w:placeholder>
          </w:sdtPr>
          <w:sdtEndPr/>
          <w:sdtContent>
            <w:tc>
              <w:tcPr>
                <w:tcW w:w="1682" w:type="pct"/>
              </w:tcPr>
              <w:p w14:paraId="2E0AA4F8" w14:textId="4012A1BC" w:rsidR="00952EDA" w:rsidRDefault="00952EDA" w:rsidP="00952EDA">
                <w:pPr>
                  <w:rPr>
                    <w:rFonts w:ascii="Times New Roman" w:hAnsi="Times New Roman" w:cs="Times New Roman"/>
                  </w:rPr>
                </w:pPr>
                <w:r w:rsidRPr="00EB7DA1">
                  <w:rPr>
                    <w:rFonts w:ascii="Times New Roman" w:hAnsi="Times New Roman" w:cs="Times New Roman"/>
                    <w:color w:val="808080" w:themeColor="background1" w:themeShade="80"/>
                  </w:rPr>
                  <w:t>Enter value in $</w:t>
                </w:r>
              </w:p>
            </w:tc>
          </w:sdtContent>
        </w:sdt>
      </w:tr>
      <w:tr w:rsidR="00952EDA" w14:paraId="26488678" w14:textId="696795D5" w:rsidTr="00952EDA">
        <w:trPr>
          <w:trHeight w:val="272"/>
        </w:trPr>
        <w:sdt>
          <w:sdtPr>
            <w:rPr>
              <w:rFonts w:ascii="Times New Roman" w:hAnsi="Times New Roman" w:cs="Times New Roman"/>
            </w:rPr>
            <w:id w:val="290874962"/>
            <w:placeholder>
              <w:docPart w:val="0BDCEC3F77A8465CA62C9E7749660FD2"/>
            </w:placeholder>
          </w:sdtPr>
          <w:sdtEndPr/>
          <w:sdtContent>
            <w:tc>
              <w:tcPr>
                <w:tcW w:w="1586" w:type="pct"/>
              </w:tcPr>
              <w:p w14:paraId="3F12ED6F" w14:textId="77777777" w:rsidR="00952EDA" w:rsidRDefault="00952EDA" w:rsidP="00952EDA">
                <w:pPr>
                  <w:rPr>
                    <w:rFonts w:ascii="Times New Roman" w:hAnsi="Times New Roman" w:cs="Times New Roman"/>
                  </w:rPr>
                </w:pPr>
                <w:r w:rsidRPr="00CD165D">
                  <w:rPr>
                    <w:rFonts w:ascii="Times New Roman" w:hAnsi="Times New Roman" w:cs="Times New Roman"/>
                    <w:color w:val="808080" w:themeColor="background1" w:themeShade="80"/>
                  </w:rPr>
                  <w:t>Enter funding source.</w:t>
                </w:r>
              </w:p>
            </w:tc>
          </w:sdtContent>
        </w:sdt>
        <w:sdt>
          <w:sdtPr>
            <w:rPr>
              <w:rFonts w:ascii="Times New Roman" w:hAnsi="Times New Roman" w:cs="Times New Roman"/>
              <w:color w:val="808080" w:themeColor="background1" w:themeShade="80"/>
            </w:rPr>
            <w:id w:val="-14460621"/>
            <w:placeholder>
              <w:docPart w:val="89A2274640CC4767ADBF2FEED22595DF"/>
            </w:placeholder>
            <w:text/>
          </w:sdtPr>
          <w:sdtEndPr/>
          <w:sdtContent>
            <w:tc>
              <w:tcPr>
                <w:tcW w:w="1733" w:type="pct"/>
              </w:tcPr>
              <w:p w14:paraId="542B9038" w14:textId="17F3A076" w:rsidR="00952EDA" w:rsidRDefault="00704E0E" w:rsidP="00952EDA">
                <w:pPr>
                  <w:rPr>
                    <w:rFonts w:ascii="Times New Roman" w:hAnsi="Times New Roman" w:cs="Times New Roman"/>
                  </w:rPr>
                </w:pPr>
                <w:r>
                  <w:rPr>
                    <w:rFonts w:ascii="Times New Roman" w:hAnsi="Times New Roman" w:cs="Times New Roman"/>
                    <w:color w:val="808080" w:themeColor="background1" w:themeShade="80"/>
                  </w:rPr>
                  <w:t>Enter date range.</w:t>
                </w:r>
              </w:p>
            </w:tc>
          </w:sdtContent>
        </w:sdt>
        <w:sdt>
          <w:sdtPr>
            <w:rPr>
              <w:rFonts w:ascii="Times New Roman" w:hAnsi="Times New Roman" w:cs="Times New Roman"/>
            </w:rPr>
            <w:id w:val="-1871828923"/>
            <w:placeholder>
              <w:docPart w:val="B03B5EACBD1D4C5DBD543C2C7B1BB612"/>
            </w:placeholder>
          </w:sdtPr>
          <w:sdtEndPr/>
          <w:sdtContent>
            <w:tc>
              <w:tcPr>
                <w:tcW w:w="1682" w:type="pct"/>
              </w:tcPr>
              <w:p w14:paraId="45EC011E" w14:textId="18F4E204" w:rsidR="00952EDA" w:rsidRDefault="00952EDA" w:rsidP="00952EDA">
                <w:pPr>
                  <w:rPr>
                    <w:rFonts w:ascii="Times New Roman" w:hAnsi="Times New Roman" w:cs="Times New Roman"/>
                  </w:rPr>
                </w:pPr>
                <w:r w:rsidRPr="00EB7DA1">
                  <w:rPr>
                    <w:rFonts w:ascii="Times New Roman" w:hAnsi="Times New Roman" w:cs="Times New Roman"/>
                    <w:color w:val="808080" w:themeColor="background1" w:themeShade="80"/>
                  </w:rPr>
                  <w:t>Enter value in $</w:t>
                </w:r>
              </w:p>
            </w:tc>
          </w:sdtContent>
        </w:sdt>
      </w:tr>
      <w:tr w:rsidR="00952EDA" w14:paraId="55B575A2" w14:textId="09F3B597" w:rsidTr="00952EDA">
        <w:trPr>
          <w:trHeight w:val="280"/>
        </w:trPr>
        <w:sdt>
          <w:sdtPr>
            <w:rPr>
              <w:rFonts w:ascii="Times New Roman" w:hAnsi="Times New Roman" w:cs="Times New Roman"/>
            </w:rPr>
            <w:id w:val="1400559008"/>
            <w:placeholder>
              <w:docPart w:val="A41F82BDA8864291985365E41BA1FB0E"/>
            </w:placeholder>
          </w:sdtPr>
          <w:sdtEndPr/>
          <w:sdtContent>
            <w:tc>
              <w:tcPr>
                <w:tcW w:w="1586" w:type="pct"/>
              </w:tcPr>
              <w:p w14:paraId="475B6011" w14:textId="77777777" w:rsidR="00952EDA" w:rsidRDefault="00952EDA" w:rsidP="00952EDA">
                <w:pPr>
                  <w:rPr>
                    <w:rFonts w:ascii="Times New Roman" w:hAnsi="Times New Roman" w:cs="Times New Roman"/>
                  </w:rPr>
                </w:pPr>
                <w:r w:rsidRPr="00CD165D">
                  <w:rPr>
                    <w:rFonts w:ascii="Times New Roman" w:hAnsi="Times New Roman" w:cs="Times New Roman"/>
                    <w:color w:val="808080" w:themeColor="background1" w:themeShade="80"/>
                  </w:rPr>
                  <w:t>Enter funding source.</w:t>
                </w:r>
              </w:p>
            </w:tc>
          </w:sdtContent>
        </w:sdt>
        <w:sdt>
          <w:sdtPr>
            <w:rPr>
              <w:rFonts w:ascii="Times New Roman" w:hAnsi="Times New Roman" w:cs="Times New Roman"/>
              <w:color w:val="808080" w:themeColor="background1" w:themeShade="80"/>
            </w:rPr>
            <w:id w:val="-648280045"/>
            <w:placeholder>
              <w:docPart w:val="5144012E9C2B460781F334503FEF0033"/>
            </w:placeholder>
            <w:text/>
          </w:sdtPr>
          <w:sdtEndPr/>
          <w:sdtContent>
            <w:tc>
              <w:tcPr>
                <w:tcW w:w="1733" w:type="pct"/>
              </w:tcPr>
              <w:p w14:paraId="1781480A" w14:textId="080651D9" w:rsidR="00952EDA" w:rsidRDefault="00704E0E" w:rsidP="00952EDA">
                <w:pPr>
                  <w:rPr>
                    <w:rFonts w:ascii="Times New Roman" w:hAnsi="Times New Roman" w:cs="Times New Roman"/>
                  </w:rPr>
                </w:pPr>
                <w:r>
                  <w:rPr>
                    <w:rFonts w:ascii="Times New Roman" w:hAnsi="Times New Roman" w:cs="Times New Roman"/>
                    <w:color w:val="808080" w:themeColor="background1" w:themeShade="80"/>
                  </w:rPr>
                  <w:t>Enter date range.</w:t>
                </w:r>
              </w:p>
            </w:tc>
          </w:sdtContent>
        </w:sdt>
        <w:sdt>
          <w:sdtPr>
            <w:rPr>
              <w:rFonts w:ascii="Times New Roman" w:hAnsi="Times New Roman" w:cs="Times New Roman"/>
            </w:rPr>
            <w:id w:val="758408981"/>
            <w:placeholder>
              <w:docPart w:val="29DDBB034E884D0EB82D13898BECD1F4"/>
            </w:placeholder>
          </w:sdtPr>
          <w:sdtEndPr/>
          <w:sdtContent>
            <w:tc>
              <w:tcPr>
                <w:tcW w:w="1682" w:type="pct"/>
              </w:tcPr>
              <w:p w14:paraId="658A2597" w14:textId="6E12C495" w:rsidR="00952EDA" w:rsidRDefault="00952EDA" w:rsidP="00952EDA">
                <w:pPr>
                  <w:rPr>
                    <w:rFonts w:ascii="Times New Roman" w:hAnsi="Times New Roman" w:cs="Times New Roman"/>
                  </w:rPr>
                </w:pPr>
                <w:r w:rsidRPr="00EB7DA1">
                  <w:rPr>
                    <w:rFonts w:ascii="Times New Roman" w:hAnsi="Times New Roman" w:cs="Times New Roman"/>
                    <w:color w:val="808080" w:themeColor="background1" w:themeShade="80"/>
                  </w:rPr>
                  <w:t>Enter value in $</w:t>
                </w:r>
              </w:p>
            </w:tc>
          </w:sdtContent>
        </w:sdt>
      </w:tr>
      <w:tr w:rsidR="00952EDA" w14:paraId="2980CAEE" w14:textId="7FD0F37C" w:rsidTr="00952EDA">
        <w:trPr>
          <w:trHeight w:val="272"/>
        </w:trPr>
        <w:sdt>
          <w:sdtPr>
            <w:rPr>
              <w:rFonts w:ascii="Times New Roman" w:hAnsi="Times New Roman" w:cs="Times New Roman"/>
            </w:rPr>
            <w:id w:val="-621915503"/>
            <w:placeholder>
              <w:docPart w:val="E539D7CADB23439CAECB0373D9C3FF78"/>
            </w:placeholder>
          </w:sdtPr>
          <w:sdtEndPr/>
          <w:sdtContent>
            <w:tc>
              <w:tcPr>
                <w:tcW w:w="1586" w:type="pct"/>
              </w:tcPr>
              <w:p w14:paraId="2D6EA510" w14:textId="77777777" w:rsidR="00952EDA" w:rsidRDefault="00952EDA" w:rsidP="00952EDA">
                <w:pPr>
                  <w:rPr>
                    <w:rFonts w:ascii="Times New Roman" w:hAnsi="Times New Roman" w:cs="Times New Roman"/>
                  </w:rPr>
                </w:pPr>
                <w:r w:rsidRPr="00CD165D">
                  <w:rPr>
                    <w:rFonts w:ascii="Times New Roman" w:hAnsi="Times New Roman" w:cs="Times New Roman"/>
                    <w:color w:val="808080" w:themeColor="background1" w:themeShade="80"/>
                  </w:rPr>
                  <w:t>Enter funding source.</w:t>
                </w:r>
              </w:p>
            </w:tc>
          </w:sdtContent>
        </w:sdt>
        <w:sdt>
          <w:sdtPr>
            <w:rPr>
              <w:rFonts w:ascii="Times New Roman" w:hAnsi="Times New Roman" w:cs="Times New Roman"/>
              <w:color w:val="808080" w:themeColor="background1" w:themeShade="80"/>
            </w:rPr>
            <w:id w:val="-743559039"/>
            <w:placeholder>
              <w:docPart w:val="9FDF35444DE74809A0E0337F7D3093FE"/>
            </w:placeholder>
            <w:text/>
          </w:sdtPr>
          <w:sdtEndPr/>
          <w:sdtContent>
            <w:tc>
              <w:tcPr>
                <w:tcW w:w="1733" w:type="pct"/>
              </w:tcPr>
              <w:p w14:paraId="08BF2F28" w14:textId="027A5F66" w:rsidR="00952EDA" w:rsidRDefault="00704E0E" w:rsidP="00952EDA">
                <w:pPr>
                  <w:rPr>
                    <w:rFonts w:ascii="Times New Roman" w:hAnsi="Times New Roman" w:cs="Times New Roman"/>
                  </w:rPr>
                </w:pPr>
                <w:r>
                  <w:rPr>
                    <w:rFonts w:ascii="Times New Roman" w:hAnsi="Times New Roman" w:cs="Times New Roman"/>
                    <w:color w:val="808080" w:themeColor="background1" w:themeShade="80"/>
                  </w:rPr>
                  <w:t>Enter date range.</w:t>
                </w:r>
              </w:p>
            </w:tc>
          </w:sdtContent>
        </w:sdt>
        <w:sdt>
          <w:sdtPr>
            <w:rPr>
              <w:rFonts w:ascii="Times New Roman" w:hAnsi="Times New Roman" w:cs="Times New Roman"/>
            </w:rPr>
            <w:id w:val="-1036034320"/>
            <w:placeholder>
              <w:docPart w:val="366D47FCD4C44BD6B412D2AE17F547FB"/>
            </w:placeholder>
          </w:sdtPr>
          <w:sdtEndPr/>
          <w:sdtContent>
            <w:tc>
              <w:tcPr>
                <w:tcW w:w="1682" w:type="pct"/>
              </w:tcPr>
              <w:p w14:paraId="0E19CFE4" w14:textId="49388705" w:rsidR="00952EDA" w:rsidRDefault="00952EDA" w:rsidP="00952EDA">
                <w:pPr>
                  <w:rPr>
                    <w:rFonts w:ascii="Times New Roman" w:hAnsi="Times New Roman" w:cs="Times New Roman"/>
                  </w:rPr>
                </w:pPr>
                <w:r w:rsidRPr="00EB7DA1">
                  <w:rPr>
                    <w:rFonts w:ascii="Times New Roman" w:hAnsi="Times New Roman" w:cs="Times New Roman"/>
                    <w:color w:val="808080" w:themeColor="background1" w:themeShade="80"/>
                  </w:rPr>
                  <w:t>Enter value in $</w:t>
                </w:r>
              </w:p>
            </w:tc>
          </w:sdtContent>
        </w:sdt>
      </w:tr>
      <w:tr w:rsidR="00952EDA" w14:paraId="3CCD64A9" w14:textId="0F490A6A" w:rsidTr="00952EDA">
        <w:trPr>
          <w:trHeight w:val="272"/>
        </w:trPr>
        <w:sdt>
          <w:sdtPr>
            <w:rPr>
              <w:rFonts w:ascii="Times New Roman" w:hAnsi="Times New Roman" w:cs="Times New Roman"/>
            </w:rPr>
            <w:id w:val="-849636731"/>
            <w:placeholder>
              <w:docPart w:val="A6BE3867313244E486BC42F49FB066E7"/>
            </w:placeholder>
          </w:sdtPr>
          <w:sdtEndPr/>
          <w:sdtContent>
            <w:tc>
              <w:tcPr>
                <w:tcW w:w="1586" w:type="pct"/>
              </w:tcPr>
              <w:p w14:paraId="4CF5C52E" w14:textId="77777777" w:rsidR="00952EDA" w:rsidRDefault="00952EDA" w:rsidP="00952EDA">
                <w:pPr>
                  <w:rPr>
                    <w:rFonts w:ascii="Times New Roman" w:hAnsi="Times New Roman" w:cs="Times New Roman"/>
                  </w:rPr>
                </w:pPr>
                <w:r w:rsidRPr="00CD165D">
                  <w:rPr>
                    <w:rFonts w:ascii="Times New Roman" w:hAnsi="Times New Roman" w:cs="Times New Roman"/>
                    <w:color w:val="808080" w:themeColor="background1" w:themeShade="80"/>
                  </w:rPr>
                  <w:t>Enter funding source.</w:t>
                </w:r>
              </w:p>
            </w:tc>
          </w:sdtContent>
        </w:sdt>
        <w:sdt>
          <w:sdtPr>
            <w:rPr>
              <w:rFonts w:ascii="Times New Roman" w:hAnsi="Times New Roman" w:cs="Times New Roman"/>
              <w:color w:val="808080" w:themeColor="background1" w:themeShade="80"/>
            </w:rPr>
            <w:id w:val="159205767"/>
            <w:placeholder>
              <w:docPart w:val="7B52D975A4F4432CB5B928F781950136"/>
            </w:placeholder>
            <w:text/>
          </w:sdtPr>
          <w:sdtEndPr/>
          <w:sdtContent>
            <w:tc>
              <w:tcPr>
                <w:tcW w:w="1733" w:type="pct"/>
              </w:tcPr>
              <w:p w14:paraId="0B9A62CF" w14:textId="13491372" w:rsidR="00952EDA" w:rsidRDefault="00704E0E" w:rsidP="00952EDA">
                <w:pPr>
                  <w:rPr>
                    <w:rFonts w:ascii="Times New Roman" w:hAnsi="Times New Roman" w:cs="Times New Roman"/>
                  </w:rPr>
                </w:pPr>
                <w:r>
                  <w:rPr>
                    <w:rFonts w:ascii="Times New Roman" w:hAnsi="Times New Roman" w:cs="Times New Roman"/>
                    <w:color w:val="808080" w:themeColor="background1" w:themeShade="80"/>
                  </w:rPr>
                  <w:t>Enter date range.</w:t>
                </w:r>
              </w:p>
            </w:tc>
          </w:sdtContent>
        </w:sdt>
        <w:sdt>
          <w:sdtPr>
            <w:rPr>
              <w:rFonts w:ascii="Times New Roman" w:hAnsi="Times New Roman" w:cs="Times New Roman"/>
            </w:rPr>
            <w:id w:val="-1503272833"/>
            <w:placeholder>
              <w:docPart w:val="866D7B799EA14755A786E6DACD997162"/>
            </w:placeholder>
          </w:sdtPr>
          <w:sdtEndPr/>
          <w:sdtContent>
            <w:tc>
              <w:tcPr>
                <w:tcW w:w="1682" w:type="pct"/>
              </w:tcPr>
              <w:p w14:paraId="00213AE9" w14:textId="7141CAB2" w:rsidR="00952EDA" w:rsidRDefault="00952EDA" w:rsidP="00952EDA">
                <w:pPr>
                  <w:rPr>
                    <w:rFonts w:ascii="Times New Roman" w:hAnsi="Times New Roman" w:cs="Times New Roman"/>
                  </w:rPr>
                </w:pPr>
                <w:r w:rsidRPr="00EB7DA1">
                  <w:rPr>
                    <w:rFonts w:ascii="Times New Roman" w:hAnsi="Times New Roman" w:cs="Times New Roman"/>
                    <w:color w:val="808080" w:themeColor="background1" w:themeShade="80"/>
                  </w:rPr>
                  <w:t>Enter value in $</w:t>
                </w:r>
              </w:p>
            </w:tc>
          </w:sdtContent>
        </w:sdt>
      </w:tr>
    </w:tbl>
    <w:p w14:paraId="2E9B697C" w14:textId="77777777" w:rsidR="002A7872" w:rsidRPr="00F7422F" w:rsidRDefault="002A7872" w:rsidP="002A7872">
      <w:pPr>
        <w:rPr>
          <w:rFonts w:ascii="Times New Roman" w:hAnsi="Times New Roman" w:cs="Times New Roman"/>
        </w:rPr>
      </w:pPr>
    </w:p>
    <w:p w14:paraId="2CD1879E" w14:textId="77777777" w:rsidR="0036411D" w:rsidRDefault="0036411D" w:rsidP="004C4DC0">
      <w:pPr>
        <w:pStyle w:val="ListParagraph"/>
        <w:numPr>
          <w:ilvl w:val="0"/>
          <w:numId w:val="8"/>
        </w:numPr>
        <w:spacing w:after="120"/>
        <w:ind w:left="1440"/>
        <w:contextualSpacing w:val="0"/>
        <w:rPr>
          <w:rFonts w:ascii="Century Gothic" w:hAnsi="Century Gothic" w:cs="Times New Roman"/>
          <w:color w:val="44546A" w:themeColor="text2"/>
        </w:rPr>
        <w:sectPr w:rsidR="0036411D">
          <w:pgSz w:w="12240" w:h="15840"/>
          <w:pgMar w:top="1440" w:right="1440" w:bottom="1440" w:left="1440" w:header="720" w:footer="720" w:gutter="0"/>
          <w:cols w:space="720"/>
          <w:docGrid w:linePitch="360"/>
        </w:sectPr>
      </w:pPr>
    </w:p>
    <w:p w14:paraId="5F1474AE" w14:textId="77777777" w:rsidR="00984679" w:rsidRDefault="002A7872" w:rsidP="00984679">
      <w:pPr>
        <w:pStyle w:val="ListParagraph"/>
        <w:numPr>
          <w:ilvl w:val="0"/>
          <w:numId w:val="32"/>
        </w:numPr>
        <w:spacing w:after="240"/>
        <w:contextualSpacing w:val="0"/>
        <w:rPr>
          <w:rFonts w:ascii="Century Gothic" w:hAnsi="Century Gothic" w:cs="Times New Roman"/>
          <w:color w:val="44546A" w:themeColor="text2"/>
        </w:rPr>
      </w:pPr>
      <w:r>
        <w:rPr>
          <w:rFonts w:ascii="Century Gothic" w:hAnsi="Century Gothic" w:cs="Times New Roman"/>
          <w:color w:val="44546A" w:themeColor="text2"/>
        </w:rPr>
        <w:lastRenderedPageBreak/>
        <w:t>Acquisition Cost</w:t>
      </w:r>
    </w:p>
    <w:p w14:paraId="46E931A5" w14:textId="2ECD1EB0" w:rsidR="002A7872" w:rsidRPr="00984679" w:rsidRDefault="002A7872" w:rsidP="00984679">
      <w:pPr>
        <w:spacing w:after="240"/>
        <w:rPr>
          <w:rFonts w:ascii="Century Gothic" w:hAnsi="Century Gothic" w:cs="Times New Roman"/>
          <w:color w:val="44546A" w:themeColor="text2"/>
        </w:rPr>
      </w:pPr>
      <w:r w:rsidRPr="00984679">
        <w:rPr>
          <w:rFonts w:ascii="Times New Roman" w:hAnsi="Times New Roman" w:cs="Times New Roman"/>
        </w:rPr>
        <w:t xml:space="preserve">If you acquired the Drug from another manufacturer, report the acquisition cost. </w:t>
      </w:r>
    </w:p>
    <w:tbl>
      <w:tblPr>
        <w:tblStyle w:val="TableGrid"/>
        <w:tblW w:w="9828" w:type="dxa"/>
        <w:tblLook w:val="04A0" w:firstRow="1" w:lastRow="0" w:firstColumn="1" w:lastColumn="0" w:noHBand="0" w:noVBand="1"/>
      </w:tblPr>
      <w:tblGrid>
        <w:gridCol w:w="3708"/>
        <w:gridCol w:w="6120"/>
      </w:tblGrid>
      <w:tr w:rsidR="00C73E3B" w14:paraId="3B035D33" w14:textId="77777777" w:rsidTr="00C73E3B">
        <w:tc>
          <w:tcPr>
            <w:tcW w:w="9828" w:type="dxa"/>
            <w:gridSpan w:val="2"/>
            <w:shd w:val="clear" w:color="auto" w:fill="44546A" w:themeFill="text2"/>
            <w:vAlign w:val="center"/>
          </w:tcPr>
          <w:p w14:paraId="39A99D46" w14:textId="7D133273" w:rsidR="00C73E3B" w:rsidRPr="00C73E3B" w:rsidRDefault="00C73E3B" w:rsidP="00C73E3B">
            <w:pPr>
              <w:jc w:val="center"/>
              <w:rPr>
                <w:rFonts w:ascii="Times New Roman" w:hAnsi="Times New Roman" w:cs="Times New Roman"/>
                <w:b/>
                <w:bCs/>
                <w:color w:val="FFFFFF" w:themeColor="background1"/>
              </w:rPr>
            </w:pPr>
            <w:r w:rsidRPr="00C73E3B">
              <w:rPr>
                <w:rFonts w:ascii="Times New Roman" w:hAnsi="Times New Roman" w:cs="Times New Roman"/>
                <w:b/>
                <w:bCs/>
                <w:color w:val="FFFFFF" w:themeColor="background1"/>
              </w:rPr>
              <w:t>Acquisition Cost</w:t>
            </w:r>
          </w:p>
        </w:tc>
      </w:tr>
      <w:tr w:rsidR="002A7872" w14:paraId="2261D05D" w14:textId="77777777" w:rsidTr="00F062D4">
        <w:tc>
          <w:tcPr>
            <w:tcW w:w="3708" w:type="dxa"/>
            <w:shd w:val="clear" w:color="auto" w:fill="D9D9D9" w:themeFill="background1" w:themeFillShade="D9"/>
            <w:vAlign w:val="center"/>
          </w:tcPr>
          <w:p w14:paraId="7B22517E" w14:textId="77777777" w:rsidR="002A7872" w:rsidRPr="00F062D4" w:rsidRDefault="002A7872" w:rsidP="00242B1C">
            <w:pPr>
              <w:rPr>
                <w:rFonts w:ascii="Times New Roman" w:hAnsi="Times New Roman" w:cs="Times New Roman"/>
                <w:b/>
                <w:bCs/>
              </w:rPr>
            </w:pPr>
            <w:r w:rsidRPr="00F062D4">
              <w:rPr>
                <w:rFonts w:ascii="Times New Roman" w:hAnsi="Times New Roman" w:cs="Times New Roman"/>
                <w:b/>
                <w:bCs/>
              </w:rPr>
              <w:t>Name of entity from which you acquired the Drug</w:t>
            </w:r>
          </w:p>
        </w:tc>
        <w:sdt>
          <w:sdtPr>
            <w:rPr>
              <w:rFonts w:ascii="Times New Roman" w:hAnsi="Times New Roman" w:cs="Times New Roman"/>
            </w:rPr>
            <w:id w:val="-1406138808"/>
            <w:placeholder>
              <w:docPart w:val="F5F1E9B1BAC147D08908862DDB109D5F"/>
            </w:placeholder>
            <w:showingPlcHdr/>
          </w:sdtPr>
          <w:sdtEndPr/>
          <w:sdtContent>
            <w:tc>
              <w:tcPr>
                <w:tcW w:w="6120" w:type="dxa"/>
                <w:vAlign w:val="center"/>
              </w:tcPr>
              <w:p w14:paraId="6E9D44B5" w14:textId="77777777" w:rsidR="002A7872" w:rsidRDefault="002A7872" w:rsidP="00242B1C">
                <w:pPr>
                  <w:rPr>
                    <w:rFonts w:ascii="Times New Roman" w:hAnsi="Times New Roman" w:cs="Times New Roman"/>
                  </w:rPr>
                </w:pPr>
                <w:r w:rsidRPr="00A9082B">
                  <w:rPr>
                    <w:rFonts w:ascii="Times New Roman" w:hAnsi="Times New Roman" w:cs="Times New Roman"/>
                    <w:color w:val="808080" w:themeColor="background1" w:themeShade="80"/>
                  </w:rPr>
                  <w:t>Click here to enter text.</w:t>
                </w:r>
              </w:p>
            </w:tc>
          </w:sdtContent>
        </w:sdt>
      </w:tr>
      <w:tr w:rsidR="002A7872" w14:paraId="6E94278A" w14:textId="77777777" w:rsidTr="00F062D4">
        <w:tc>
          <w:tcPr>
            <w:tcW w:w="3708" w:type="dxa"/>
            <w:shd w:val="clear" w:color="auto" w:fill="D9D9D9" w:themeFill="background1" w:themeFillShade="D9"/>
            <w:vAlign w:val="center"/>
          </w:tcPr>
          <w:p w14:paraId="1D8335F6" w14:textId="77777777" w:rsidR="002A7872" w:rsidRPr="00F062D4" w:rsidRDefault="002A7872" w:rsidP="00242B1C">
            <w:pPr>
              <w:rPr>
                <w:rFonts w:ascii="Times New Roman" w:hAnsi="Times New Roman" w:cs="Times New Roman"/>
                <w:b/>
                <w:bCs/>
              </w:rPr>
            </w:pPr>
            <w:r w:rsidRPr="00F062D4">
              <w:rPr>
                <w:rFonts w:ascii="Times New Roman" w:hAnsi="Times New Roman" w:cs="Times New Roman"/>
                <w:b/>
                <w:bCs/>
              </w:rPr>
              <w:t>Acquisition Date</w:t>
            </w:r>
          </w:p>
        </w:tc>
        <w:sdt>
          <w:sdtPr>
            <w:rPr>
              <w:rFonts w:ascii="Times New Roman" w:hAnsi="Times New Roman" w:cs="Times New Roman"/>
              <w:color w:val="808080" w:themeColor="background1" w:themeShade="80"/>
            </w:rPr>
            <w:id w:val="1010023806"/>
            <w:placeholder>
              <w:docPart w:val="8295CB807E644FD598D11D1D2A22A827"/>
            </w:placeholder>
          </w:sdtPr>
          <w:sdtEndPr/>
          <w:sdtContent>
            <w:tc>
              <w:tcPr>
                <w:tcW w:w="6120" w:type="dxa"/>
                <w:vAlign w:val="center"/>
              </w:tcPr>
              <w:p w14:paraId="4DB9DE5B" w14:textId="77777777" w:rsidR="002A7872" w:rsidRPr="004A70C3" w:rsidRDefault="002A7872" w:rsidP="00242B1C">
                <w:pPr>
                  <w:rPr>
                    <w:rFonts w:ascii="Times New Roman" w:hAnsi="Times New Roman" w:cs="Times New Roman"/>
                    <w:color w:val="808080" w:themeColor="background1" w:themeShade="80"/>
                  </w:rPr>
                </w:pPr>
                <w:r w:rsidRPr="004A70C3">
                  <w:rPr>
                    <w:rFonts w:ascii="Times New Roman" w:hAnsi="Times New Roman" w:cs="Times New Roman"/>
                    <w:color w:val="808080" w:themeColor="background1" w:themeShade="80"/>
                  </w:rPr>
                  <w:t>Click here to enter the acquisition date in mm/dd/</w:t>
                </w:r>
                <w:proofErr w:type="spellStart"/>
                <w:r w:rsidRPr="004A70C3">
                  <w:rPr>
                    <w:rFonts w:ascii="Times New Roman" w:hAnsi="Times New Roman" w:cs="Times New Roman"/>
                    <w:color w:val="808080" w:themeColor="background1" w:themeShade="80"/>
                  </w:rPr>
                  <w:t>yyyy</w:t>
                </w:r>
                <w:proofErr w:type="spellEnd"/>
                <w:r w:rsidRPr="004A70C3">
                  <w:rPr>
                    <w:rFonts w:ascii="Times New Roman" w:hAnsi="Times New Roman" w:cs="Times New Roman"/>
                    <w:color w:val="808080" w:themeColor="background1" w:themeShade="80"/>
                  </w:rPr>
                  <w:t xml:space="preserve"> format.</w:t>
                </w:r>
              </w:p>
            </w:tc>
          </w:sdtContent>
        </w:sdt>
      </w:tr>
      <w:tr w:rsidR="002A7872" w14:paraId="126306AB" w14:textId="77777777" w:rsidTr="00F062D4">
        <w:tc>
          <w:tcPr>
            <w:tcW w:w="3708" w:type="dxa"/>
            <w:shd w:val="clear" w:color="auto" w:fill="D9D9D9" w:themeFill="background1" w:themeFillShade="D9"/>
            <w:vAlign w:val="center"/>
          </w:tcPr>
          <w:p w14:paraId="44BDDB35" w14:textId="1DE9323F" w:rsidR="002A7872" w:rsidRPr="00F062D4" w:rsidRDefault="00D97D5F" w:rsidP="00242B1C">
            <w:pPr>
              <w:rPr>
                <w:rFonts w:ascii="Times New Roman" w:hAnsi="Times New Roman" w:cs="Times New Roman"/>
                <w:b/>
                <w:bCs/>
              </w:rPr>
            </w:pPr>
            <w:r w:rsidRPr="00F062D4">
              <w:rPr>
                <w:rFonts w:ascii="Times New Roman" w:hAnsi="Times New Roman" w:cs="Times New Roman"/>
                <w:b/>
                <w:bCs/>
              </w:rPr>
              <w:t xml:space="preserve">Estimated </w:t>
            </w:r>
            <w:r w:rsidR="002A7872" w:rsidRPr="00F062D4">
              <w:rPr>
                <w:rFonts w:ascii="Times New Roman" w:hAnsi="Times New Roman" w:cs="Times New Roman"/>
                <w:b/>
                <w:bCs/>
              </w:rPr>
              <w:t>Acquisition Cost</w:t>
            </w:r>
            <w:r w:rsidRPr="00F062D4">
              <w:rPr>
                <w:rFonts w:ascii="Times New Roman" w:hAnsi="Times New Roman" w:cs="Times New Roman"/>
                <w:b/>
                <w:bCs/>
              </w:rPr>
              <w:t xml:space="preserve"> for the Drug</w:t>
            </w:r>
            <w:r w:rsidR="00555DF4" w:rsidRPr="00F062D4">
              <w:rPr>
                <w:rFonts w:ascii="Times New Roman" w:hAnsi="Times New Roman" w:cs="Times New Roman"/>
                <w:b/>
                <w:bCs/>
              </w:rPr>
              <w:t xml:space="preserve">, </w:t>
            </w:r>
            <w:r w:rsidR="00555DF4" w:rsidRPr="00F062D4">
              <w:rPr>
                <w:rFonts w:ascii="Times New Roman" w:hAnsi="Times New Roman" w:cs="Times New Roman"/>
              </w:rPr>
              <w:t>including a description of the methodology used to calculate this estimate</w:t>
            </w:r>
          </w:p>
        </w:tc>
        <w:sdt>
          <w:sdtPr>
            <w:rPr>
              <w:rFonts w:ascii="Times New Roman" w:hAnsi="Times New Roman" w:cs="Times New Roman"/>
            </w:rPr>
            <w:id w:val="-177583326"/>
            <w:placeholder>
              <w:docPart w:val="97F8952B77444250A75D3C5E66005E65"/>
            </w:placeholder>
            <w:showingPlcHdr/>
          </w:sdtPr>
          <w:sdtEndPr/>
          <w:sdtContent>
            <w:tc>
              <w:tcPr>
                <w:tcW w:w="6120" w:type="dxa"/>
                <w:vAlign w:val="center"/>
              </w:tcPr>
              <w:p w14:paraId="428F66AE" w14:textId="77777777" w:rsidR="002A7872" w:rsidRDefault="002A7872" w:rsidP="00242B1C">
                <w:pPr>
                  <w:rPr>
                    <w:rFonts w:ascii="Times New Roman" w:hAnsi="Times New Roman" w:cs="Times New Roman"/>
                  </w:rPr>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acquisition cost in US dollars</w:t>
                </w:r>
                <w:r w:rsidRPr="00A9082B">
                  <w:rPr>
                    <w:rFonts w:ascii="Times New Roman" w:hAnsi="Times New Roman" w:cs="Times New Roman"/>
                    <w:color w:val="808080" w:themeColor="background1" w:themeShade="80"/>
                  </w:rPr>
                  <w:t>.</w:t>
                </w:r>
              </w:p>
            </w:tc>
          </w:sdtContent>
        </w:sdt>
      </w:tr>
      <w:tr w:rsidR="002A7872" w14:paraId="0D29DA49" w14:textId="77777777" w:rsidTr="00F062D4">
        <w:tc>
          <w:tcPr>
            <w:tcW w:w="3708" w:type="dxa"/>
            <w:shd w:val="clear" w:color="auto" w:fill="D9D9D9" w:themeFill="background1" w:themeFillShade="D9"/>
            <w:vAlign w:val="center"/>
          </w:tcPr>
          <w:p w14:paraId="7C037F58" w14:textId="77777777" w:rsidR="002A7872" w:rsidRPr="00F062D4" w:rsidRDefault="002A7872" w:rsidP="00242B1C">
            <w:pPr>
              <w:rPr>
                <w:rFonts w:ascii="Times New Roman" w:hAnsi="Times New Roman" w:cs="Times New Roman"/>
                <w:bCs/>
              </w:rPr>
            </w:pPr>
            <w:r w:rsidRPr="00F062D4">
              <w:rPr>
                <w:rFonts w:ascii="Times New Roman" w:hAnsi="Times New Roman" w:cs="Times New Roman"/>
                <w:b/>
                <w:bCs/>
              </w:rPr>
              <w:t xml:space="preserve">Acquisition Details </w:t>
            </w:r>
            <w:r w:rsidRPr="00F062D4">
              <w:rPr>
                <w:rFonts w:ascii="Times New Roman" w:hAnsi="Times New Roman" w:cs="Times New Roman"/>
                <w:bCs/>
              </w:rPr>
              <w:t xml:space="preserve">(e.g., </w:t>
            </w:r>
            <w:r w:rsidRPr="00F062D4">
              <w:rPr>
                <w:rFonts w:ascii="Times New Roman" w:hAnsi="Times New Roman" w:cs="Times New Roman"/>
              </w:rPr>
              <w:t>whether the Drug was acquired through the merger with or acquisition of another entity and/or if any other Drugs or assets were acquired by your organization from that entity).</w:t>
            </w:r>
          </w:p>
        </w:tc>
        <w:sdt>
          <w:sdtPr>
            <w:rPr>
              <w:rFonts w:ascii="Times New Roman" w:hAnsi="Times New Roman" w:cs="Times New Roman"/>
            </w:rPr>
            <w:id w:val="-1711567504"/>
            <w:placeholder>
              <w:docPart w:val="83D43946DB0344C2BE033C737100039F"/>
            </w:placeholder>
            <w:showingPlcHdr/>
          </w:sdtPr>
          <w:sdtEndPr/>
          <w:sdtContent>
            <w:tc>
              <w:tcPr>
                <w:tcW w:w="6120" w:type="dxa"/>
                <w:vAlign w:val="center"/>
              </w:tcPr>
              <w:p w14:paraId="2D396023" w14:textId="77777777" w:rsidR="002A7872" w:rsidRDefault="002A7872" w:rsidP="00242B1C">
                <w:pPr>
                  <w:rPr>
                    <w:rFonts w:ascii="Times New Roman" w:hAnsi="Times New Roman" w:cs="Times New Roman"/>
                  </w:rPr>
                </w:pPr>
                <w:r w:rsidRPr="00A9082B">
                  <w:rPr>
                    <w:rFonts w:ascii="Times New Roman" w:hAnsi="Times New Roman" w:cs="Times New Roman"/>
                    <w:color w:val="808080" w:themeColor="background1" w:themeShade="80"/>
                  </w:rPr>
                  <w:t>Click here to enter text.</w:t>
                </w:r>
              </w:p>
            </w:tc>
          </w:sdtContent>
        </w:sdt>
      </w:tr>
      <w:bookmarkEnd w:id="11"/>
    </w:tbl>
    <w:p w14:paraId="19A7E582" w14:textId="77777777" w:rsidR="002A7872" w:rsidRPr="004A70C3" w:rsidRDefault="002A7872" w:rsidP="002A7872">
      <w:pPr>
        <w:rPr>
          <w:rFonts w:ascii="Times New Roman" w:hAnsi="Times New Roman" w:cs="Times New Roman"/>
        </w:rPr>
      </w:pPr>
    </w:p>
    <w:p w14:paraId="591C6E89" w14:textId="77777777" w:rsidR="002A7872" w:rsidRPr="00984679" w:rsidRDefault="002A7872" w:rsidP="00984679">
      <w:pPr>
        <w:pStyle w:val="ListParagraph"/>
        <w:numPr>
          <w:ilvl w:val="0"/>
          <w:numId w:val="32"/>
        </w:numPr>
        <w:spacing w:after="240"/>
        <w:contextualSpacing w:val="0"/>
        <w:rPr>
          <w:rFonts w:ascii="Century Gothic" w:hAnsi="Century Gothic" w:cs="Times New Roman"/>
          <w:color w:val="44546A" w:themeColor="text2"/>
        </w:rPr>
      </w:pPr>
      <w:bookmarkStart w:id="12" w:name="_Hlk31723938"/>
      <w:r w:rsidRPr="00A612C9">
        <w:rPr>
          <w:rFonts w:ascii="Century Gothic" w:hAnsi="Century Gothic" w:cs="Times New Roman"/>
          <w:color w:val="44546A" w:themeColor="text2"/>
        </w:rPr>
        <w:t xml:space="preserve">Manufacturing, Production, and Distribution </w:t>
      </w:r>
      <w:r>
        <w:rPr>
          <w:rFonts w:ascii="Century Gothic" w:hAnsi="Century Gothic" w:cs="Times New Roman"/>
          <w:color w:val="44546A" w:themeColor="text2"/>
        </w:rPr>
        <w:t xml:space="preserve">Budget and </w:t>
      </w:r>
      <w:r w:rsidRPr="00A612C9">
        <w:rPr>
          <w:rFonts w:ascii="Century Gothic" w:hAnsi="Century Gothic" w:cs="Times New Roman"/>
          <w:color w:val="44546A" w:themeColor="text2"/>
        </w:rPr>
        <w:t>Expenditures</w:t>
      </w:r>
    </w:p>
    <w:bookmarkEnd w:id="12"/>
    <w:p w14:paraId="32C97475" w14:textId="27DA8DF5" w:rsidR="002A7872" w:rsidRDefault="00984679" w:rsidP="00984679">
      <w:pPr>
        <w:spacing w:after="240"/>
        <w:jc w:val="both"/>
        <w:rPr>
          <w:rFonts w:ascii="Times New Roman" w:hAnsi="Times New Roman" w:cs="Times New Roman"/>
        </w:rPr>
      </w:pPr>
      <w:r>
        <w:rPr>
          <w:rFonts w:ascii="Times New Roman" w:hAnsi="Times New Roman" w:cs="Times New Roman"/>
        </w:rPr>
        <w:t>Provide as an attachment, u</w:t>
      </w:r>
      <w:r w:rsidR="007D3651" w:rsidRPr="007D3651">
        <w:rPr>
          <w:rFonts w:ascii="Times New Roman" w:hAnsi="Times New Roman" w:cs="Times New Roman"/>
        </w:rPr>
        <w:t xml:space="preserve">sing the best information available, the following information about </w:t>
      </w:r>
      <w:r w:rsidR="002A7872">
        <w:rPr>
          <w:rFonts w:ascii="Times New Roman" w:hAnsi="Times New Roman" w:cs="Times New Roman"/>
        </w:rPr>
        <w:t>your manufacturing, production</w:t>
      </w:r>
      <w:r w:rsidR="006E12D7">
        <w:rPr>
          <w:rFonts w:ascii="Times New Roman" w:hAnsi="Times New Roman" w:cs="Times New Roman"/>
        </w:rPr>
        <w:t>,</w:t>
      </w:r>
      <w:r w:rsidR="002A7872">
        <w:rPr>
          <w:rFonts w:ascii="Times New Roman" w:hAnsi="Times New Roman" w:cs="Times New Roman"/>
        </w:rPr>
        <w:t xml:space="preserve"> and distribution budget and expenditures </w:t>
      </w:r>
      <w:r w:rsidR="002A7872" w:rsidRPr="006F203F">
        <w:rPr>
          <w:rFonts w:ascii="Times New Roman" w:hAnsi="Times New Roman" w:cs="Times New Roman"/>
        </w:rPr>
        <w:t>for the Drug</w:t>
      </w:r>
      <w:r w:rsidR="002A7872">
        <w:rPr>
          <w:rFonts w:ascii="Times New Roman" w:hAnsi="Times New Roman" w:cs="Times New Roman"/>
        </w:rPr>
        <w:t xml:space="preserve">: </w:t>
      </w:r>
    </w:p>
    <w:p w14:paraId="1BE66FDD" w14:textId="2F1749EA" w:rsidR="002A7872" w:rsidRDefault="002A7872" w:rsidP="00D502BB">
      <w:pPr>
        <w:pStyle w:val="ListParagraph"/>
        <w:numPr>
          <w:ilvl w:val="0"/>
          <w:numId w:val="18"/>
        </w:numPr>
        <w:jc w:val="both"/>
        <w:rPr>
          <w:rFonts w:ascii="Times New Roman" w:hAnsi="Times New Roman" w:cs="Times New Roman"/>
          <w:sz w:val="22"/>
          <w:szCs w:val="22"/>
        </w:rPr>
      </w:pPr>
      <w:r>
        <w:rPr>
          <w:rFonts w:ascii="Times New Roman" w:hAnsi="Times New Roman" w:cs="Times New Roman"/>
          <w:sz w:val="22"/>
          <w:szCs w:val="22"/>
        </w:rPr>
        <w:t xml:space="preserve">Manufacturing, production, and distribution expenditures for the Drug, including any costs incurred to produce and deliver the Drug to the entity that distributes the </w:t>
      </w:r>
      <w:r w:rsidR="00CF6D3A">
        <w:rPr>
          <w:rFonts w:ascii="Times New Roman" w:hAnsi="Times New Roman" w:cs="Times New Roman"/>
          <w:sz w:val="22"/>
          <w:szCs w:val="22"/>
        </w:rPr>
        <w:t>D</w:t>
      </w:r>
      <w:r>
        <w:rPr>
          <w:rFonts w:ascii="Times New Roman" w:hAnsi="Times New Roman" w:cs="Times New Roman"/>
          <w:sz w:val="22"/>
          <w:szCs w:val="22"/>
        </w:rPr>
        <w:t xml:space="preserve">rug through the supply chain </w:t>
      </w:r>
      <w:r w:rsidR="006E12D7">
        <w:rPr>
          <w:rFonts w:ascii="Times New Roman" w:hAnsi="Times New Roman" w:cs="Times New Roman"/>
          <w:sz w:val="22"/>
          <w:szCs w:val="22"/>
        </w:rPr>
        <w:t xml:space="preserve">each year </w:t>
      </w:r>
      <w:r>
        <w:rPr>
          <w:rFonts w:ascii="Times New Roman" w:hAnsi="Times New Roman" w:cs="Times New Roman"/>
          <w:sz w:val="22"/>
          <w:szCs w:val="22"/>
        </w:rPr>
        <w:t xml:space="preserve">for the past </w:t>
      </w:r>
      <w:r w:rsidR="00115640">
        <w:rPr>
          <w:rFonts w:ascii="Times New Roman" w:hAnsi="Times New Roman" w:cs="Times New Roman"/>
          <w:sz w:val="22"/>
          <w:szCs w:val="22"/>
        </w:rPr>
        <w:t>three (</w:t>
      </w:r>
      <w:r w:rsidR="00115640" w:rsidRPr="00893A3F">
        <w:rPr>
          <w:rFonts w:ascii="Times New Roman" w:hAnsi="Times New Roman" w:cs="Times New Roman"/>
          <w:sz w:val="22"/>
          <w:szCs w:val="22"/>
        </w:rPr>
        <w:t>3</w:t>
      </w:r>
      <w:r w:rsidR="00115640">
        <w:rPr>
          <w:rFonts w:ascii="Times New Roman" w:hAnsi="Times New Roman" w:cs="Times New Roman"/>
          <w:sz w:val="22"/>
          <w:szCs w:val="22"/>
        </w:rPr>
        <w:t>)</w:t>
      </w:r>
      <w:r w:rsidR="00115640" w:rsidRPr="00893A3F">
        <w:rPr>
          <w:rFonts w:ascii="Times New Roman" w:hAnsi="Times New Roman" w:cs="Times New Roman"/>
          <w:sz w:val="22"/>
          <w:szCs w:val="22"/>
        </w:rPr>
        <w:t xml:space="preserve"> </w:t>
      </w:r>
      <w:r>
        <w:rPr>
          <w:rFonts w:ascii="Times New Roman" w:hAnsi="Times New Roman" w:cs="Times New Roman"/>
          <w:sz w:val="22"/>
          <w:szCs w:val="22"/>
        </w:rPr>
        <w:t>years for which final audited data are available</w:t>
      </w:r>
      <w:r w:rsidR="001C7119">
        <w:rPr>
          <w:rFonts w:ascii="Times New Roman" w:hAnsi="Times New Roman" w:cs="Times New Roman"/>
          <w:sz w:val="22"/>
          <w:szCs w:val="22"/>
        </w:rPr>
        <w:t>;</w:t>
      </w:r>
      <w:r>
        <w:rPr>
          <w:rFonts w:ascii="Times New Roman" w:hAnsi="Times New Roman" w:cs="Times New Roman"/>
          <w:sz w:val="22"/>
          <w:szCs w:val="22"/>
        </w:rPr>
        <w:t xml:space="preserve"> </w:t>
      </w:r>
    </w:p>
    <w:p w14:paraId="24781331" w14:textId="2B7B6090" w:rsidR="007D3651" w:rsidRDefault="007D3651" w:rsidP="00D502BB">
      <w:pPr>
        <w:pStyle w:val="CommentText"/>
        <w:numPr>
          <w:ilvl w:val="0"/>
          <w:numId w:val="18"/>
        </w:numPr>
        <w:spacing w:after="0"/>
        <w:jc w:val="both"/>
        <w:rPr>
          <w:rFonts w:ascii="Times New Roman" w:hAnsi="Times New Roman" w:cs="Times New Roman"/>
          <w:sz w:val="22"/>
          <w:szCs w:val="22"/>
        </w:rPr>
      </w:pPr>
      <w:r>
        <w:rPr>
          <w:rFonts w:ascii="Times New Roman" w:hAnsi="Times New Roman" w:cs="Times New Roman"/>
          <w:sz w:val="22"/>
          <w:szCs w:val="22"/>
        </w:rPr>
        <w:t xml:space="preserve">Manufacturing, production, and distribution budget for the Drug for the current year, including any costs to produce and deliver the Drug to the entity that distributes the </w:t>
      </w:r>
      <w:r w:rsidR="00CF6D3A">
        <w:rPr>
          <w:rFonts w:ascii="Times New Roman" w:hAnsi="Times New Roman" w:cs="Times New Roman"/>
          <w:sz w:val="22"/>
          <w:szCs w:val="22"/>
        </w:rPr>
        <w:t>D</w:t>
      </w:r>
      <w:r>
        <w:rPr>
          <w:rFonts w:ascii="Times New Roman" w:hAnsi="Times New Roman" w:cs="Times New Roman"/>
          <w:sz w:val="22"/>
          <w:szCs w:val="22"/>
        </w:rPr>
        <w:t>rug through the supply chain</w:t>
      </w:r>
      <w:r w:rsidR="001C7119">
        <w:rPr>
          <w:rFonts w:ascii="Times New Roman" w:hAnsi="Times New Roman" w:cs="Times New Roman"/>
          <w:sz w:val="22"/>
          <w:szCs w:val="22"/>
        </w:rPr>
        <w:t>.</w:t>
      </w:r>
      <w:r>
        <w:rPr>
          <w:rFonts w:ascii="Times New Roman" w:hAnsi="Times New Roman" w:cs="Times New Roman"/>
          <w:sz w:val="22"/>
          <w:szCs w:val="22"/>
        </w:rPr>
        <w:t xml:space="preserve"> </w:t>
      </w:r>
    </w:p>
    <w:p w14:paraId="5C2EB5CB" w14:textId="77777777" w:rsidR="00115640" w:rsidRDefault="00115640" w:rsidP="00D502BB">
      <w:pPr>
        <w:pStyle w:val="CommentText"/>
        <w:spacing w:after="0"/>
        <w:ind w:left="1080"/>
        <w:jc w:val="both"/>
        <w:rPr>
          <w:rFonts w:ascii="Times New Roman" w:hAnsi="Times New Roman" w:cs="Times New Roman"/>
          <w:sz w:val="22"/>
          <w:szCs w:val="22"/>
        </w:rPr>
      </w:pPr>
    </w:p>
    <w:p w14:paraId="60551F34" w14:textId="77777777" w:rsidR="002A7872" w:rsidRPr="008C59C1" w:rsidRDefault="002A7872" w:rsidP="00984679">
      <w:pPr>
        <w:pStyle w:val="ListParagraph"/>
        <w:numPr>
          <w:ilvl w:val="0"/>
          <w:numId w:val="32"/>
        </w:numPr>
        <w:spacing w:after="240"/>
        <w:contextualSpacing w:val="0"/>
        <w:rPr>
          <w:rFonts w:ascii="Century Gothic" w:hAnsi="Century Gothic" w:cs="Times New Roman"/>
          <w:color w:val="44546A" w:themeColor="text2"/>
        </w:rPr>
      </w:pPr>
      <w:r w:rsidRPr="008C59C1">
        <w:rPr>
          <w:rFonts w:ascii="Century Gothic" w:hAnsi="Century Gothic" w:cs="Times New Roman"/>
          <w:color w:val="44546A" w:themeColor="text2"/>
        </w:rPr>
        <w:t>Marketing</w:t>
      </w:r>
      <w:r>
        <w:rPr>
          <w:rFonts w:ascii="Century Gothic" w:hAnsi="Century Gothic" w:cs="Times New Roman"/>
          <w:color w:val="44546A" w:themeColor="text2"/>
        </w:rPr>
        <w:t xml:space="preserve"> Budget and Expenditures</w:t>
      </w:r>
    </w:p>
    <w:p w14:paraId="3C9B0567" w14:textId="213DF7D2" w:rsidR="002A7872" w:rsidRDefault="00984679" w:rsidP="00984679">
      <w:pPr>
        <w:tabs>
          <w:tab w:val="left" w:pos="810"/>
        </w:tabs>
        <w:spacing w:after="240"/>
        <w:jc w:val="both"/>
        <w:rPr>
          <w:rFonts w:ascii="Times New Roman" w:hAnsi="Times New Roman" w:cs="Times New Roman"/>
        </w:rPr>
      </w:pPr>
      <w:r>
        <w:rPr>
          <w:rFonts w:ascii="Times New Roman" w:hAnsi="Times New Roman" w:cs="Times New Roman"/>
        </w:rPr>
        <w:t xml:space="preserve">Provide as an attachment, using the best information available, </w:t>
      </w:r>
      <w:r w:rsidR="002A7872">
        <w:rPr>
          <w:rFonts w:ascii="Times New Roman" w:hAnsi="Times New Roman" w:cs="Times New Roman"/>
        </w:rPr>
        <w:t>y</w:t>
      </w:r>
      <w:r w:rsidR="002A7872" w:rsidRPr="008C59C1">
        <w:rPr>
          <w:rFonts w:ascii="Times New Roman" w:hAnsi="Times New Roman" w:cs="Times New Roman"/>
        </w:rPr>
        <w:t xml:space="preserve">our </w:t>
      </w:r>
      <w:r w:rsidR="002A7872">
        <w:rPr>
          <w:rFonts w:ascii="Times New Roman" w:hAnsi="Times New Roman" w:cs="Times New Roman"/>
        </w:rPr>
        <w:t xml:space="preserve">marketing budget and expenditures in the aggregate and for the Drug, including: </w:t>
      </w:r>
    </w:p>
    <w:p w14:paraId="222B0F65" w14:textId="6B1D318E" w:rsidR="002A7872" w:rsidRPr="00465166" w:rsidRDefault="002A7872" w:rsidP="00D502BB">
      <w:pPr>
        <w:pStyle w:val="ListParagraph"/>
        <w:numPr>
          <w:ilvl w:val="0"/>
          <w:numId w:val="17"/>
        </w:numPr>
        <w:spacing w:after="240"/>
        <w:jc w:val="both"/>
        <w:rPr>
          <w:rFonts w:ascii="Times New Roman" w:hAnsi="Times New Roman" w:cs="Times New Roman"/>
          <w:sz w:val="22"/>
          <w:szCs w:val="22"/>
        </w:rPr>
      </w:pPr>
      <w:r w:rsidRPr="00465166">
        <w:rPr>
          <w:rFonts w:ascii="Times New Roman" w:hAnsi="Times New Roman" w:cs="Times New Roman"/>
          <w:sz w:val="22"/>
          <w:szCs w:val="22"/>
        </w:rPr>
        <w:t xml:space="preserve">Aggregate, company-level </w:t>
      </w:r>
      <w:r w:rsidR="00E02ED0">
        <w:rPr>
          <w:rFonts w:ascii="Times New Roman" w:hAnsi="Times New Roman" w:cs="Times New Roman"/>
          <w:sz w:val="22"/>
          <w:szCs w:val="22"/>
        </w:rPr>
        <w:t xml:space="preserve">prescription drug </w:t>
      </w:r>
      <w:r w:rsidRPr="00465166">
        <w:rPr>
          <w:rFonts w:ascii="Times New Roman" w:hAnsi="Times New Roman" w:cs="Times New Roman"/>
          <w:sz w:val="22"/>
          <w:szCs w:val="22"/>
        </w:rPr>
        <w:t xml:space="preserve">marketing expenditures for the past </w:t>
      </w:r>
      <w:r w:rsidR="00115640">
        <w:rPr>
          <w:rFonts w:ascii="Times New Roman" w:hAnsi="Times New Roman" w:cs="Times New Roman"/>
          <w:sz w:val="22"/>
          <w:szCs w:val="22"/>
        </w:rPr>
        <w:t>three (</w:t>
      </w:r>
      <w:r w:rsidR="00115640" w:rsidRPr="00893A3F">
        <w:rPr>
          <w:rFonts w:ascii="Times New Roman" w:hAnsi="Times New Roman" w:cs="Times New Roman"/>
          <w:sz w:val="22"/>
          <w:szCs w:val="22"/>
        </w:rPr>
        <w:t>3</w:t>
      </w:r>
      <w:r w:rsidR="00115640">
        <w:rPr>
          <w:rFonts w:ascii="Times New Roman" w:hAnsi="Times New Roman" w:cs="Times New Roman"/>
          <w:sz w:val="22"/>
          <w:szCs w:val="22"/>
        </w:rPr>
        <w:t>)</w:t>
      </w:r>
      <w:r w:rsidR="00115640" w:rsidRPr="00893A3F">
        <w:rPr>
          <w:rFonts w:ascii="Times New Roman" w:hAnsi="Times New Roman" w:cs="Times New Roman"/>
          <w:sz w:val="22"/>
          <w:szCs w:val="22"/>
        </w:rPr>
        <w:t xml:space="preserve"> </w:t>
      </w:r>
      <w:r w:rsidRPr="00465166">
        <w:rPr>
          <w:rFonts w:ascii="Times New Roman" w:hAnsi="Times New Roman" w:cs="Times New Roman"/>
          <w:sz w:val="22"/>
          <w:szCs w:val="22"/>
        </w:rPr>
        <w:t xml:space="preserve">years for which final, audited data are </w:t>
      </w:r>
      <w:proofErr w:type="gramStart"/>
      <w:r w:rsidRPr="00465166">
        <w:rPr>
          <w:rFonts w:ascii="Times New Roman" w:hAnsi="Times New Roman" w:cs="Times New Roman"/>
          <w:sz w:val="22"/>
          <w:szCs w:val="22"/>
        </w:rPr>
        <w:t>available</w:t>
      </w:r>
      <w:r w:rsidR="001C7119">
        <w:rPr>
          <w:rFonts w:ascii="Times New Roman" w:hAnsi="Times New Roman" w:cs="Times New Roman"/>
          <w:sz w:val="22"/>
          <w:szCs w:val="22"/>
        </w:rPr>
        <w:t>;</w:t>
      </w:r>
      <w:proofErr w:type="gramEnd"/>
      <w:r w:rsidRPr="00465166">
        <w:rPr>
          <w:rFonts w:ascii="Times New Roman" w:hAnsi="Times New Roman" w:cs="Times New Roman"/>
          <w:sz w:val="22"/>
          <w:szCs w:val="22"/>
        </w:rPr>
        <w:t xml:space="preserve"> </w:t>
      </w:r>
    </w:p>
    <w:p w14:paraId="68FA5A66" w14:textId="418F4E95" w:rsidR="002A7872" w:rsidRPr="00465166" w:rsidRDefault="002A7872" w:rsidP="00D502BB">
      <w:pPr>
        <w:pStyle w:val="ListParagraph"/>
        <w:numPr>
          <w:ilvl w:val="0"/>
          <w:numId w:val="17"/>
        </w:numPr>
        <w:spacing w:after="240"/>
        <w:jc w:val="both"/>
        <w:rPr>
          <w:rFonts w:ascii="Times New Roman" w:hAnsi="Times New Roman" w:cs="Times New Roman"/>
          <w:sz w:val="22"/>
          <w:szCs w:val="22"/>
        </w:rPr>
      </w:pPr>
      <w:r w:rsidRPr="00465166">
        <w:rPr>
          <w:rFonts w:ascii="Times New Roman" w:hAnsi="Times New Roman" w:cs="Times New Roman"/>
          <w:sz w:val="22"/>
          <w:szCs w:val="22"/>
        </w:rPr>
        <w:t xml:space="preserve">Aggregate, company-level </w:t>
      </w:r>
      <w:r w:rsidR="00EA0E4F">
        <w:rPr>
          <w:rFonts w:ascii="Times New Roman" w:hAnsi="Times New Roman" w:cs="Times New Roman"/>
          <w:sz w:val="22"/>
          <w:szCs w:val="22"/>
        </w:rPr>
        <w:t xml:space="preserve">prescription drug </w:t>
      </w:r>
      <w:r w:rsidRPr="00465166">
        <w:rPr>
          <w:rFonts w:ascii="Times New Roman" w:hAnsi="Times New Roman" w:cs="Times New Roman"/>
          <w:sz w:val="22"/>
          <w:szCs w:val="22"/>
        </w:rPr>
        <w:t xml:space="preserve">marketing budget for the current </w:t>
      </w:r>
      <w:proofErr w:type="gramStart"/>
      <w:r w:rsidRPr="00465166">
        <w:rPr>
          <w:rFonts w:ascii="Times New Roman" w:hAnsi="Times New Roman" w:cs="Times New Roman"/>
          <w:sz w:val="22"/>
          <w:szCs w:val="22"/>
        </w:rPr>
        <w:t>year</w:t>
      </w:r>
      <w:r w:rsidR="001C7119">
        <w:rPr>
          <w:rFonts w:ascii="Times New Roman" w:hAnsi="Times New Roman" w:cs="Times New Roman"/>
          <w:sz w:val="22"/>
          <w:szCs w:val="22"/>
        </w:rPr>
        <w:t>;</w:t>
      </w:r>
      <w:proofErr w:type="gramEnd"/>
      <w:r w:rsidRPr="00465166">
        <w:rPr>
          <w:rFonts w:ascii="Times New Roman" w:hAnsi="Times New Roman" w:cs="Times New Roman"/>
          <w:sz w:val="22"/>
          <w:szCs w:val="22"/>
        </w:rPr>
        <w:t xml:space="preserve"> </w:t>
      </w:r>
    </w:p>
    <w:p w14:paraId="74DF428B" w14:textId="28F524EE" w:rsidR="000927A8" w:rsidRPr="00465166" w:rsidRDefault="000927A8" w:rsidP="000927A8">
      <w:pPr>
        <w:pStyle w:val="ListParagraph"/>
        <w:numPr>
          <w:ilvl w:val="0"/>
          <w:numId w:val="17"/>
        </w:numPr>
        <w:spacing w:after="120"/>
        <w:jc w:val="both"/>
        <w:rPr>
          <w:rFonts w:ascii="Times New Roman" w:hAnsi="Times New Roman" w:cs="Times New Roman"/>
          <w:sz w:val="22"/>
          <w:szCs w:val="22"/>
        </w:rPr>
      </w:pPr>
      <w:r>
        <w:rPr>
          <w:rFonts w:ascii="Times New Roman" w:hAnsi="Times New Roman" w:cs="Times New Roman"/>
          <w:sz w:val="22"/>
          <w:szCs w:val="22"/>
        </w:rPr>
        <w:t xml:space="preserve">Aggregate, company-level prescription drug marketing as a proportion of the manufacturer’s total prescription drug expenditures for the last three (3) years for which final audited data are </w:t>
      </w:r>
      <w:proofErr w:type="gramStart"/>
      <w:r>
        <w:rPr>
          <w:rFonts w:ascii="Times New Roman" w:hAnsi="Times New Roman" w:cs="Times New Roman"/>
          <w:sz w:val="22"/>
          <w:szCs w:val="22"/>
        </w:rPr>
        <w:t>available</w:t>
      </w:r>
      <w:r w:rsidR="001C7119">
        <w:rPr>
          <w:rFonts w:ascii="Times New Roman" w:hAnsi="Times New Roman" w:cs="Times New Roman"/>
          <w:sz w:val="22"/>
          <w:szCs w:val="22"/>
        </w:rPr>
        <w:t>;</w:t>
      </w:r>
      <w:proofErr w:type="gramEnd"/>
      <w:r>
        <w:rPr>
          <w:rFonts w:ascii="Times New Roman" w:hAnsi="Times New Roman" w:cs="Times New Roman"/>
          <w:sz w:val="22"/>
          <w:szCs w:val="22"/>
        </w:rPr>
        <w:t xml:space="preserve"> </w:t>
      </w:r>
      <w:r w:rsidRPr="00465166">
        <w:rPr>
          <w:rFonts w:ascii="Times New Roman" w:hAnsi="Times New Roman" w:cs="Times New Roman"/>
          <w:sz w:val="22"/>
          <w:szCs w:val="22"/>
        </w:rPr>
        <w:t xml:space="preserve"> </w:t>
      </w:r>
    </w:p>
    <w:p w14:paraId="7BB5F152" w14:textId="2C751524" w:rsidR="00555DF4" w:rsidRDefault="002A7872" w:rsidP="00D502BB">
      <w:pPr>
        <w:pStyle w:val="ListParagraph"/>
        <w:numPr>
          <w:ilvl w:val="0"/>
          <w:numId w:val="17"/>
        </w:numPr>
        <w:spacing w:after="120"/>
        <w:jc w:val="both"/>
        <w:rPr>
          <w:rFonts w:ascii="Times New Roman" w:hAnsi="Times New Roman" w:cs="Times New Roman"/>
          <w:sz w:val="22"/>
          <w:szCs w:val="22"/>
        </w:rPr>
      </w:pPr>
      <w:r w:rsidRPr="00465166">
        <w:rPr>
          <w:rFonts w:ascii="Times New Roman" w:hAnsi="Times New Roman" w:cs="Times New Roman"/>
          <w:sz w:val="22"/>
          <w:szCs w:val="22"/>
        </w:rPr>
        <w:t xml:space="preserve">Marketing expenditures for the Drug for the past </w:t>
      </w:r>
      <w:r w:rsidR="00115640">
        <w:rPr>
          <w:rFonts w:ascii="Times New Roman" w:hAnsi="Times New Roman" w:cs="Times New Roman"/>
          <w:sz w:val="22"/>
          <w:szCs w:val="22"/>
        </w:rPr>
        <w:t>three (</w:t>
      </w:r>
      <w:r w:rsidR="00115640" w:rsidRPr="00893A3F">
        <w:rPr>
          <w:rFonts w:ascii="Times New Roman" w:hAnsi="Times New Roman" w:cs="Times New Roman"/>
          <w:sz w:val="22"/>
          <w:szCs w:val="22"/>
        </w:rPr>
        <w:t>3</w:t>
      </w:r>
      <w:r w:rsidR="00115640">
        <w:rPr>
          <w:rFonts w:ascii="Times New Roman" w:hAnsi="Times New Roman" w:cs="Times New Roman"/>
          <w:sz w:val="22"/>
          <w:szCs w:val="22"/>
        </w:rPr>
        <w:t>)</w:t>
      </w:r>
      <w:r w:rsidR="00115640" w:rsidRPr="00893A3F">
        <w:rPr>
          <w:rFonts w:ascii="Times New Roman" w:hAnsi="Times New Roman" w:cs="Times New Roman"/>
          <w:sz w:val="22"/>
          <w:szCs w:val="22"/>
        </w:rPr>
        <w:t xml:space="preserve"> </w:t>
      </w:r>
      <w:r w:rsidRPr="00465166">
        <w:rPr>
          <w:rFonts w:ascii="Times New Roman" w:hAnsi="Times New Roman" w:cs="Times New Roman"/>
          <w:sz w:val="22"/>
          <w:szCs w:val="22"/>
        </w:rPr>
        <w:t xml:space="preserve">years for which final audited data are </w:t>
      </w:r>
      <w:proofErr w:type="gramStart"/>
      <w:r w:rsidRPr="00465166">
        <w:rPr>
          <w:rFonts w:ascii="Times New Roman" w:hAnsi="Times New Roman" w:cs="Times New Roman"/>
          <w:sz w:val="22"/>
          <w:szCs w:val="22"/>
        </w:rPr>
        <w:t>available</w:t>
      </w:r>
      <w:r w:rsidR="001C7119">
        <w:rPr>
          <w:rFonts w:ascii="Times New Roman" w:hAnsi="Times New Roman" w:cs="Times New Roman"/>
          <w:sz w:val="22"/>
          <w:szCs w:val="22"/>
        </w:rPr>
        <w:t>;</w:t>
      </w:r>
      <w:proofErr w:type="gramEnd"/>
      <w:r w:rsidRPr="00465166">
        <w:rPr>
          <w:rFonts w:ascii="Times New Roman" w:hAnsi="Times New Roman" w:cs="Times New Roman"/>
          <w:sz w:val="22"/>
          <w:szCs w:val="22"/>
        </w:rPr>
        <w:t xml:space="preserve"> </w:t>
      </w:r>
    </w:p>
    <w:p w14:paraId="37562673" w14:textId="46757B4C" w:rsidR="00DE2EF9" w:rsidRDefault="00DE2EF9" w:rsidP="00D502BB">
      <w:pPr>
        <w:pStyle w:val="ListParagraph"/>
        <w:numPr>
          <w:ilvl w:val="0"/>
          <w:numId w:val="17"/>
        </w:numPr>
        <w:spacing w:after="120"/>
        <w:jc w:val="both"/>
        <w:rPr>
          <w:rFonts w:ascii="Times New Roman" w:hAnsi="Times New Roman" w:cs="Times New Roman"/>
          <w:sz w:val="22"/>
          <w:szCs w:val="22"/>
        </w:rPr>
      </w:pPr>
      <w:r>
        <w:rPr>
          <w:rFonts w:ascii="Times New Roman" w:hAnsi="Times New Roman" w:cs="Times New Roman"/>
          <w:sz w:val="22"/>
          <w:szCs w:val="22"/>
        </w:rPr>
        <w:t xml:space="preserve">Marketing budget for the Drug for the current year. </w:t>
      </w:r>
    </w:p>
    <w:p w14:paraId="6B009D77" w14:textId="5E327BF8" w:rsidR="004E0CDC" w:rsidRDefault="002A7872" w:rsidP="00CA1CD4">
      <w:pPr>
        <w:spacing w:after="240"/>
        <w:jc w:val="both"/>
        <w:rPr>
          <w:rFonts w:ascii="Times New Roman" w:hAnsi="Times New Roman" w:cs="Times New Roman"/>
        </w:rPr>
      </w:pPr>
      <w:r>
        <w:rPr>
          <w:rFonts w:ascii="Times New Roman" w:hAnsi="Times New Roman" w:cs="Times New Roman"/>
        </w:rPr>
        <w:t xml:space="preserve">This section should include any budget items and expenditures related to promoting and selling </w:t>
      </w:r>
      <w:r w:rsidR="006E12D7">
        <w:rPr>
          <w:rFonts w:ascii="Times New Roman" w:hAnsi="Times New Roman" w:cs="Times New Roman"/>
        </w:rPr>
        <w:t>prescription</w:t>
      </w:r>
      <w:r w:rsidR="00015CC0">
        <w:rPr>
          <w:rFonts w:ascii="Times New Roman" w:hAnsi="Times New Roman" w:cs="Times New Roman"/>
        </w:rPr>
        <w:t xml:space="preserve"> </w:t>
      </w:r>
      <w:r>
        <w:rPr>
          <w:rFonts w:ascii="Times New Roman" w:hAnsi="Times New Roman" w:cs="Times New Roman"/>
        </w:rPr>
        <w:t>drug product</w:t>
      </w:r>
      <w:r w:rsidR="006E12D7">
        <w:rPr>
          <w:rFonts w:ascii="Times New Roman" w:hAnsi="Times New Roman" w:cs="Times New Roman"/>
        </w:rPr>
        <w:t>s</w:t>
      </w:r>
      <w:r>
        <w:rPr>
          <w:rFonts w:ascii="Times New Roman" w:hAnsi="Times New Roman" w:cs="Times New Roman"/>
        </w:rPr>
        <w:t xml:space="preserve">, including market </w:t>
      </w:r>
      <w:r w:rsidR="005A6315">
        <w:rPr>
          <w:rFonts w:ascii="Times New Roman" w:hAnsi="Times New Roman" w:cs="Times New Roman"/>
        </w:rPr>
        <w:t>research,</w:t>
      </w:r>
      <w:r w:rsidR="00EA0E4F">
        <w:rPr>
          <w:rFonts w:ascii="Times New Roman" w:hAnsi="Times New Roman" w:cs="Times New Roman"/>
        </w:rPr>
        <w:t xml:space="preserve"> </w:t>
      </w:r>
      <w:r>
        <w:rPr>
          <w:rFonts w:ascii="Times New Roman" w:hAnsi="Times New Roman" w:cs="Times New Roman"/>
        </w:rPr>
        <w:t>advertising</w:t>
      </w:r>
      <w:r w:rsidR="00EA0E4F">
        <w:rPr>
          <w:rFonts w:ascii="Times New Roman" w:hAnsi="Times New Roman" w:cs="Times New Roman"/>
        </w:rPr>
        <w:t>, and publicity</w:t>
      </w:r>
      <w:r>
        <w:rPr>
          <w:rFonts w:ascii="Times New Roman" w:hAnsi="Times New Roman" w:cs="Times New Roman"/>
        </w:rPr>
        <w:t xml:space="preserve">. It includes, but is not limited to, television, radio, print media, internet advertising and social media, as well as any marketing or </w:t>
      </w:r>
      <w:r w:rsidR="00EA0E4F">
        <w:rPr>
          <w:rFonts w:ascii="Times New Roman" w:hAnsi="Times New Roman" w:cs="Times New Roman"/>
        </w:rPr>
        <w:t xml:space="preserve">promotional </w:t>
      </w:r>
      <w:r>
        <w:rPr>
          <w:rFonts w:ascii="Times New Roman" w:hAnsi="Times New Roman" w:cs="Times New Roman"/>
        </w:rPr>
        <w:t>activit</w:t>
      </w:r>
      <w:r w:rsidR="00EA0E4F">
        <w:rPr>
          <w:rFonts w:ascii="Times New Roman" w:hAnsi="Times New Roman" w:cs="Times New Roman"/>
        </w:rPr>
        <w:t>ies</w:t>
      </w:r>
      <w:r>
        <w:rPr>
          <w:rFonts w:ascii="Times New Roman" w:hAnsi="Times New Roman" w:cs="Times New Roman"/>
        </w:rPr>
        <w:t xml:space="preserve"> that are directed to consumers (e.g.</w:t>
      </w:r>
      <w:r w:rsidR="00C73E3B">
        <w:rPr>
          <w:rFonts w:ascii="Times New Roman" w:hAnsi="Times New Roman" w:cs="Times New Roman"/>
        </w:rPr>
        <w:t>,</w:t>
      </w:r>
      <w:r>
        <w:rPr>
          <w:rFonts w:ascii="Times New Roman" w:hAnsi="Times New Roman" w:cs="Times New Roman"/>
        </w:rPr>
        <w:t xml:space="preserve"> coupons</w:t>
      </w:r>
      <w:r w:rsidR="00EA0E4F">
        <w:rPr>
          <w:rFonts w:ascii="Times New Roman" w:hAnsi="Times New Roman" w:cs="Times New Roman"/>
        </w:rPr>
        <w:t>, patient assistance programs, and</w:t>
      </w:r>
      <w:r w:rsidR="00FE6723">
        <w:rPr>
          <w:rFonts w:ascii="Times New Roman" w:hAnsi="Times New Roman" w:cs="Times New Roman"/>
        </w:rPr>
        <w:t xml:space="preserve"> </w:t>
      </w:r>
      <w:r>
        <w:rPr>
          <w:rFonts w:ascii="Times New Roman" w:hAnsi="Times New Roman" w:cs="Times New Roman"/>
        </w:rPr>
        <w:lastRenderedPageBreak/>
        <w:t>contributions to patient advocacy groups) or prescribers (e.g.</w:t>
      </w:r>
      <w:r w:rsidR="00C73E3B">
        <w:rPr>
          <w:rFonts w:ascii="Times New Roman" w:hAnsi="Times New Roman" w:cs="Times New Roman"/>
        </w:rPr>
        <w:t>,</w:t>
      </w:r>
      <w:r>
        <w:rPr>
          <w:rFonts w:ascii="Times New Roman" w:hAnsi="Times New Roman" w:cs="Times New Roman"/>
        </w:rPr>
        <w:t xml:space="preserve"> samples</w:t>
      </w:r>
      <w:r w:rsidR="00DF5BC1">
        <w:rPr>
          <w:rFonts w:ascii="Times New Roman" w:hAnsi="Times New Roman" w:cs="Times New Roman"/>
        </w:rPr>
        <w:t>, detailing programs, promotional mailings, dinners, gifts, sponsorship of talks or conferences, branded incidentals</w:t>
      </w:r>
      <w:r>
        <w:rPr>
          <w:rFonts w:ascii="Times New Roman" w:hAnsi="Times New Roman" w:cs="Times New Roman"/>
        </w:rPr>
        <w:t xml:space="preserve">). </w:t>
      </w:r>
    </w:p>
    <w:p w14:paraId="3F7BD6AC" w14:textId="10CEDCFD" w:rsidR="002A7872" w:rsidRDefault="004E0CDC" w:rsidP="00CA1CD4">
      <w:pPr>
        <w:spacing w:after="240"/>
        <w:jc w:val="both"/>
        <w:rPr>
          <w:rFonts w:ascii="Times New Roman" w:hAnsi="Times New Roman" w:cs="Times New Roman"/>
        </w:rPr>
      </w:pPr>
      <w:r>
        <w:rPr>
          <w:rFonts w:ascii="Times New Roman" w:hAnsi="Times New Roman" w:cs="Times New Roman"/>
        </w:rPr>
        <w:t>S</w:t>
      </w:r>
      <w:r w:rsidR="002A7872">
        <w:rPr>
          <w:rFonts w:ascii="Times New Roman" w:hAnsi="Times New Roman" w:cs="Times New Roman"/>
        </w:rPr>
        <w:t xml:space="preserve">eparately report the following categories of information </w:t>
      </w:r>
      <w:r w:rsidR="00055D95">
        <w:rPr>
          <w:rFonts w:ascii="Times New Roman" w:hAnsi="Times New Roman" w:cs="Times New Roman"/>
        </w:rPr>
        <w:t xml:space="preserve">as a part of the </w:t>
      </w:r>
      <w:r w:rsidR="002A7872">
        <w:rPr>
          <w:rFonts w:ascii="Times New Roman" w:hAnsi="Times New Roman" w:cs="Times New Roman"/>
        </w:rPr>
        <w:t xml:space="preserve">total aggregate </w:t>
      </w:r>
      <w:r w:rsidR="004431E7">
        <w:rPr>
          <w:rFonts w:ascii="Times New Roman" w:hAnsi="Times New Roman" w:cs="Times New Roman"/>
        </w:rPr>
        <w:t xml:space="preserve">prescription drug </w:t>
      </w:r>
      <w:r w:rsidR="002A7872">
        <w:rPr>
          <w:rFonts w:ascii="Times New Roman" w:hAnsi="Times New Roman" w:cs="Times New Roman"/>
        </w:rPr>
        <w:t xml:space="preserve">marketing </w:t>
      </w:r>
      <w:r w:rsidR="004431E7">
        <w:rPr>
          <w:rFonts w:ascii="Times New Roman" w:hAnsi="Times New Roman" w:cs="Times New Roman"/>
        </w:rPr>
        <w:t xml:space="preserve">budget and </w:t>
      </w:r>
      <w:r w:rsidR="002A7872">
        <w:rPr>
          <w:rFonts w:ascii="Times New Roman" w:hAnsi="Times New Roman" w:cs="Times New Roman"/>
        </w:rPr>
        <w:t xml:space="preserve">expenditures </w:t>
      </w:r>
      <w:r w:rsidR="00D5072D">
        <w:rPr>
          <w:rFonts w:ascii="Times New Roman" w:hAnsi="Times New Roman" w:cs="Times New Roman"/>
        </w:rPr>
        <w:t xml:space="preserve">and </w:t>
      </w:r>
      <w:r w:rsidR="002A7872">
        <w:rPr>
          <w:rFonts w:ascii="Times New Roman" w:hAnsi="Times New Roman" w:cs="Times New Roman"/>
        </w:rPr>
        <w:t xml:space="preserve">marketing </w:t>
      </w:r>
      <w:r w:rsidR="004431E7">
        <w:rPr>
          <w:rFonts w:ascii="Times New Roman" w:hAnsi="Times New Roman" w:cs="Times New Roman"/>
        </w:rPr>
        <w:t xml:space="preserve">budget and </w:t>
      </w:r>
      <w:r w:rsidR="002A7872">
        <w:rPr>
          <w:rFonts w:ascii="Times New Roman" w:hAnsi="Times New Roman" w:cs="Times New Roman"/>
        </w:rPr>
        <w:t>expenditures for the Drug reported above:</w:t>
      </w:r>
    </w:p>
    <w:p w14:paraId="0CE7624C" w14:textId="24671CCF" w:rsidR="002A7872" w:rsidRDefault="002A7872" w:rsidP="00CA1CD4">
      <w:pPr>
        <w:spacing w:after="240"/>
        <w:ind w:left="720"/>
        <w:jc w:val="both"/>
        <w:rPr>
          <w:rFonts w:ascii="Times New Roman" w:hAnsi="Times New Roman" w:cs="Times New Roman"/>
        </w:rPr>
      </w:pPr>
      <w:r>
        <w:rPr>
          <w:rFonts w:ascii="Times New Roman" w:hAnsi="Times New Roman" w:cs="Times New Roman"/>
          <w:b/>
        </w:rPr>
        <w:t xml:space="preserve">Total Directed to Consumers: </w:t>
      </w:r>
      <w:r>
        <w:rPr>
          <w:rFonts w:ascii="Times New Roman" w:hAnsi="Times New Roman" w:cs="Times New Roman"/>
        </w:rPr>
        <w:t xml:space="preserve">Total budget and expenditures related to marketing and </w:t>
      </w:r>
      <w:r w:rsidR="00DF5BC1">
        <w:rPr>
          <w:rFonts w:ascii="Times New Roman" w:hAnsi="Times New Roman" w:cs="Times New Roman"/>
        </w:rPr>
        <w:t>promotion</w:t>
      </w:r>
      <w:r>
        <w:rPr>
          <w:rFonts w:ascii="Times New Roman" w:hAnsi="Times New Roman" w:cs="Times New Roman"/>
        </w:rPr>
        <w:t xml:space="preserve"> that is directed to consumers</w:t>
      </w:r>
    </w:p>
    <w:p w14:paraId="23B2C0F9" w14:textId="22C8F696" w:rsidR="002A7872" w:rsidRDefault="002A7872" w:rsidP="00CA1CD4">
      <w:pPr>
        <w:spacing w:after="240"/>
        <w:ind w:left="720"/>
        <w:jc w:val="both"/>
        <w:rPr>
          <w:rFonts w:ascii="Times New Roman" w:hAnsi="Times New Roman" w:cs="Times New Roman"/>
        </w:rPr>
      </w:pPr>
      <w:r w:rsidRPr="009B3936">
        <w:rPr>
          <w:rFonts w:ascii="Times New Roman" w:hAnsi="Times New Roman" w:cs="Times New Roman"/>
          <w:b/>
        </w:rPr>
        <w:t>Total Directed to Prescribers:</w:t>
      </w:r>
      <w:r>
        <w:rPr>
          <w:rFonts w:ascii="Times New Roman" w:hAnsi="Times New Roman" w:cs="Times New Roman"/>
        </w:rPr>
        <w:t xml:space="preserve"> Total budget and expenditures related to marketing and </w:t>
      </w:r>
      <w:r w:rsidR="00E97781">
        <w:rPr>
          <w:rFonts w:ascii="Times New Roman" w:hAnsi="Times New Roman" w:cs="Times New Roman"/>
        </w:rPr>
        <w:t xml:space="preserve">promotion </w:t>
      </w:r>
      <w:r>
        <w:rPr>
          <w:rFonts w:ascii="Times New Roman" w:hAnsi="Times New Roman" w:cs="Times New Roman"/>
        </w:rPr>
        <w:t>that is directed to prescribers.</w:t>
      </w:r>
    </w:p>
    <w:p w14:paraId="5B584C04" w14:textId="45B9DE60" w:rsidR="00480E0E" w:rsidRPr="00FF439D" w:rsidRDefault="00480E0E" w:rsidP="004C4DC0">
      <w:pPr>
        <w:spacing w:after="240"/>
        <w:rPr>
          <w:rFonts w:ascii="Times New Roman" w:hAnsi="Times New Roman" w:cs="Times New Roman"/>
        </w:rPr>
        <w:sectPr w:rsidR="00480E0E" w:rsidRPr="00FF439D">
          <w:pgSz w:w="12240" w:h="15840"/>
          <w:pgMar w:top="1440" w:right="1440" w:bottom="1440" w:left="1440" w:header="720" w:footer="720" w:gutter="0"/>
          <w:cols w:space="720"/>
          <w:docGrid w:linePitch="360"/>
        </w:sectPr>
      </w:pPr>
    </w:p>
    <w:p w14:paraId="0AFA9A59" w14:textId="77777777" w:rsidR="000E48F6" w:rsidRPr="00C2103D" w:rsidRDefault="000E48F6" w:rsidP="000E48F6">
      <w:pPr>
        <w:jc w:val="center"/>
        <w:rPr>
          <w:rFonts w:ascii="Times New Roman" w:hAnsi="Times New Roman" w:cs="Times New Roman"/>
          <w:b/>
          <w:sz w:val="24"/>
          <w:szCs w:val="24"/>
        </w:rPr>
      </w:pPr>
      <w:r w:rsidRPr="00C2103D">
        <w:rPr>
          <w:rFonts w:ascii="Times New Roman" w:hAnsi="Times New Roman" w:cs="Times New Roman"/>
          <w:b/>
          <w:sz w:val="24"/>
          <w:szCs w:val="24"/>
        </w:rPr>
        <w:lastRenderedPageBreak/>
        <w:t>COMMONWEALTH OF MASSACHUSETTS</w:t>
      </w:r>
    </w:p>
    <w:p w14:paraId="4B000DF1" w14:textId="77777777" w:rsidR="000E48F6" w:rsidRPr="00C2103D" w:rsidRDefault="000E48F6" w:rsidP="000E48F6">
      <w:pPr>
        <w:jc w:val="center"/>
        <w:rPr>
          <w:rFonts w:ascii="Times New Roman" w:hAnsi="Times New Roman" w:cs="Times New Roman"/>
          <w:b/>
          <w:sz w:val="24"/>
          <w:szCs w:val="24"/>
        </w:rPr>
      </w:pPr>
      <w:r w:rsidRPr="00C2103D">
        <w:rPr>
          <w:rFonts w:ascii="Times New Roman" w:hAnsi="Times New Roman" w:cs="Times New Roman"/>
          <w:b/>
          <w:sz w:val="24"/>
          <w:szCs w:val="24"/>
        </w:rPr>
        <w:t>HEALTH POLICY COMMISSION</w:t>
      </w:r>
    </w:p>
    <w:p w14:paraId="4DC55423" w14:textId="77777777" w:rsidR="00480E0E" w:rsidRDefault="00480E0E" w:rsidP="00480E0E">
      <w:pPr>
        <w:jc w:val="center"/>
        <w:rPr>
          <w:rFonts w:ascii="Times New Roman" w:hAnsi="Times New Roman" w:cs="Times New Roman"/>
          <w:b/>
          <w:sz w:val="24"/>
          <w:szCs w:val="24"/>
        </w:rPr>
      </w:pPr>
    </w:p>
    <w:p w14:paraId="2639B1E9" w14:textId="77777777" w:rsidR="00480E0E" w:rsidRPr="00EF1DAF" w:rsidRDefault="00480E0E" w:rsidP="00480E0E">
      <w:pPr>
        <w:jc w:val="center"/>
        <w:rPr>
          <w:rFonts w:ascii="Century Gothic" w:hAnsi="Century Gothic" w:cs="Times New Roman"/>
          <w:bCs/>
          <w:color w:val="44546A" w:themeColor="text2"/>
          <w:sz w:val="24"/>
          <w:szCs w:val="24"/>
        </w:rPr>
      </w:pPr>
      <w:r w:rsidRPr="00EF1DAF">
        <w:rPr>
          <w:rFonts w:ascii="Century Gothic" w:hAnsi="Century Gothic" w:cs="Times New Roman"/>
          <w:bCs/>
          <w:color w:val="44546A" w:themeColor="text2"/>
          <w:sz w:val="24"/>
          <w:szCs w:val="24"/>
        </w:rPr>
        <w:t>DRUG PRICING REVIEW</w:t>
      </w:r>
    </w:p>
    <w:p w14:paraId="0E6B0067" w14:textId="77777777" w:rsidR="00480E0E" w:rsidRPr="00315820" w:rsidRDefault="00480E0E" w:rsidP="00480E0E">
      <w:pPr>
        <w:spacing w:after="240"/>
        <w:jc w:val="center"/>
        <w:rPr>
          <w:rFonts w:ascii="Century Gothic" w:hAnsi="Century Gothic" w:cs="Times New Roman"/>
          <w:bCs/>
          <w:caps/>
          <w:color w:val="44546A" w:themeColor="text2"/>
          <w:sz w:val="24"/>
          <w:szCs w:val="24"/>
        </w:rPr>
      </w:pPr>
      <w:r>
        <w:rPr>
          <w:rFonts w:ascii="Century Gothic" w:hAnsi="Century Gothic" w:cs="Times New Roman"/>
          <w:bCs/>
          <w:caps/>
          <w:color w:val="44546A" w:themeColor="text2"/>
          <w:sz w:val="24"/>
          <w:szCs w:val="24"/>
        </w:rPr>
        <w:t>ATTESTATION FORM</w:t>
      </w:r>
    </w:p>
    <w:p w14:paraId="39FB3135" w14:textId="77777777" w:rsidR="00480E0E" w:rsidRDefault="00480E0E" w:rsidP="00480E0E">
      <w:pPr>
        <w:spacing w:after="240"/>
        <w:rPr>
          <w:rFonts w:ascii="Times New Roman" w:hAnsi="Times New Roman" w:cs="Times New Roman"/>
        </w:rPr>
      </w:pPr>
    </w:p>
    <w:p w14:paraId="749B8429" w14:textId="77777777" w:rsidR="00480E0E" w:rsidRPr="00315820" w:rsidRDefault="00480E0E" w:rsidP="00480E0E">
      <w:pPr>
        <w:spacing w:after="240"/>
        <w:rPr>
          <w:rFonts w:ascii="Times New Roman" w:hAnsi="Times New Roman" w:cs="Times New Roman"/>
        </w:rPr>
      </w:pPr>
      <w:r>
        <w:rPr>
          <w:rFonts w:ascii="Times New Roman" w:hAnsi="Times New Roman" w:cs="Times New Roman"/>
        </w:rPr>
        <w:t>I</w:t>
      </w:r>
      <w:r w:rsidRPr="00315820">
        <w:rPr>
          <w:rFonts w:ascii="Times New Roman" w:hAnsi="Times New Roman" w:cs="Times New Roman"/>
        </w:rPr>
        <w:t xml:space="preserve">, the undersigned, as </w:t>
      </w:r>
      <w:r>
        <w:rPr>
          <w:rFonts w:ascii="Times New Roman" w:hAnsi="Times New Roman" w:cs="Times New Roman"/>
        </w:rPr>
        <w:t xml:space="preserve">a </w:t>
      </w:r>
      <w:r w:rsidRPr="00315820">
        <w:rPr>
          <w:rFonts w:ascii="Times New Roman" w:hAnsi="Times New Roman" w:cs="Times New Roman"/>
        </w:rPr>
        <w:t xml:space="preserve">duly </w:t>
      </w:r>
      <w:r>
        <w:rPr>
          <w:rFonts w:ascii="Times New Roman" w:hAnsi="Times New Roman" w:cs="Times New Roman"/>
        </w:rPr>
        <w:t>authorized representative</w:t>
      </w:r>
      <w:r w:rsidRPr="00315820">
        <w:rPr>
          <w:rFonts w:ascii="Times New Roman" w:hAnsi="Times New Roman" w:cs="Times New Roman"/>
        </w:rPr>
        <w:t xml:space="preserve"> o</w:t>
      </w:r>
      <w:r>
        <w:rPr>
          <w:rFonts w:ascii="Times New Roman" w:hAnsi="Times New Roman" w:cs="Times New Roman"/>
        </w:rPr>
        <w:t xml:space="preserve">f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roofErr w:type="gramStart"/>
      <w:r>
        <w:rPr>
          <w:rFonts w:ascii="Times New Roman" w:hAnsi="Times New Roman" w:cs="Times New Roman"/>
          <w:u w:val="single"/>
        </w:rPr>
        <w:tab/>
        <w:t xml:space="preserve"> </w:t>
      </w:r>
      <w:r w:rsidRPr="00315820">
        <w:rPr>
          <w:rFonts w:ascii="Times New Roman" w:hAnsi="Times New Roman" w:cs="Times New Roman"/>
        </w:rPr>
        <w:t>,</w:t>
      </w:r>
      <w:proofErr w:type="gramEnd"/>
      <w:r w:rsidRPr="00315820">
        <w:rPr>
          <w:rFonts w:ascii="Times New Roman" w:hAnsi="Times New Roman" w:cs="Times New Roman"/>
        </w:rPr>
        <w:t xml:space="preserve"> </w:t>
      </w:r>
      <w:r>
        <w:rPr>
          <w:rFonts w:ascii="Times New Roman" w:hAnsi="Times New Roman" w:cs="Times New Roman"/>
        </w:rPr>
        <w:t xml:space="preserve">certify under pains </w:t>
      </w:r>
      <w:r w:rsidRPr="00315820">
        <w:rPr>
          <w:rFonts w:ascii="Times New Roman" w:hAnsi="Times New Roman" w:cs="Times New Roman"/>
        </w:rPr>
        <w:t>and penalties of perjury</w:t>
      </w:r>
      <w:r>
        <w:rPr>
          <w:rFonts w:ascii="Times New Roman" w:hAnsi="Times New Roman" w:cs="Times New Roman"/>
        </w:rPr>
        <w:t xml:space="preserve"> </w:t>
      </w:r>
      <w:r w:rsidRPr="00315820">
        <w:rPr>
          <w:rFonts w:ascii="Times New Roman" w:hAnsi="Times New Roman" w:cs="Times New Roman"/>
        </w:rPr>
        <w:t>that:</w:t>
      </w:r>
    </w:p>
    <w:p w14:paraId="0D2A04CB" w14:textId="77777777" w:rsidR="00480E0E" w:rsidRPr="00315820" w:rsidRDefault="00480E0E" w:rsidP="00480E0E">
      <w:pPr>
        <w:spacing w:after="240"/>
        <w:ind w:left="720"/>
        <w:rPr>
          <w:rFonts w:ascii="Times New Roman" w:hAnsi="Times New Roman" w:cs="Times New Roman"/>
        </w:rPr>
      </w:pPr>
      <w:r w:rsidRPr="00443196">
        <w:rPr>
          <w:rFonts w:ascii="Times New Roman" w:hAnsi="Times New Roman" w:cs="Times New Roman"/>
        </w:rPr>
        <w:t xml:space="preserve">1. </w:t>
      </w:r>
      <w:r>
        <w:rPr>
          <w:rFonts w:ascii="Times New Roman" w:hAnsi="Times New Roman" w:cs="Times New Roman"/>
        </w:rPr>
        <w:t xml:space="preserve">  </w:t>
      </w:r>
      <w:r w:rsidRPr="00443196">
        <w:rPr>
          <w:rFonts w:ascii="Times New Roman" w:hAnsi="Times New Roman" w:cs="Times New Roman"/>
        </w:rPr>
        <w:t xml:space="preserve">I have read the Health Policy Commission’s regulation 958 CMR 12.00: </w:t>
      </w:r>
      <w:r w:rsidRPr="004218DD">
        <w:rPr>
          <w:rFonts w:ascii="Times New Roman" w:hAnsi="Times New Roman" w:cs="Times New Roman"/>
          <w:i/>
        </w:rPr>
        <w:t>Drug Pricing Review</w:t>
      </w:r>
      <w:r w:rsidRPr="00443196">
        <w:rPr>
          <w:rFonts w:ascii="Times New Roman" w:hAnsi="Times New Roman" w:cs="Times New Roman"/>
        </w:rPr>
        <w:t xml:space="preserve"> and </w:t>
      </w:r>
      <w:r>
        <w:rPr>
          <w:rFonts w:ascii="Times New Roman" w:hAnsi="Times New Roman" w:cs="Times New Roman"/>
        </w:rPr>
        <w:t xml:space="preserve">any </w:t>
      </w:r>
      <w:r w:rsidRPr="00443196">
        <w:rPr>
          <w:rFonts w:ascii="Times New Roman" w:hAnsi="Times New Roman" w:cs="Times New Roman"/>
        </w:rPr>
        <w:t xml:space="preserve">instructions </w:t>
      </w:r>
      <w:r>
        <w:rPr>
          <w:rFonts w:ascii="Times New Roman" w:hAnsi="Times New Roman" w:cs="Times New Roman"/>
        </w:rPr>
        <w:t xml:space="preserve">provided by the Health Policy Commission, including those </w:t>
      </w:r>
      <w:r w:rsidRPr="00443196">
        <w:rPr>
          <w:rFonts w:ascii="Times New Roman" w:hAnsi="Times New Roman" w:cs="Times New Roman"/>
        </w:rPr>
        <w:t>contained within the Drug Pricing Review Standard Reporting Form.</w:t>
      </w:r>
    </w:p>
    <w:p w14:paraId="2006A8CE" w14:textId="77777777" w:rsidR="00480E0E" w:rsidRDefault="00480E0E" w:rsidP="00480E0E">
      <w:pPr>
        <w:spacing w:after="240"/>
        <w:ind w:left="720"/>
        <w:rPr>
          <w:rFonts w:ascii="Times New Roman" w:hAnsi="Times New Roman" w:cs="Times New Roman"/>
        </w:rPr>
      </w:pPr>
      <w:r w:rsidRPr="00443196">
        <w:rPr>
          <w:rFonts w:ascii="Times New Roman" w:hAnsi="Times New Roman" w:cs="Times New Roman"/>
        </w:rPr>
        <w:t xml:space="preserve">2. </w:t>
      </w:r>
      <w:r>
        <w:rPr>
          <w:rFonts w:ascii="Times New Roman" w:hAnsi="Times New Roman" w:cs="Times New Roman"/>
        </w:rPr>
        <w:t xml:space="preserve">  </w:t>
      </w:r>
      <w:r w:rsidRPr="00443196">
        <w:rPr>
          <w:rFonts w:ascii="Times New Roman" w:hAnsi="Times New Roman" w:cs="Times New Roman"/>
        </w:rPr>
        <w:t xml:space="preserve">I have </w:t>
      </w:r>
      <w:r>
        <w:rPr>
          <w:rFonts w:ascii="Times New Roman" w:hAnsi="Times New Roman" w:cs="Times New Roman"/>
        </w:rPr>
        <w:t>reviewed the submission in response to the Standard Reporting Form and in response to any additional requests of the Health Policy Commission and the</w:t>
      </w:r>
      <w:r w:rsidRPr="00443196">
        <w:rPr>
          <w:rFonts w:ascii="Times New Roman" w:hAnsi="Times New Roman" w:cs="Times New Roman"/>
        </w:rPr>
        <w:t xml:space="preserve"> information </w:t>
      </w:r>
      <w:r>
        <w:rPr>
          <w:rFonts w:ascii="Times New Roman" w:hAnsi="Times New Roman" w:cs="Times New Roman"/>
        </w:rPr>
        <w:t xml:space="preserve">submitted </w:t>
      </w:r>
      <w:r w:rsidRPr="00443196">
        <w:rPr>
          <w:rFonts w:ascii="Times New Roman" w:hAnsi="Times New Roman" w:cs="Times New Roman"/>
        </w:rPr>
        <w:t xml:space="preserve">is true, </w:t>
      </w:r>
      <w:r>
        <w:rPr>
          <w:rFonts w:ascii="Times New Roman" w:hAnsi="Times New Roman" w:cs="Times New Roman"/>
        </w:rPr>
        <w:t>correct</w:t>
      </w:r>
      <w:r w:rsidRPr="00443196">
        <w:rPr>
          <w:rFonts w:ascii="Times New Roman" w:hAnsi="Times New Roman" w:cs="Times New Roman"/>
        </w:rPr>
        <w:t>, and complete.</w:t>
      </w:r>
    </w:p>
    <w:p w14:paraId="3A869E22" w14:textId="77777777" w:rsidR="00480E0E" w:rsidRPr="00315820" w:rsidRDefault="00480E0E" w:rsidP="00480E0E">
      <w:pPr>
        <w:spacing w:after="240"/>
        <w:ind w:left="720"/>
        <w:rPr>
          <w:rFonts w:ascii="Times New Roman" w:hAnsi="Times New Roman" w:cs="Times New Roman"/>
        </w:rPr>
      </w:pPr>
    </w:p>
    <w:p w14:paraId="596D5A23" w14:textId="77777777" w:rsidR="00480E0E" w:rsidRDefault="00480E0E" w:rsidP="00480E0E">
      <w:pPr>
        <w:spacing w:after="240"/>
        <w:rPr>
          <w:rFonts w:ascii="Times New Roman" w:hAnsi="Times New Roman" w:cs="Times New Roman"/>
        </w:rPr>
      </w:pPr>
      <w:r w:rsidRPr="00315820">
        <w:rPr>
          <w:rFonts w:ascii="Times New Roman" w:hAnsi="Times New Roman" w:cs="Times New Roman"/>
        </w:rPr>
        <w:t>Signed on the ________ day of __________________, 20_____.</w:t>
      </w:r>
    </w:p>
    <w:p w14:paraId="5327DE1C" w14:textId="77777777" w:rsidR="00480E0E" w:rsidRPr="00315820" w:rsidRDefault="00480E0E" w:rsidP="00480E0E">
      <w:pPr>
        <w:spacing w:after="240"/>
        <w:rPr>
          <w:rFonts w:ascii="Times New Roman" w:hAnsi="Times New Roman" w:cs="Times New Roman"/>
        </w:rPr>
      </w:pPr>
    </w:p>
    <w:p w14:paraId="3B80B981" w14:textId="77777777" w:rsidR="00480E0E" w:rsidRPr="00315820" w:rsidRDefault="00480E0E" w:rsidP="00480E0E">
      <w:pPr>
        <w:spacing w:after="240"/>
        <w:rPr>
          <w:rFonts w:ascii="Times New Roman" w:hAnsi="Times New Roman" w:cs="Times New Roman"/>
        </w:rPr>
      </w:pPr>
      <w:r w:rsidRPr="00315820">
        <w:rPr>
          <w:rFonts w:ascii="Times New Roman" w:hAnsi="Times New Roman" w:cs="Times New Roman"/>
        </w:rPr>
        <w:t>Signature: ____________________________________________________________</w:t>
      </w:r>
    </w:p>
    <w:p w14:paraId="545961D4" w14:textId="77777777" w:rsidR="00480E0E" w:rsidRPr="00315820" w:rsidRDefault="00480E0E" w:rsidP="00480E0E">
      <w:pPr>
        <w:spacing w:after="240"/>
        <w:rPr>
          <w:rFonts w:ascii="Times New Roman" w:hAnsi="Times New Roman" w:cs="Times New Roman"/>
        </w:rPr>
      </w:pPr>
      <w:r w:rsidRPr="00315820">
        <w:rPr>
          <w:rFonts w:ascii="Times New Roman" w:hAnsi="Times New Roman" w:cs="Times New Roman"/>
        </w:rPr>
        <w:t>Name: _______________________________________________________________</w:t>
      </w:r>
    </w:p>
    <w:p w14:paraId="040AE54D" w14:textId="77777777" w:rsidR="00480E0E" w:rsidRDefault="00480E0E" w:rsidP="00480E0E">
      <w:pPr>
        <w:spacing w:after="240"/>
        <w:rPr>
          <w:rFonts w:ascii="Times New Roman" w:hAnsi="Times New Roman" w:cs="Times New Roman"/>
        </w:rPr>
      </w:pPr>
      <w:r w:rsidRPr="00315820">
        <w:rPr>
          <w:rFonts w:ascii="Times New Roman" w:hAnsi="Times New Roman" w:cs="Times New Roman"/>
        </w:rPr>
        <w:t>Title: ________________________________________________________________</w:t>
      </w:r>
    </w:p>
    <w:p w14:paraId="310B61F0" w14:textId="77777777" w:rsidR="00480E0E" w:rsidRDefault="00480E0E" w:rsidP="00480E0E">
      <w:pPr>
        <w:spacing w:after="240"/>
        <w:rPr>
          <w:rFonts w:ascii="Times New Roman" w:hAnsi="Times New Roman" w:cs="Times New Roman"/>
        </w:rPr>
      </w:pPr>
    </w:p>
    <w:p w14:paraId="1CB8F90D" w14:textId="77777777" w:rsidR="00480E0E" w:rsidRDefault="00480E0E" w:rsidP="00480E0E">
      <w:pPr>
        <w:spacing w:after="240"/>
        <w:rPr>
          <w:rFonts w:ascii="Times New Roman" w:hAnsi="Times New Roman" w:cs="Times New Roman"/>
        </w:rPr>
      </w:pPr>
    </w:p>
    <w:p w14:paraId="7F37186C" w14:textId="77777777" w:rsidR="00480E0E" w:rsidRDefault="00480E0E" w:rsidP="00480E0E">
      <w:pPr>
        <w:spacing w:after="240"/>
        <w:rPr>
          <w:rFonts w:ascii="Times New Roman" w:hAnsi="Times New Roman" w:cs="Times New Roman"/>
        </w:rPr>
      </w:pPr>
    </w:p>
    <w:p w14:paraId="7FB0E9FB" w14:textId="77777777" w:rsidR="00480E0E" w:rsidRDefault="00480E0E" w:rsidP="00480E0E">
      <w:pPr>
        <w:spacing w:after="240"/>
        <w:rPr>
          <w:rFonts w:ascii="Times New Roman" w:hAnsi="Times New Roman" w:cs="Times New Roman"/>
        </w:rPr>
      </w:pPr>
    </w:p>
    <w:p w14:paraId="410D410A" w14:textId="77777777" w:rsidR="00480E0E" w:rsidRDefault="00480E0E" w:rsidP="00480E0E">
      <w:pPr>
        <w:spacing w:after="240"/>
        <w:rPr>
          <w:rFonts w:ascii="Times New Roman" w:hAnsi="Times New Roman" w:cs="Times New Roman"/>
        </w:rPr>
      </w:pPr>
    </w:p>
    <w:p w14:paraId="3484E40A" w14:textId="77777777" w:rsidR="00480E0E" w:rsidRDefault="00480E0E" w:rsidP="00480E0E">
      <w:pPr>
        <w:spacing w:after="240"/>
        <w:rPr>
          <w:rFonts w:ascii="Times New Roman" w:hAnsi="Times New Roman" w:cs="Times New Roman"/>
        </w:rPr>
      </w:pPr>
    </w:p>
    <w:p w14:paraId="692D3171" w14:textId="77777777" w:rsidR="00480E0E" w:rsidRDefault="00480E0E" w:rsidP="00480E0E">
      <w:pPr>
        <w:spacing w:after="240"/>
        <w:rPr>
          <w:rFonts w:ascii="Times New Roman" w:hAnsi="Times New Roman" w:cs="Times New Roman"/>
        </w:rPr>
      </w:pPr>
    </w:p>
    <w:p w14:paraId="05CEA5C7" w14:textId="77777777" w:rsidR="00480E0E" w:rsidRDefault="00480E0E" w:rsidP="00480E0E">
      <w:pPr>
        <w:spacing w:after="240"/>
        <w:rPr>
          <w:rFonts w:ascii="Times New Roman" w:hAnsi="Times New Roman" w:cs="Times New Roman"/>
        </w:rPr>
      </w:pPr>
    </w:p>
    <w:p w14:paraId="63BA8215" w14:textId="77777777" w:rsidR="00480E0E" w:rsidRDefault="00480E0E" w:rsidP="00480E0E">
      <w:pPr>
        <w:spacing w:after="240"/>
        <w:rPr>
          <w:rFonts w:ascii="Times New Roman" w:hAnsi="Times New Roman" w:cs="Times New Roman"/>
        </w:rPr>
      </w:pPr>
    </w:p>
    <w:p w14:paraId="24F54D68" w14:textId="4BB2859D" w:rsidR="002A7872" w:rsidRDefault="00480E0E" w:rsidP="00952AAF">
      <w:pPr>
        <w:spacing w:after="240"/>
      </w:pPr>
      <w:r w:rsidRPr="00595183">
        <w:rPr>
          <w:rFonts w:ascii="Times New Roman" w:hAnsi="Times New Roman" w:cs="Times New Roman"/>
          <w:i/>
        </w:rPr>
        <w:t>Pursuant to 958 CMR 12.00, all information data and information provided by a Referred Manufacturer to the Health Policy Commission shall be accompanied by this signed Attestation Form.</w:t>
      </w:r>
    </w:p>
    <w:sectPr w:rsidR="002A7872">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18BFD" w14:textId="77777777" w:rsidR="003C1CE7" w:rsidRDefault="003C1CE7" w:rsidP="00480E0E">
      <w:r>
        <w:separator/>
      </w:r>
    </w:p>
  </w:endnote>
  <w:endnote w:type="continuationSeparator" w:id="0">
    <w:p w14:paraId="46E2EB9A" w14:textId="77777777" w:rsidR="003C1CE7" w:rsidRDefault="003C1CE7" w:rsidP="00480E0E">
      <w:r>
        <w:continuationSeparator/>
      </w:r>
    </w:p>
  </w:endnote>
  <w:endnote w:type="continuationNotice" w:id="1">
    <w:p w14:paraId="51F2A279" w14:textId="77777777" w:rsidR="003C1CE7" w:rsidRDefault="003C1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57248" w14:textId="77777777" w:rsidR="00E240BF" w:rsidRDefault="00E240BF" w:rsidP="00242B1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2497017"/>
      <w:docPartObj>
        <w:docPartGallery w:val="Page Numbers (Bottom of Page)"/>
        <w:docPartUnique/>
      </w:docPartObj>
    </w:sdtPr>
    <w:sdtEndPr>
      <w:rPr>
        <w:noProof/>
      </w:rPr>
    </w:sdtEndPr>
    <w:sdtContent>
      <w:p w14:paraId="315DAFC6" w14:textId="77777777" w:rsidR="00E240BF" w:rsidRDefault="00E240BF">
        <w:pPr>
          <w:pStyle w:val="Footer"/>
          <w:jc w:val="center"/>
        </w:pPr>
        <w:r>
          <w:fldChar w:fldCharType="begin"/>
        </w:r>
        <w:r>
          <w:instrText xml:space="preserve"> PAGE   \* MERGEFORMAT </w:instrText>
        </w:r>
        <w:r>
          <w:fldChar w:fldCharType="separate"/>
        </w:r>
        <w:r w:rsidR="002F2CAD">
          <w:rPr>
            <w:noProof/>
          </w:rPr>
          <w:t>4</w:t>
        </w:r>
        <w:r>
          <w:rPr>
            <w:noProof/>
          </w:rPr>
          <w:fldChar w:fldCharType="end"/>
        </w:r>
      </w:p>
    </w:sdtContent>
  </w:sdt>
  <w:p w14:paraId="722D1A90" w14:textId="77777777" w:rsidR="00E240BF" w:rsidRDefault="00E24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270AD" w14:textId="75B5C698" w:rsidR="00E240BF" w:rsidRDefault="00E240BF" w:rsidP="003A31D1">
    <w:pPr>
      <w:pStyle w:val="Footer"/>
    </w:pPr>
  </w:p>
  <w:p w14:paraId="44C992C9" w14:textId="77777777" w:rsidR="00E240BF" w:rsidRDefault="00E24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ED0B7" w14:textId="77777777" w:rsidR="003C1CE7" w:rsidRDefault="003C1CE7" w:rsidP="00480E0E">
      <w:r>
        <w:separator/>
      </w:r>
    </w:p>
  </w:footnote>
  <w:footnote w:type="continuationSeparator" w:id="0">
    <w:p w14:paraId="1CDFA2A3" w14:textId="77777777" w:rsidR="003C1CE7" w:rsidRDefault="003C1CE7" w:rsidP="00480E0E">
      <w:r>
        <w:continuationSeparator/>
      </w:r>
    </w:p>
  </w:footnote>
  <w:footnote w:type="continuationNotice" w:id="1">
    <w:p w14:paraId="232BD515" w14:textId="77777777" w:rsidR="003C1CE7" w:rsidRDefault="003C1C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865AF" w14:textId="3558926C" w:rsidR="00E240BF" w:rsidRDefault="003C1CE7" w:rsidP="00242B1C">
    <w:pPr>
      <w:pStyle w:val="Header"/>
      <w:tabs>
        <w:tab w:val="clear" w:pos="4680"/>
        <w:tab w:val="clear" w:pos="9360"/>
        <w:tab w:val="left" w:pos="8320"/>
      </w:tabs>
    </w:pPr>
    <w:sdt>
      <w:sdtPr>
        <w:id w:val="-1010527990"/>
        <w:docPartObj>
          <w:docPartGallery w:val="Watermarks"/>
          <w:docPartUnique/>
        </w:docPartObj>
      </w:sdtPr>
      <w:sdtEndPr/>
      <w:sdtContent>
        <w:r w:rsidR="00E240BF">
          <w:rPr>
            <w:noProof/>
          </w:rPr>
          <mc:AlternateContent>
            <mc:Choice Requires="wps">
              <w:drawing>
                <wp:anchor distT="0" distB="0" distL="114300" distR="114300" simplePos="0" relativeHeight="251657216" behindDoc="1" locked="0" layoutInCell="0" allowOverlap="1" wp14:anchorId="41F4E40E" wp14:editId="31C6DEA8">
                  <wp:simplePos x="0" y="0"/>
                  <wp:positionH relativeFrom="margin">
                    <wp:align>center</wp:align>
                  </wp:positionH>
                  <wp:positionV relativeFrom="margin">
                    <wp:align>center</wp:align>
                  </wp:positionV>
                  <wp:extent cx="5237480" cy="3142615"/>
                  <wp:effectExtent l="0" t="1143000" r="0" b="657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87F11" w14:textId="77777777" w:rsidR="00E240BF" w:rsidRDefault="00E240BF" w:rsidP="00EC0E22">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F4E40E"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" o:allowincell="f" filled="f" stroked="f">
                  <v:stroke joinstyle="round"/>
                  <o:lock v:ext="edit" shapetype="t"/>
                  <v:textbox style="mso-fit-shape-to-text:t">
                    <w:txbxContent>
                      <w:p w14:paraId="68E87F11" w14:textId="77777777" w:rsidR="00E240BF" w:rsidRDefault="00E240BF" w:rsidP="00EC0E22">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E240BF">
      <w:t>Confidential – In Development</w:t>
    </w:r>
    <w:r w:rsidR="00E240B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57063" w14:textId="5D43C58B" w:rsidR="00E240BF" w:rsidRDefault="00E240BF" w:rsidP="00242B1C">
    <w:pPr>
      <w:pStyle w:val="Header"/>
      <w:tabs>
        <w:tab w:val="clear" w:pos="4680"/>
        <w:tab w:val="clear" w:pos="9360"/>
        <w:tab w:val="left" w:pos="8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7AF7"/>
    <w:multiLevelType w:val="hybridMultilevel"/>
    <w:tmpl w:val="F5767972"/>
    <w:lvl w:ilvl="0" w:tplc="7EE8FB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D3A58"/>
    <w:multiLevelType w:val="hybridMultilevel"/>
    <w:tmpl w:val="2F2E5F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E215F"/>
    <w:multiLevelType w:val="hybridMultilevel"/>
    <w:tmpl w:val="EA30D306"/>
    <w:lvl w:ilvl="0" w:tplc="64662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A00C6"/>
    <w:multiLevelType w:val="hybridMultilevel"/>
    <w:tmpl w:val="37C4EA24"/>
    <w:lvl w:ilvl="0" w:tplc="9E50DDEE">
      <w:start w:val="1"/>
      <w:numFmt w:val="lowerLetter"/>
      <w:lvlText w:val="(%1)"/>
      <w:lvlJc w:val="right"/>
      <w:pPr>
        <w:ind w:left="1080" w:hanging="360"/>
      </w:pPr>
      <w:rPr>
        <w:rFonts w:ascii="Century Gothic" w:eastAsiaTheme="minorHAnsi" w:hAnsi="Century Gothic" w:cs="Times New Roman" w:hint="default"/>
        <w:b w:val="0"/>
        <w:color w:val="44546A" w:themeColor="text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BCB6BEF"/>
    <w:multiLevelType w:val="hybridMultilevel"/>
    <w:tmpl w:val="19B6D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06FBF"/>
    <w:multiLevelType w:val="hybridMultilevel"/>
    <w:tmpl w:val="07DE4950"/>
    <w:lvl w:ilvl="0" w:tplc="D9C04A40">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92B41"/>
    <w:multiLevelType w:val="hybridMultilevel"/>
    <w:tmpl w:val="E2EE4F06"/>
    <w:lvl w:ilvl="0" w:tplc="23B09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73B41"/>
    <w:multiLevelType w:val="hybridMultilevel"/>
    <w:tmpl w:val="FB048764"/>
    <w:lvl w:ilvl="0" w:tplc="56AC82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56AAA"/>
    <w:multiLevelType w:val="hybridMultilevel"/>
    <w:tmpl w:val="B19090AE"/>
    <w:lvl w:ilvl="0" w:tplc="232EE138">
      <w:start w:val="1"/>
      <w:numFmt w:val="lowerRoman"/>
      <w:lvlText w:val="%1."/>
      <w:lvlJc w:val="right"/>
      <w:pPr>
        <w:ind w:left="720" w:hanging="360"/>
      </w:pPr>
      <w:rPr>
        <w:rFonts w:ascii="Century Gothic" w:hAnsi="Century Gothic"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95BA6"/>
    <w:multiLevelType w:val="hybridMultilevel"/>
    <w:tmpl w:val="2A149268"/>
    <w:lvl w:ilvl="0" w:tplc="45C894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36054"/>
    <w:multiLevelType w:val="hybridMultilevel"/>
    <w:tmpl w:val="DC72BE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D1FBC"/>
    <w:multiLevelType w:val="hybridMultilevel"/>
    <w:tmpl w:val="23E8EC28"/>
    <w:lvl w:ilvl="0" w:tplc="EE282574">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2" w15:restartNumberingAfterBreak="0">
    <w:nsid w:val="36B757DC"/>
    <w:multiLevelType w:val="hybridMultilevel"/>
    <w:tmpl w:val="93FA84C4"/>
    <w:lvl w:ilvl="0" w:tplc="989070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53BFA"/>
    <w:multiLevelType w:val="hybridMultilevel"/>
    <w:tmpl w:val="DE586D36"/>
    <w:lvl w:ilvl="0" w:tplc="2B3E4EB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75EB2"/>
    <w:multiLevelType w:val="hybridMultilevel"/>
    <w:tmpl w:val="B01A7AE0"/>
    <w:lvl w:ilvl="0" w:tplc="232EE138">
      <w:start w:val="1"/>
      <w:numFmt w:val="lowerRoman"/>
      <w:lvlText w:val="%1."/>
      <w:lvlJc w:val="right"/>
      <w:pPr>
        <w:ind w:left="1440" w:hanging="720"/>
      </w:pPr>
      <w:rPr>
        <w:rFonts w:ascii="Century Gothic" w:hAnsi="Century Gothic" w:hint="default"/>
        <w:b w:val="0"/>
        <w:bCs/>
        <w:color w:val="44546A" w:themeColor="tex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E95B38"/>
    <w:multiLevelType w:val="hybridMultilevel"/>
    <w:tmpl w:val="CA6AE17C"/>
    <w:lvl w:ilvl="0" w:tplc="3E468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E12C1"/>
    <w:multiLevelType w:val="hybridMultilevel"/>
    <w:tmpl w:val="39C00E7A"/>
    <w:lvl w:ilvl="0" w:tplc="47D66B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21A48"/>
    <w:multiLevelType w:val="hybridMultilevel"/>
    <w:tmpl w:val="FA30B10E"/>
    <w:lvl w:ilvl="0" w:tplc="89285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51643"/>
    <w:multiLevelType w:val="hybridMultilevel"/>
    <w:tmpl w:val="D8ACBC36"/>
    <w:lvl w:ilvl="0" w:tplc="ED9E792A">
      <w:start w:val="1"/>
      <w:numFmt w:val="lowerRoman"/>
      <w:lvlText w:val="(%1)"/>
      <w:lvlJc w:val="left"/>
      <w:pPr>
        <w:ind w:left="1080" w:hanging="360"/>
      </w:pPr>
      <w:rPr>
        <w:rFonts w:ascii="Century Gothic" w:hAnsi="Century Gothic" w:hint="default"/>
        <w:color w:val="44546A" w:themeColor="text2"/>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0E21A6"/>
    <w:multiLevelType w:val="hybridMultilevel"/>
    <w:tmpl w:val="1FFA4282"/>
    <w:lvl w:ilvl="0" w:tplc="ED9E792A">
      <w:start w:val="1"/>
      <w:numFmt w:val="lowerRoman"/>
      <w:lvlText w:val="(%1)"/>
      <w:lvlJc w:val="left"/>
      <w:pPr>
        <w:ind w:left="1440" w:hanging="720"/>
      </w:pPr>
      <w:rPr>
        <w:rFonts w:ascii="Century Gothic" w:hAnsi="Century Gothic" w:hint="default"/>
        <w:color w:val="44546A" w:themeColor="text2"/>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1A5ED0"/>
    <w:multiLevelType w:val="hybridMultilevel"/>
    <w:tmpl w:val="37C4EA24"/>
    <w:lvl w:ilvl="0" w:tplc="9E50DDEE">
      <w:start w:val="1"/>
      <w:numFmt w:val="lowerLetter"/>
      <w:lvlText w:val="(%1)"/>
      <w:lvlJc w:val="right"/>
      <w:pPr>
        <w:ind w:left="1080" w:hanging="360"/>
      </w:pPr>
      <w:rPr>
        <w:rFonts w:ascii="Century Gothic" w:eastAsiaTheme="minorHAnsi" w:hAnsi="Century Gothic" w:cs="Times New Roman" w:hint="default"/>
        <w:b w:val="0"/>
        <w:color w:val="44546A" w:themeColor="text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F703522"/>
    <w:multiLevelType w:val="hybridMultilevel"/>
    <w:tmpl w:val="D66A4382"/>
    <w:lvl w:ilvl="0" w:tplc="88A0FF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A3724"/>
    <w:multiLevelType w:val="hybridMultilevel"/>
    <w:tmpl w:val="37C4EA24"/>
    <w:lvl w:ilvl="0" w:tplc="9E50DDEE">
      <w:start w:val="1"/>
      <w:numFmt w:val="lowerLetter"/>
      <w:lvlText w:val="(%1)"/>
      <w:lvlJc w:val="right"/>
      <w:pPr>
        <w:ind w:left="1080" w:hanging="360"/>
      </w:pPr>
      <w:rPr>
        <w:rFonts w:ascii="Century Gothic" w:eastAsiaTheme="minorHAnsi" w:hAnsi="Century Gothic" w:cs="Times New Roman" w:hint="default"/>
        <w:b w:val="0"/>
        <w:color w:val="44546A" w:themeColor="text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53FF3360"/>
    <w:multiLevelType w:val="hybridMultilevel"/>
    <w:tmpl w:val="DAD01D24"/>
    <w:lvl w:ilvl="0" w:tplc="2E9A3C94">
      <w:start w:val="1"/>
      <w:numFmt w:val="lowerRoman"/>
      <w:lvlText w:val="%1."/>
      <w:lvlJc w:val="right"/>
      <w:pPr>
        <w:ind w:left="720" w:hanging="360"/>
      </w:pPr>
      <w:rPr>
        <w:rFonts w:ascii="Times New Roman" w:eastAsiaTheme="minorHAnsi" w:hAnsi="Times New Roman" w:cs="Times New Roman"/>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124FD"/>
    <w:multiLevelType w:val="hybridMultilevel"/>
    <w:tmpl w:val="6664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5E3903"/>
    <w:multiLevelType w:val="hybridMultilevel"/>
    <w:tmpl w:val="CD6AE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0111D"/>
    <w:multiLevelType w:val="hybridMultilevel"/>
    <w:tmpl w:val="7D2E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A234CA"/>
    <w:multiLevelType w:val="hybridMultilevel"/>
    <w:tmpl w:val="F328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5B3015"/>
    <w:multiLevelType w:val="hybridMultilevel"/>
    <w:tmpl w:val="37C4EA24"/>
    <w:lvl w:ilvl="0" w:tplc="9E50DDEE">
      <w:start w:val="1"/>
      <w:numFmt w:val="lowerLetter"/>
      <w:lvlText w:val="(%1)"/>
      <w:lvlJc w:val="right"/>
      <w:pPr>
        <w:ind w:left="1080" w:hanging="360"/>
      </w:pPr>
      <w:rPr>
        <w:rFonts w:ascii="Century Gothic" w:eastAsiaTheme="minorHAnsi" w:hAnsi="Century Gothic" w:cs="Times New Roman" w:hint="default"/>
        <w:b w:val="0"/>
        <w:color w:val="44546A" w:themeColor="text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73A13239"/>
    <w:multiLevelType w:val="hybridMultilevel"/>
    <w:tmpl w:val="37C4EA24"/>
    <w:lvl w:ilvl="0" w:tplc="9E50DDEE">
      <w:start w:val="1"/>
      <w:numFmt w:val="lowerLetter"/>
      <w:lvlText w:val="(%1)"/>
      <w:lvlJc w:val="right"/>
      <w:pPr>
        <w:ind w:left="1080" w:hanging="360"/>
      </w:pPr>
      <w:rPr>
        <w:rFonts w:ascii="Century Gothic" w:eastAsiaTheme="minorHAnsi" w:hAnsi="Century Gothic" w:cs="Times New Roman" w:hint="default"/>
        <w:b w:val="0"/>
        <w:color w:val="44546A" w:themeColor="text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780D5B01"/>
    <w:multiLevelType w:val="hybridMultilevel"/>
    <w:tmpl w:val="0396D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A3993"/>
    <w:multiLevelType w:val="hybridMultilevel"/>
    <w:tmpl w:val="ABD6E2A8"/>
    <w:lvl w:ilvl="0" w:tplc="C9429806">
      <w:start w:val="1"/>
      <w:numFmt w:val="lowerLetter"/>
      <w:lvlText w:val="(%1)"/>
      <w:lvlJc w:val="right"/>
      <w:pPr>
        <w:ind w:left="1800" w:hanging="360"/>
      </w:pPr>
      <w:rPr>
        <w:rFonts w:ascii="Century Gothic" w:eastAsiaTheme="minorHAnsi" w:hAnsi="Century Gothic" w:cs="Times New Roman" w:hint="default"/>
        <w:b w:val="0"/>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6"/>
  </w:num>
  <w:num w:numId="3">
    <w:abstractNumId w:val="25"/>
  </w:num>
  <w:num w:numId="4">
    <w:abstractNumId w:val="19"/>
  </w:num>
  <w:num w:numId="5">
    <w:abstractNumId w:val="4"/>
  </w:num>
  <w:num w:numId="6">
    <w:abstractNumId w:val="21"/>
  </w:num>
  <w:num w:numId="7">
    <w:abstractNumId w:val="16"/>
  </w:num>
  <w:num w:numId="8">
    <w:abstractNumId w:val="31"/>
  </w:num>
  <w:num w:numId="9">
    <w:abstractNumId w:val="30"/>
  </w:num>
  <w:num w:numId="10">
    <w:abstractNumId w:val="14"/>
  </w:num>
  <w:num w:numId="11">
    <w:abstractNumId w:val="23"/>
  </w:num>
  <w:num w:numId="12">
    <w:abstractNumId w:val="8"/>
  </w:num>
  <w:num w:numId="13">
    <w:abstractNumId w:val="2"/>
  </w:num>
  <w:num w:numId="14">
    <w:abstractNumId w:val="22"/>
  </w:num>
  <w:num w:numId="15">
    <w:abstractNumId w:val="24"/>
  </w:num>
  <w:num w:numId="16">
    <w:abstractNumId w:val="0"/>
  </w:num>
  <w:num w:numId="17">
    <w:abstractNumId w:val="9"/>
  </w:num>
  <w:num w:numId="18">
    <w:abstractNumId w:val="12"/>
  </w:num>
  <w:num w:numId="19">
    <w:abstractNumId w:val="27"/>
  </w:num>
  <w:num w:numId="20">
    <w:abstractNumId w:val="26"/>
  </w:num>
  <w:num w:numId="21">
    <w:abstractNumId w:val="5"/>
  </w:num>
  <w:num w:numId="22">
    <w:abstractNumId w:val="10"/>
  </w:num>
  <w:num w:numId="23">
    <w:abstractNumId w:val="7"/>
  </w:num>
  <w:num w:numId="24">
    <w:abstractNumId w:val="15"/>
  </w:num>
  <w:num w:numId="25">
    <w:abstractNumId w:val="17"/>
  </w:num>
  <w:num w:numId="26">
    <w:abstractNumId w:val="11"/>
  </w:num>
  <w:num w:numId="27">
    <w:abstractNumId w:val="1"/>
  </w:num>
  <w:num w:numId="28">
    <w:abstractNumId w:val="13"/>
  </w:num>
  <w:num w:numId="29">
    <w:abstractNumId w:val="18"/>
  </w:num>
  <w:num w:numId="30">
    <w:abstractNumId w:val="20"/>
  </w:num>
  <w:num w:numId="31">
    <w:abstractNumId w:val="2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872"/>
    <w:rsid w:val="0000245A"/>
    <w:rsid w:val="000100AC"/>
    <w:rsid w:val="00015CC0"/>
    <w:rsid w:val="00017168"/>
    <w:rsid w:val="000205EB"/>
    <w:rsid w:val="00021B1E"/>
    <w:rsid w:val="000231FA"/>
    <w:rsid w:val="00025162"/>
    <w:rsid w:val="00027444"/>
    <w:rsid w:val="000326AF"/>
    <w:rsid w:val="00034161"/>
    <w:rsid w:val="0003457B"/>
    <w:rsid w:val="00041F99"/>
    <w:rsid w:val="00047CB9"/>
    <w:rsid w:val="0005191B"/>
    <w:rsid w:val="0005515E"/>
    <w:rsid w:val="00055D95"/>
    <w:rsid w:val="0006123B"/>
    <w:rsid w:val="00063EBC"/>
    <w:rsid w:val="00063EF1"/>
    <w:rsid w:val="00064B26"/>
    <w:rsid w:val="00070021"/>
    <w:rsid w:val="00071D72"/>
    <w:rsid w:val="000723C0"/>
    <w:rsid w:val="00073916"/>
    <w:rsid w:val="00073A2F"/>
    <w:rsid w:val="000823E3"/>
    <w:rsid w:val="00086556"/>
    <w:rsid w:val="00090CD7"/>
    <w:rsid w:val="000927A8"/>
    <w:rsid w:val="00095EE1"/>
    <w:rsid w:val="00096E8F"/>
    <w:rsid w:val="000A171D"/>
    <w:rsid w:val="000A5A2E"/>
    <w:rsid w:val="000C3120"/>
    <w:rsid w:val="000C4760"/>
    <w:rsid w:val="000C5185"/>
    <w:rsid w:val="000C590C"/>
    <w:rsid w:val="000D0928"/>
    <w:rsid w:val="000D5025"/>
    <w:rsid w:val="000E3EE1"/>
    <w:rsid w:val="000E48F6"/>
    <w:rsid w:val="000E71F3"/>
    <w:rsid w:val="000F3036"/>
    <w:rsid w:val="00102AF5"/>
    <w:rsid w:val="0011353D"/>
    <w:rsid w:val="00115640"/>
    <w:rsid w:val="0012170E"/>
    <w:rsid w:val="00142736"/>
    <w:rsid w:val="00143391"/>
    <w:rsid w:val="0015071E"/>
    <w:rsid w:val="001524A7"/>
    <w:rsid w:val="001553D0"/>
    <w:rsid w:val="0015716C"/>
    <w:rsid w:val="00157B40"/>
    <w:rsid w:val="00160CFB"/>
    <w:rsid w:val="00167F37"/>
    <w:rsid w:val="0017227A"/>
    <w:rsid w:val="001749F0"/>
    <w:rsid w:val="00176553"/>
    <w:rsid w:val="001903EC"/>
    <w:rsid w:val="00191911"/>
    <w:rsid w:val="00193256"/>
    <w:rsid w:val="00196C4F"/>
    <w:rsid w:val="001A1F76"/>
    <w:rsid w:val="001B5536"/>
    <w:rsid w:val="001C2E28"/>
    <w:rsid w:val="001C4668"/>
    <w:rsid w:val="001C4904"/>
    <w:rsid w:val="001C7119"/>
    <w:rsid w:val="001D2647"/>
    <w:rsid w:val="001D27A1"/>
    <w:rsid w:val="001D29F8"/>
    <w:rsid w:val="001E057F"/>
    <w:rsid w:val="001E1550"/>
    <w:rsid w:val="001E19AB"/>
    <w:rsid w:val="001E3C23"/>
    <w:rsid w:val="001F0620"/>
    <w:rsid w:val="001F3A3B"/>
    <w:rsid w:val="00201C8D"/>
    <w:rsid w:val="00206862"/>
    <w:rsid w:val="00222442"/>
    <w:rsid w:val="0022434C"/>
    <w:rsid w:val="00224565"/>
    <w:rsid w:val="002271C4"/>
    <w:rsid w:val="002339C6"/>
    <w:rsid w:val="00233D3A"/>
    <w:rsid w:val="0023436C"/>
    <w:rsid w:val="00235A1A"/>
    <w:rsid w:val="00235F59"/>
    <w:rsid w:val="0023748E"/>
    <w:rsid w:val="002378BF"/>
    <w:rsid w:val="002406D4"/>
    <w:rsid w:val="00242B1C"/>
    <w:rsid w:val="002468EF"/>
    <w:rsid w:val="002524A9"/>
    <w:rsid w:val="002546F0"/>
    <w:rsid w:val="00256516"/>
    <w:rsid w:val="002603E9"/>
    <w:rsid w:val="002675AC"/>
    <w:rsid w:val="0027122B"/>
    <w:rsid w:val="00277BA5"/>
    <w:rsid w:val="00285351"/>
    <w:rsid w:val="00296DFD"/>
    <w:rsid w:val="0029742D"/>
    <w:rsid w:val="002A0B9A"/>
    <w:rsid w:val="002A421E"/>
    <w:rsid w:val="002A67C0"/>
    <w:rsid w:val="002A7872"/>
    <w:rsid w:val="002B2040"/>
    <w:rsid w:val="002C0474"/>
    <w:rsid w:val="002C1F74"/>
    <w:rsid w:val="002C769E"/>
    <w:rsid w:val="002D0094"/>
    <w:rsid w:val="002D5C8D"/>
    <w:rsid w:val="002E1B74"/>
    <w:rsid w:val="002E227D"/>
    <w:rsid w:val="002F0BCA"/>
    <w:rsid w:val="002F160D"/>
    <w:rsid w:val="002F2CAD"/>
    <w:rsid w:val="002F4F30"/>
    <w:rsid w:val="002F56A4"/>
    <w:rsid w:val="003022F2"/>
    <w:rsid w:val="00306681"/>
    <w:rsid w:val="00312867"/>
    <w:rsid w:val="00314862"/>
    <w:rsid w:val="003205AC"/>
    <w:rsid w:val="00323497"/>
    <w:rsid w:val="00326E53"/>
    <w:rsid w:val="00332850"/>
    <w:rsid w:val="0033295E"/>
    <w:rsid w:val="003453C9"/>
    <w:rsid w:val="00346EE0"/>
    <w:rsid w:val="00353B63"/>
    <w:rsid w:val="003546A8"/>
    <w:rsid w:val="00354CCA"/>
    <w:rsid w:val="00356B4B"/>
    <w:rsid w:val="00356DAB"/>
    <w:rsid w:val="0036411D"/>
    <w:rsid w:val="003646B0"/>
    <w:rsid w:val="003737A1"/>
    <w:rsid w:val="00373F3E"/>
    <w:rsid w:val="00374ACD"/>
    <w:rsid w:val="00377804"/>
    <w:rsid w:val="00380E06"/>
    <w:rsid w:val="00383FEA"/>
    <w:rsid w:val="003853D7"/>
    <w:rsid w:val="0038743C"/>
    <w:rsid w:val="003A293A"/>
    <w:rsid w:val="003A301F"/>
    <w:rsid w:val="003A31D1"/>
    <w:rsid w:val="003A5A3E"/>
    <w:rsid w:val="003B0B15"/>
    <w:rsid w:val="003B7C80"/>
    <w:rsid w:val="003C1CE7"/>
    <w:rsid w:val="003C4003"/>
    <w:rsid w:val="003D52A1"/>
    <w:rsid w:val="003D60E0"/>
    <w:rsid w:val="003E37F6"/>
    <w:rsid w:val="003E4A4F"/>
    <w:rsid w:val="003E6E66"/>
    <w:rsid w:val="003F5B24"/>
    <w:rsid w:val="00401C32"/>
    <w:rsid w:val="00401F86"/>
    <w:rsid w:val="0040328D"/>
    <w:rsid w:val="0041311D"/>
    <w:rsid w:val="00415905"/>
    <w:rsid w:val="0042287C"/>
    <w:rsid w:val="00426D68"/>
    <w:rsid w:val="00437199"/>
    <w:rsid w:val="004379A7"/>
    <w:rsid w:val="00442A4E"/>
    <w:rsid w:val="004431E7"/>
    <w:rsid w:val="00443A50"/>
    <w:rsid w:val="00450043"/>
    <w:rsid w:val="00455B02"/>
    <w:rsid w:val="00465166"/>
    <w:rsid w:val="004653CE"/>
    <w:rsid w:val="00465A56"/>
    <w:rsid w:val="004703CC"/>
    <w:rsid w:val="00480E0E"/>
    <w:rsid w:val="004816DA"/>
    <w:rsid w:val="00485998"/>
    <w:rsid w:val="004866DB"/>
    <w:rsid w:val="00486A1B"/>
    <w:rsid w:val="00492C7F"/>
    <w:rsid w:val="004959B2"/>
    <w:rsid w:val="004A7311"/>
    <w:rsid w:val="004B3410"/>
    <w:rsid w:val="004C4DC0"/>
    <w:rsid w:val="004C5E52"/>
    <w:rsid w:val="004C6302"/>
    <w:rsid w:val="004D14B1"/>
    <w:rsid w:val="004D631F"/>
    <w:rsid w:val="004E0CDC"/>
    <w:rsid w:val="004E1486"/>
    <w:rsid w:val="004E163D"/>
    <w:rsid w:val="004E2176"/>
    <w:rsid w:val="004E3983"/>
    <w:rsid w:val="004E3B5A"/>
    <w:rsid w:val="004F1E38"/>
    <w:rsid w:val="00513D59"/>
    <w:rsid w:val="00514240"/>
    <w:rsid w:val="00522871"/>
    <w:rsid w:val="0053262F"/>
    <w:rsid w:val="00540553"/>
    <w:rsid w:val="005405D3"/>
    <w:rsid w:val="005475B9"/>
    <w:rsid w:val="00555CD1"/>
    <w:rsid w:val="00555DF4"/>
    <w:rsid w:val="00557BEF"/>
    <w:rsid w:val="00560229"/>
    <w:rsid w:val="00563131"/>
    <w:rsid w:val="005651E1"/>
    <w:rsid w:val="005668C5"/>
    <w:rsid w:val="005679EF"/>
    <w:rsid w:val="00572650"/>
    <w:rsid w:val="005754C1"/>
    <w:rsid w:val="005833D1"/>
    <w:rsid w:val="0058517F"/>
    <w:rsid w:val="00586123"/>
    <w:rsid w:val="0058793A"/>
    <w:rsid w:val="005917CC"/>
    <w:rsid w:val="005977D2"/>
    <w:rsid w:val="005A0F6B"/>
    <w:rsid w:val="005A19B9"/>
    <w:rsid w:val="005A247D"/>
    <w:rsid w:val="005A2847"/>
    <w:rsid w:val="005A3A4E"/>
    <w:rsid w:val="005A48E1"/>
    <w:rsid w:val="005A5959"/>
    <w:rsid w:val="005A6315"/>
    <w:rsid w:val="005B02D5"/>
    <w:rsid w:val="005B2703"/>
    <w:rsid w:val="005C412F"/>
    <w:rsid w:val="005C674F"/>
    <w:rsid w:val="005D16DF"/>
    <w:rsid w:val="005E0037"/>
    <w:rsid w:val="005E11FC"/>
    <w:rsid w:val="005F1D10"/>
    <w:rsid w:val="005F6562"/>
    <w:rsid w:val="005F79B6"/>
    <w:rsid w:val="005F7D3D"/>
    <w:rsid w:val="006100B0"/>
    <w:rsid w:val="0061091D"/>
    <w:rsid w:val="006112AA"/>
    <w:rsid w:val="0061561B"/>
    <w:rsid w:val="006217FB"/>
    <w:rsid w:val="006224FA"/>
    <w:rsid w:val="00624E96"/>
    <w:rsid w:val="00632891"/>
    <w:rsid w:val="0063468A"/>
    <w:rsid w:val="00635B20"/>
    <w:rsid w:val="00647502"/>
    <w:rsid w:val="00650734"/>
    <w:rsid w:val="006511D4"/>
    <w:rsid w:val="00661191"/>
    <w:rsid w:val="0067513F"/>
    <w:rsid w:val="00681F82"/>
    <w:rsid w:val="00682297"/>
    <w:rsid w:val="00682D8B"/>
    <w:rsid w:val="00687BA3"/>
    <w:rsid w:val="00687D10"/>
    <w:rsid w:val="00691ADF"/>
    <w:rsid w:val="00695233"/>
    <w:rsid w:val="006A0596"/>
    <w:rsid w:val="006A5BA0"/>
    <w:rsid w:val="006A627A"/>
    <w:rsid w:val="006B0EE3"/>
    <w:rsid w:val="006B4FF2"/>
    <w:rsid w:val="006B7C4C"/>
    <w:rsid w:val="006C3C3D"/>
    <w:rsid w:val="006D44AB"/>
    <w:rsid w:val="006E12D7"/>
    <w:rsid w:val="006E18F3"/>
    <w:rsid w:val="006E3BD7"/>
    <w:rsid w:val="006E5835"/>
    <w:rsid w:val="006F1714"/>
    <w:rsid w:val="006F43A1"/>
    <w:rsid w:val="006F5128"/>
    <w:rsid w:val="006F5359"/>
    <w:rsid w:val="007021E4"/>
    <w:rsid w:val="0070345B"/>
    <w:rsid w:val="00703DB8"/>
    <w:rsid w:val="00704E0E"/>
    <w:rsid w:val="00707927"/>
    <w:rsid w:val="0071582D"/>
    <w:rsid w:val="00716496"/>
    <w:rsid w:val="007233F7"/>
    <w:rsid w:val="007255C5"/>
    <w:rsid w:val="00726764"/>
    <w:rsid w:val="00730D73"/>
    <w:rsid w:val="00734DDD"/>
    <w:rsid w:val="00737910"/>
    <w:rsid w:val="00741A3B"/>
    <w:rsid w:val="00745621"/>
    <w:rsid w:val="0074597D"/>
    <w:rsid w:val="00765586"/>
    <w:rsid w:val="00767182"/>
    <w:rsid w:val="00774366"/>
    <w:rsid w:val="00782E0C"/>
    <w:rsid w:val="00783184"/>
    <w:rsid w:val="00791EE2"/>
    <w:rsid w:val="0079272B"/>
    <w:rsid w:val="00793FEA"/>
    <w:rsid w:val="007B276D"/>
    <w:rsid w:val="007B5DEE"/>
    <w:rsid w:val="007C1EF8"/>
    <w:rsid w:val="007C51BE"/>
    <w:rsid w:val="007D00A1"/>
    <w:rsid w:val="007D112F"/>
    <w:rsid w:val="007D234D"/>
    <w:rsid w:val="007D3651"/>
    <w:rsid w:val="007D5CAC"/>
    <w:rsid w:val="007E5856"/>
    <w:rsid w:val="007E6FD2"/>
    <w:rsid w:val="007F697B"/>
    <w:rsid w:val="007F796A"/>
    <w:rsid w:val="00800AF3"/>
    <w:rsid w:val="00800D58"/>
    <w:rsid w:val="00801E3E"/>
    <w:rsid w:val="00805F67"/>
    <w:rsid w:val="008128CB"/>
    <w:rsid w:val="00817C9D"/>
    <w:rsid w:val="0082698D"/>
    <w:rsid w:val="00842225"/>
    <w:rsid w:val="008425C5"/>
    <w:rsid w:val="00846679"/>
    <w:rsid w:val="00847FE8"/>
    <w:rsid w:val="00850A10"/>
    <w:rsid w:val="0086780E"/>
    <w:rsid w:val="00867F8C"/>
    <w:rsid w:val="00883410"/>
    <w:rsid w:val="00893A3F"/>
    <w:rsid w:val="00895EEA"/>
    <w:rsid w:val="008A2930"/>
    <w:rsid w:val="008A2943"/>
    <w:rsid w:val="008A487F"/>
    <w:rsid w:val="008A561D"/>
    <w:rsid w:val="008B2867"/>
    <w:rsid w:val="008B34B2"/>
    <w:rsid w:val="008B4881"/>
    <w:rsid w:val="008B58A6"/>
    <w:rsid w:val="008C3203"/>
    <w:rsid w:val="008C3B7D"/>
    <w:rsid w:val="008D1E17"/>
    <w:rsid w:val="008D68C9"/>
    <w:rsid w:val="008D696C"/>
    <w:rsid w:val="008D734B"/>
    <w:rsid w:val="008E3B19"/>
    <w:rsid w:val="008F310F"/>
    <w:rsid w:val="008F37A3"/>
    <w:rsid w:val="008F3C8E"/>
    <w:rsid w:val="008F7C68"/>
    <w:rsid w:val="0090305C"/>
    <w:rsid w:val="00903FBF"/>
    <w:rsid w:val="009103F8"/>
    <w:rsid w:val="0091148A"/>
    <w:rsid w:val="00911A7B"/>
    <w:rsid w:val="00914212"/>
    <w:rsid w:val="00915FDE"/>
    <w:rsid w:val="0092454D"/>
    <w:rsid w:val="00931966"/>
    <w:rsid w:val="00932BA5"/>
    <w:rsid w:val="00933DFA"/>
    <w:rsid w:val="009438BC"/>
    <w:rsid w:val="00943C5C"/>
    <w:rsid w:val="0094500E"/>
    <w:rsid w:val="00946BD8"/>
    <w:rsid w:val="00950882"/>
    <w:rsid w:val="00952AAF"/>
    <w:rsid w:val="00952EDA"/>
    <w:rsid w:val="009668D8"/>
    <w:rsid w:val="00975B32"/>
    <w:rsid w:val="0098162B"/>
    <w:rsid w:val="00984679"/>
    <w:rsid w:val="0098549C"/>
    <w:rsid w:val="009905E2"/>
    <w:rsid w:val="0099407F"/>
    <w:rsid w:val="009972A2"/>
    <w:rsid w:val="009A27B8"/>
    <w:rsid w:val="009A5CFE"/>
    <w:rsid w:val="009B05F6"/>
    <w:rsid w:val="009B3D55"/>
    <w:rsid w:val="009C0945"/>
    <w:rsid w:val="009C3068"/>
    <w:rsid w:val="009C42B4"/>
    <w:rsid w:val="009D660B"/>
    <w:rsid w:val="009E298A"/>
    <w:rsid w:val="009F6969"/>
    <w:rsid w:val="00A1644A"/>
    <w:rsid w:val="00A17AAB"/>
    <w:rsid w:val="00A3189C"/>
    <w:rsid w:val="00A34C59"/>
    <w:rsid w:val="00A35757"/>
    <w:rsid w:val="00A377C5"/>
    <w:rsid w:val="00A37F65"/>
    <w:rsid w:val="00A418FD"/>
    <w:rsid w:val="00A46C81"/>
    <w:rsid w:val="00A609F3"/>
    <w:rsid w:val="00A6101E"/>
    <w:rsid w:val="00A6584B"/>
    <w:rsid w:val="00A70EF3"/>
    <w:rsid w:val="00A764E7"/>
    <w:rsid w:val="00A76CCD"/>
    <w:rsid w:val="00A82AAC"/>
    <w:rsid w:val="00A82EC6"/>
    <w:rsid w:val="00A8597F"/>
    <w:rsid w:val="00A85E55"/>
    <w:rsid w:val="00A94990"/>
    <w:rsid w:val="00A95906"/>
    <w:rsid w:val="00A976EC"/>
    <w:rsid w:val="00AA0FBF"/>
    <w:rsid w:val="00AA4769"/>
    <w:rsid w:val="00AA4811"/>
    <w:rsid w:val="00AC10F8"/>
    <w:rsid w:val="00AC484C"/>
    <w:rsid w:val="00AC4A83"/>
    <w:rsid w:val="00AD5489"/>
    <w:rsid w:val="00AF0E49"/>
    <w:rsid w:val="00AF177E"/>
    <w:rsid w:val="00AF28D8"/>
    <w:rsid w:val="00B16217"/>
    <w:rsid w:val="00B23392"/>
    <w:rsid w:val="00B23A0B"/>
    <w:rsid w:val="00B35047"/>
    <w:rsid w:val="00B35945"/>
    <w:rsid w:val="00B41041"/>
    <w:rsid w:val="00B520CD"/>
    <w:rsid w:val="00B60CD5"/>
    <w:rsid w:val="00B63DC1"/>
    <w:rsid w:val="00B95B0E"/>
    <w:rsid w:val="00BA242D"/>
    <w:rsid w:val="00BA36D2"/>
    <w:rsid w:val="00BB043D"/>
    <w:rsid w:val="00BB0713"/>
    <w:rsid w:val="00BB2218"/>
    <w:rsid w:val="00BB59A4"/>
    <w:rsid w:val="00BC191A"/>
    <w:rsid w:val="00BC3783"/>
    <w:rsid w:val="00BC525E"/>
    <w:rsid w:val="00BD37D1"/>
    <w:rsid w:val="00BD57B4"/>
    <w:rsid w:val="00BD7FFB"/>
    <w:rsid w:val="00BE2E2A"/>
    <w:rsid w:val="00BE3556"/>
    <w:rsid w:val="00BF777B"/>
    <w:rsid w:val="00C03620"/>
    <w:rsid w:val="00C20E53"/>
    <w:rsid w:val="00C30583"/>
    <w:rsid w:val="00C33273"/>
    <w:rsid w:val="00C502AA"/>
    <w:rsid w:val="00C528A7"/>
    <w:rsid w:val="00C61061"/>
    <w:rsid w:val="00C729BD"/>
    <w:rsid w:val="00C73E3B"/>
    <w:rsid w:val="00C82011"/>
    <w:rsid w:val="00C8544D"/>
    <w:rsid w:val="00C9389E"/>
    <w:rsid w:val="00CA1CD4"/>
    <w:rsid w:val="00CA54C4"/>
    <w:rsid w:val="00CA6D36"/>
    <w:rsid w:val="00CB4A1D"/>
    <w:rsid w:val="00CC11CC"/>
    <w:rsid w:val="00CD15A4"/>
    <w:rsid w:val="00CD2AB5"/>
    <w:rsid w:val="00CE7D0C"/>
    <w:rsid w:val="00CF6D3A"/>
    <w:rsid w:val="00D00356"/>
    <w:rsid w:val="00D06CAB"/>
    <w:rsid w:val="00D10D6B"/>
    <w:rsid w:val="00D226B9"/>
    <w:rsid w:val="00D2520E"/>
    <w:rsid w:val="00D25302"/>
    <w:rsid w:val="00D26B18"/>
    <w:rsid w:val="00D27F3D"/>
    <w:rsid w:val="00D327AE"/>
    <w:rsid w:val="00D47B7B"/>
    <w:rsid w:val="00D47BED"/>
    <w:rsid w:val="00D502BB"/>
    <w:rsid w:val="00D5072D"/>
    <w:rsid w:val="00D51299"/>
    <w:rsid w:val="00D5608B"/>
    <w:rsid w:val="00D6526C"/>
    <w:rsid w:val="00D72311"/>
    <w:rsid w:val="00D73817"/>
    <w:rsid w:val="00D73A56"/>
    <w:rsid w:val="00D82D7F"/>
    <w:rsid w:val="00D83E18"/>
    <w:rsid w:val="00D860CA"/>
    <w:rsid w:val="00D9479C"/>
    <w:rsid w:val="00D97D5F"/>
    <w:rsid w:val="00DA21A2"/>
    <w:rsid w:val="00DA21FF"/>
    <w:rsid w:val="00DA2957"/>
    <w:rsid w:val="00DB2E78"/>
    <w:rsid w:val="00DB53E5"/>
    <w:rsid w:val="00DB6CA2"/>
    <w:rsid w:val="00DB71AD"/>
    <w:rsid w:val="00DC4428"/>
    <w:rsid w:val="00DC5B6F"/>
    <w:rsid w:val="00DC60CB"/>
    <w:rsid w:val="00DC7693"/>
    <w:rsid w:val="00DC7848"/>
    <w:rsid w:val="00DC7CDC"/>
    <w:rsid w:val="00DD068A"/>
    <w:rsid w:val="00DD16CD"/>
    <w:rsid w:val="00DD2DEE"/>
    <w:rsid w:val="00DE2EF9"/>
    <w:rsid w:val="00DE5BDD"/>
    <w:rsid w:val="00DE7EF2"/>
    <w:rsid w:val="00DF4CAE"/>
    <w:rsid w:val="00DF5BC1"/>
    <w:rsid w:val="00E0036D"/>
    <w:rsid w:val="00E02ED0"/>
    <w:rsid w:val="00E0316F"/>
    <w:rsid w:val="00E06547"/>
    <w:rsid w:val="00E07B8F"/>
    <w:rsid w:val="00E11895"/>
    <w:rsid w:val="00E13FD4"/>
    <w:rsid w:val="00E240BF"/>
    <w:rsid w:val="00E25E1A"/>
    <w:rsid w:val="00E31382"/>
    <w:rsid w:val="00E32E67"/>
    <w:rsid w:val="00E35FDD"/>
    <w:rsid w:val="00E36BB6"/>
    <w:rsid w:val="00E36D4A"/>
    <w:rsid w:val="00E36D64"/>
    <w:rsid w:val="00E4048F"/>
    <w:rsid w:val="00E42F46"/>
    <w:rsid w:val="00E45931"/>
    <w:rsid w:val="00E46160"/>
    <w:rsid w:val="00E47F24"/>
    <w:rsid w:val="00E53D37"/>
    <w:rsid w:val="00E6653F"/>
    <w:rsid w:val="00E7061E"/>
    <w:rsid w:val="00E72343"/>
    <w:rsid w:val="00E74B8E"/>
    <w:rsid w:val="00E77987"/>
    <w:rsid w:val="00E80501"/>
    <w:rsid w:val="00E84291"/>
    <w:rsid w:val="00E93D94"/>
    <w:rsid w:val="00E949FA"/>
    <w:rsid w:val="00E97781"/>
    <w:rsid w:val="00EA0E4F"/>
    <w:rsid w:val="00EA13ED"/>
    <w:rsid w:val="00EA223A"/>
    <w:rsid w:val="00EA6083"/>
    <w:rsid w:val="00EA6E15"/>
    <w:rsid w:val="00EA7C9C"/>
    <w:rsid w:val="00EB4336"/>
    <w:rsid w:val="00EB47F4"/>
    <w:rsid w:val="00EB6B05"/>
    <w:rsid w:val="00EC0E22"/>
    <w:rsid w:val="00EC22A0"/>
    <w:rsid w:val="00EC3168"/>
    <w:rsid w:val="00ED2AB3"/>
    <w:rsid w:val="00ED46A6"/>
    <w:rsid w:val="00ED4AED"/>
    <w:rsid w:val="00EE39E4"/>
    <w:rsid w:val="00EE7997"/>
    <w:rsid w:val="00EF111C"/>
    <w:rsid w:val="00EF12DF"/>
    <w:rsid w:val="00EF1476"/>
    <w:rsid w:val="00EF2391"/>
    <w:rsid w:val="00F00E87"/>
    <w:rsid w:val="00F04E8A"/>
    <w:rsid w:val="00F06024"/>
    <w:rsid w:val="00F062D4"/>
    <w:rsid w:val="00F13F77"/>
    <w:rsid w:val="00F31037"/>
    <w:rsid w:val="00F3473B"/>
    <w:rsid w:val="00F349FE"/>
    <w:rsid w:val="00F3542D"/>
    <w:rsid w:val="00F37741"/>
    <w:rsid w:val="00F458A6"/>
    <w:rsid w:val="00F46FA7"/>
    <w:rsid w:val="00F475E7"/>
    <w:rsid w:val="00F606C7"/>
    <w:rsid w:val="00F61ED4"/>
    <w:rsid w:val="00F62B4A"/>
    <w:rsid w:val="00F66A15"/>
    <w:rsid w:val="00F66DAF"/>
    <w:rsid w:val="00F66F4A"/>
    <w:rsid w:val="00F73913"/>
    <w:rsid w:val="00F801BE"/>
    <w:rsid w:val="00F8208C"/>
    <w:rsid w:val="00F86EF5"/>
    <w:rsid w:val="00F904C5"/>
    <w:rsid w:val="00F937FD"/>
    <w:rsid w:val="00F94632"/>
    <w:rsid w:val="00F9530B"/>
    <w:rsid w:val="00F9726B"/>
    <w:rsid w:val="00F977FC"/>
    <w:rsid w:val="00FA051A"/>
    <w:rsid w:val="00FB1069"/>
    <w:rsid w:val="00FB4CE6"/>
    <w:rsid w:val="00FC607A"/>
    <w:rsid w:val="00FC61F2"/>
    <w:rsid w:val="00FD0FB7"/>
    <w:rsid w:val="00FD1EBE"/>
    <w:rsid w:val="00FE02F9"/>
    <w:rsid w:val="00FE5BA0"/>
    <w:rsid w:val="00FE6723"/>
    <w:rsid w:val="00FF0A74"/>
    <w:rsid w:val="00FF1318"/>
    <w:rsid w:val="00FF439D"/>
    <w:rsid w:val="00FF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409DC"/>
  <w15:docId w15:val="{01477603-6B79-4AB4-9991-5B3DD923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872"/>
    <w:pPr>
      <w:spacing w:after="0" w:line="240" w:lineRule="auto"/>
    </w:pPr>
  </w:style>
  <w:style w:type="paragraph" w:styleId="Heading1">
    <w:name w:val="heading 1"/>
    <w:basedOn w:val="Normal"/>
    <w:next w:val="Normal"/>
    <w:link w:val="Heading1Char"/>
    <w:uiPriority w:val="9"/>
    <w:qFormat/>
    <w:rsid w:val="002A78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3A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8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872"/>
    <w:rPr>
      <w:rFonts w:ascii="Segoe UI" w:hAnsi="Segoe UI" w:cs="Segoe UI"/>
      <w:sz w:val="18"/>
      <w:szCs w:val="18"/>
    </w:rPr>
  </w:style>
  <w:style w:type="paragraph" w:styleId="ListParagraph">
    <w:name w:val="List Paragraph"/>
    <w:basedOn w:val="Normal"/>
    <w:uiPriority w:val="34"/>
    <w:qFormat/>
    <w:rsid w:val="002A7872"/>
    <w:pPr>
      <w:ind w:left="720"/>
      <w:contextualSpacing/>
    </w:pPr>
    <w:rPr>
      <w:rFonts w:eastAsiaTheme="minorEastAsia"/>
      <w:sz w:val="24"/>
      <w:szCs w:val="24"/>
      <w:lang w:eastAsia="ja-JP"/>
    </w:rPr>
  </w:style>
  <w:style w:type="character" w:styleId="CommentReference">
    <w:name w:val="annotation reference"/>
    <w:basedOn w:val="DefaultParagraphFont"/>
    <w:uiPriority w:val="99"/>
    <w:semiHidden/>
    <w:unhideWhenUsed/>
    <w:rsid w:val="002A7872"/>
    <w:rPr>
      <w:sz w:val="16"/>
      <w:szCs w:val="16"/>
    </w:rPr>
  </w:style>
  <w:style w:type="paragraph" w:styleId="CommentText">
    <w:name w:val="annotation text"/>
    <w:basedOn w:val="Normal"/>
    <w:link w:val="CommentTextChar"/>
    <w:uiPriority w:val="99"/>
    <w:unhideWhenUsed/>
    <w:rsid w:val="002A7872"/>
    <w:pPr>
      <w:spacing w:after="200"/>
    </w:pPr>
    <w:rPr>
      <w:sz w:val="20"/>
      <w:szCs w:val="20"/>
    </w:rPr>
  </w:style>
  <w:style w:type="character" w:customStyle="1" w:styleId="CommentTextChar">
    <w:name w:val="Comment Text Char"/>
    <w:basedOn w:val="DefaultParagraphFont"/>
    <w:link w:val="CommentText"/>
    <w:uiPriority w:val="99"/>
    <w:rsid w:val="002A7872"/>
    <w:rPr>
      <w:sz w:val="20"/>
      <w:szCs w:val="20"/>
    </w:rPr>
  </w:style>
  <w:style w:type="table" w:styleId="TableGrid">
    <w:name w:val="Table Grid"/>
    <w:basedOn w:val="TableNormal"/>
    <w:uiPriority w:val="59"/>
    <w:unhideWhenUsed/>
    <w:rsid w:val="002A7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7872"/>
    <w:rPr>
      <w:color w:val="808080"/>
    </w:rPr>
  </w:style>
  <w:style w:type="character" w:styleId="Hyperlink">
    <w:name w:val="Hyperlink"/>
    <w:basedOn w:val="DefaultParagraphFont"/>
    <w:uiPriority w:val="99"/>
    <w:unhideWhenUsed/>
    <w:rsid w:val="002A7872"/>
    <w:rPr>
      <w:color w:val="0000FF"/>
      <w:u w:val="single"/>
    </w:rPr>
  </w:style>
  <w:style w:type="paragraph" w:styleId="Header">
    <w:name w:val="header"/>
    <w:basedOn w:val="Normal"/>
    <w:link w:val="HeaderChar"/>
    <w:uiPriority w:val="99"/>
    <w:unhideWhenUsed/>
    <w:rsid w:val="002A7872"/>
    <w:pPr>
      <w:tabs>
        <w:tab w:val="center" w:pos="4680"/>
        <w:tab w:val="right" w:pos="9360"/>
      </w:tabs>
    </w:pPr>
  </w:style>
  <w:style w:type="character" w:customStyle="1" w:styleId="HeaderChar">
    <w:name w:val="Header Char"/>
    <w:basedOn w:val="DefaultParagraphFont"/>
    <w:link w:val="Header"/>
    <w:uiPriority w:val="99"/>
    <w:rsid w:val="002A7872"/>
  </w:style>
  <w:style w:type="paragraph" w:styleId="Footer">
    <w:name w:val="footer"/>
    <w:basedOn w:val="Normal"/>
    <w:link w:val="FooterChar"/>
    <w:uiPriority w:val="99"/>
    <w:unhideWhenUsed/>
    <w:rsid w:val="002A7872"/>
    <w:pPr>
      <w:tabs>
        <w:tab w:val="center" w:pos="4680"/>
        <w:tab w:val="right" w:pos="9360"/>
      </w:tabs>
    </w:pPr>
  </w:style>
  <w:style w:type="character" w:customStyle="1" w:styleId="FooterChar">
    <w:name w:val="Footer Char"/>
    <w:basedOn w:val="DefaultParagraphFont"/>
    <w:link w:val="Footer"/>
    <w:uiPriority w:val="99"/>
    <w:rsid w:val="002A7872"/>
  </w:style>
  <w:style w:type="paragraph" w:styleId="Title">
    <w:name w:val="Title"/>
    <w:basedOn w:val="Normal"/>
    <w:next w:val="Heading1"/>
    <w:link w:val="TitleChar"/>
    <w:qFormat/>
    <w:rsid w:val="002A7872"/>
    <w:pPr>
      <w:spacing w:before="120" w:after="120"/>
      <w:jc w:val="center"/>
      <w:outlineLvl w:val="0"/>
    </w:pPr>
    <w:rPr>
      <w:rFonts w:ascii="Arial" w:eastAsia="Times New Roman" w:hAnsi="Arial" w:cs="Times New Roman"/>
      <w:b/>
      <w:bCs/>
      <w:kern w:val="28"/>
      <w:sz w:val="32"/>
      <w:szCs w:val="32"/>
      <w:lang w:val="en-GB" w:eastAsia="en-GB"/>
    </w:rPr>
  </w:style>
  <w:style w:type="character" w:customStyle="1" w:styleId="TitleChar">
    <w:name w:val="Title Char"/>
    <w:basedOn w:val="DefaultParagraphFont"/>
    <w:link w:val="Title"/>
    <w:rsid w:val="002A7872"/>
    <w:rPr>
      <w:rFonts w:ascii="Arial" w:eastAsia="Times New Roman" w:hAnsi="Arial" w:cs="Times New Roman"/>
      <w:b/>
      <w:bCs/>
      <w:kern w:val="28"/>
      <w:sz w:val="32"/>
      <w:szCs w:val="32"/>
      <w:lang w:val="en-GB" w:eastAsia="en-GB"/>
    </w:rPr>
  </w:style>
  <w:style w:type="character" w:customStyle="1" w:styleId="Heading1Char">
    <w:name w:val="Heading 1 Char"/>
    <w:basedOn w:val="DefaultParagraphFont"/>
    <w:link w:val="Heading1"/>
    <w:uiPriority w:val="9"/>
    <w:rsid w:val="002A7872"/>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314862"/>
    <w:pPr>
      <w:spacing w:after="0"/>
    </w:pPr>
    <w:rPr>
      <w:b/>
      <w:bCs/>
    </w:rPr>
  </w:style>
  <w:style w:type="character" w:customStyle="1" w:styleId="CommentSubjectChar">
    <w:name w:val="Comment Subject Char"/>
    <w:basedOn w:val="CommentTextChar"/>
    <w:link w:val="CommentSubject"/>
    <w:uiPriority w:val="99"/>
    <w:semiHidden/>
    <w:rsid w:val="00314862"/>
    <w:rPr>
      <w:b/>
      <w:bCs/>
      <w:sz w:val="20"/>
      <w:szCs w:val="20"/>
    </w:rPr>
  </w:style>
  <w:style w:type="paragraph" w:styleId="Revision">
    <w:name w:val="Revision"/>
    <w:hidden/>
    <w:uiPriority w:val="99"/>
    <w:semiHidden/>
    <w:rsid w:val="00312867"/>
    <w:pPr>
      <w:spacing w:after="0" w:line="240" w:lineRule="auto"/>
    </w:pPr>
  </w:style>
  <w:style w:type="character" w:customStyle="1" w:styleId="Heading2Char">
    <w:name w:val="Heading 2 Char"/>
    <w:basedOn w:val="DefaultParagraphFont"/>
    <w:link w:val="Heading2"/>
    <w:uiPriority w:val="9"/>
    <w:rsid w:val="00B23A0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095EE1"/>
    <w:rPr>
      <w:color w:val="954F72" w:themeColor="followedHyperlink"/>
      <w:u w:val="single"/>
    </w:rPr>
  </w:style>
  <w:style w:type="character" w:customStyle="1" w:styleId="UnresolvedMention1">
    <w:name w:val="Unresolved Mention1"/>
    <w:basedOn w:val="DefaultParagraphFont"/>
    <w:uiPriority w:val="99"/>
    <w:semiHidden/>
    <w:unhideWhenUsed/>
    <w:rsid w:val="006100B0"/>
    <w:rPr>
      <w:color w:val="605E5C"/>
      <w:shd w:val="clear" w:color="auto" w:fill="E1DFDD"/>
    </w:rPr>
  </w:style>
  <w:style w:type="paragraph" w:customStyle="1" w:styleId="Default">
    <w:name w:val="Default"/>
    <w:rsid w:val="0005191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8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PC-DrugReview@mass.gov" TargetMode="External"/><Relationship Id="rId17" Type="http://schemas.openxmlformats.org/officeDocument/2006/relationships/hyperlink" Target="mailto:HPC-DrugReview@mass.gov" TargetMode="External"/><Relationship Id="rId2" Type="http://schemas.openxmlformats.org/officeDocument/2006/relationships/numbering" Target="numbering.xml"/><Relationship Id="rId16" Type="http://schemas.openxmlformats.org/officeDocument/2006/relationships/hyperlink" Target="mailto:HPC-DrugReview@mass.gov"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ervice-details/drug-pricing-review" TargetMode="External"/><Relationship Id="rId5" Type="http://schemas.openxmlformats.org/officeDocument/2006/relationships/webSettings" Target="webSettings.xml"/><Relationship Id="rId15" Type="http://schemas.openxmlformats.org/officeDocument/2006/relationships/hyperlink" Target="mailto:HPC-DrugReview@mass.gov"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1666F2C227E4ADE847F56411AD6DF2B"/>
        <w:category>
          <w:name w:val="General"/>
          <w:gallery w:val="placeholder"/>
        </w:category>
        <w:types>
          <w:type w:val="bbPlcHdr"/>
        </w:types>
        <w:behaviors>
          <w:behavior w:val="content"/>
        </w:behaviors>
        <w:guid w:val="{87FFD91D-81C7-429E-89C2-AA5A291380EA}"/>
      </w:docPartPr>
      <w:docPartBody>
        <w:p w:rsidR="005E7777" w:rsidRDefault="007B342D" w:rsidP="007B342D">
          <w:pPr>
            <w:pStyle w:val="91666F2C227E4ADE847F56411AD6DF2B"/>
          </w:pPr>
          <w:r w:rsidRPr="005A1BEC">
            <w:rPr>
              <w:rFonts w:ascii="Times New Roman" w:hAnsi="Times New Roman" w:cs="Times New Roman"/>
              <w:color w:val="808080" w:themeColor="background1" w:themeShade="80"/>
            </w:rPr>
            <w:t>Click here to enter text.</w:t>
          </w:r>
        </w:p>
      </w:docPartBody>
    </w:docPart>
    <w:docPart>
      <w:docPartPr>
        <w:name w:val="57F8C7B6AB93448485F131927E8BF181"/>
        <w:category>
          <w:name w:val="General"/>
          <w:gallery w:val="placeholder"/>
        </w:category>
        <w:types>
          <w:type w:val="bbPlcHdr"/>
        </w:types>
        <w:behaviors>
          <w:behavior w:val="content"/>
        </w:behaviors>
        <w:guid w:val="{E667107E-BDC2-41BF-9169-EF618FEE199A}"/>
      </w:docPartPr>
      <w:docPartBody>
        <w:p w:rsidR="005E7777" w:rsidRDefault="007B342D" w:rsidP="007B342D">
          <w:pPr>
            <w:pStyle w:val="57F8C7B6AB93448485F131927E8BF181"/>
          </w:pPr>
          <w:r w:rsidRPr="005A1BEC">
            <w:rPr>
              <w:rFonts w:ascii="Times New Roman" w:hAnsi="Times New Roman" w:cs="Times New Roman"/>
              <w:color w:val="808080" w:themeColor="background1" w:themeShade="80"/>
            </w:rPr>
            <w:t>Click here to enter text.</w:t>
          </w:r>
        </w:p>
      </w:docPartBody>
    </w:docPart>
    <w:docPart>
      <w:docPartPr>
        <w:name w:val="A707BC36403F4603AD6BA3A0A8D7802F"/>
        <w:category>
          <w:name w:val="General"/>
          <w:gallery w:val="placeholder"/>
        </w:category>
        <w:types>
          <w:type w:val="bbPlcHdr"/>
        </w:types>
        <w:behaviors>
          <w:behavior w:val="content"/>
        </w:behaviors>
        <w:guid w:val="{B6694729-86D6-4140-BBBD-A3C8BB6BE2F9}"/>
      </w:docPartPr>
      <w:docPartBody>
        <w:p w:rsidR="005E7777" w:rsidRDefault="007B342D" w:rsidP="007B342D">
          <w:pPr>
            <w:pStyle w:val="A707BC36403F4603AD6BA3A0A8D7802F"/>
          </w:pPr>
          <w:r w:rsidRPr="005A1BEC">
            <w:rPr>
              <w:rFonts w:ascii="Times New Roman" w:hAnsi="Times New Roman" w:cs="Times New Roman"/>
              <w:color w:val="808080" w:themeColor="background1" w:themeShade="80"/>
            </w:rPr>
            <w:t>Click here to enter text.</w:t>
          </w:r>
        </w:p>
      </w:docPartBody>
    </w:docPart>
    <w:docPart>
      <w:docPartPr>
        <w:name w:val="E748121ADB4E441FBBE531F8984C95F2"/>
        <w:category>
          <w:name w:val="General"/>
          <w:gallery w:val="placeholder"/>
        </w:category>
        <w:types>
          <w:type w:val="bbPlcHdr"/>
        </w:types>
        <w:behaviors>
          <w:behavior w:val="content"/>
        </w:behaviors>
        <w:guid w:val="{02042294-8E21-443A-800E-448B6EABF618}"/>
      </w:docPartPr>
      <w:docPartBody>
        <w:p w:rsidR="005E7777" w:rsidRDefault="007B342D" w:rsidP="007B342D">
          <w:pPr>
            <w:pStyle w:val="E748121ADB4E441FBBE531F8984C95F2"/>
          </w:pPr>
          <w:r w:rsidRPr="005A1BEC">
            <w:rPr>
              <w:rFonts w:ascii="Times New Roman" w:hAnsi="Times New Roman" w:cs="Times New Roman"/>
              <w:color w:val="808080" w:themeColor="background1" w:themeShade="80"/>
            </w:rPr>
            <w:t>Click here to enter text.</w:t>
          </w:r>
        </w:p>
      </w:docPartBody>
    </w:docPart>
    <w:docPart>
      <w:docPartPr>
        <w:name w:val="F22D1B20B11F48CDAD293E3E459DE68A"/>
        <w:category>
          <w:name w:val="General"/>
          <w:gallery w:val="placeholder"/>
        </w:category>
        <w:types>
          <w:type w:val="bbPlcHdr"/>
        </w:types>
        <w:behaviors>
          <w:behavior w:val="content"/>
        </w:behaviors>
        <w:guid w:val="{0771FCA6-1840-4CB8-8F55-403C41BADDEE}"/>
      </w:docPartPr>
      <w:docPartBody>
        <w:p w:rsidR="005E7777" w:rsidRDefault="007B342D" w:rsidP="007B342D">
          <w:pPr>
            <w:pStyle w:val="F22D1B20B11F48CDAD293E3E459DE68A"/>
          </w:pPr>
          <w:r w:rsidRPr="005A1BEC">
            <w:rPr>
              <w:rFonts w:ascii="Times New Roman" w:hAnsi="Times New Roman" w:cs="Times New Roman"/>
              <w:color w:val="808080" w:themeColor="background1" w:themeShade="80"/>
            </w:rPr>
            <w:t>Click here to enter text.</w:t>
          </w:r>
        </w:p>
      </w:docPartBody>
    </w:docPart>
    <w:docPart>
      <w:docPartPr>
        <w:name w:val="B4C5BB3E318948EC9535A2AB59C33832"/>
        <w:category>
          <w:name w:val="General"/>
          <w:gallery w:val="placeholder"/>
        </w:category>
        <w:types>
          <w:type w:val="bbPlcHdr"/>
        </w:types>
        <w:behaviors>
          <w:behavior w:val="content"/>
        </w:behaviors>
        <w:guid w:val="{24845978-FB0E-4C5E-B5A0-79F296C7D040}"/>
      </w:docPartPr>
      <w:docPartBody>
        <w:p w:rsidR="005E7777" w:rsidRDefault="007B342D" w:rsidP="007B342D">
          <w:pPr>
            <w:pStyle w:val="B4C5BB3E318948EC9535A2AB59C33832"/>
          </w:pPr>
          <w:r w:rsidRPr="005A1BEC">
            <w:rPr>
              <w:rFonts w:ascii="Times New Roman" w:hAnsi="Times New Roman" w:cs="Times New Roman"/>
              <w:color w:val="808080" w:themeColor="background1" w:themeShade="80"/>
            </w:rPr>
            <w:t>Click here to enter text.</w:t>
          </w:r>
        </w:p>
      </w:docPartBody>
    </w:docPart>
    <w:docPart>
      <w:docPartPr>
        <w:name w:val="82BF212C7CA14FD597219D1C3E1D3CF6"/>
        <w:category>
          <w:name w:val="General"/>
          <w:gallery w:val="placeholder"/>
        </w:category>
        <w:types>
          <w:type w:val="bbPlcHdr"/>
        </w:types>
        <w:behaviors>
          <w:behavior w:val="content"/>
        </w:behaviors>
        <w:guid w:val="{A3C44CD3-4B8F-4381-88C7-0A1D47166185}"/>
      </w:docPartPr>
      <w:docPartBody>
        <w:p w:rsidR="005E7777" w:rsidRDefault="007B342D" w:rsidP="007B342D">
          <w:pPr>
            <w:pStyle w:val="82BF212C7CA14FD597219D1C3E1D3CF6"/>
          </w:pPr>
          <w:r w:rsidRPr="005A1BEC">
            <w:rPr>
              <w:rFonts w:ascii="Times New Roman" w:hAnsi="Times New Roman" w:cs="Times New Roman"/>
              <w:color w:val="808080" w:themeColor="background1" w:themeShade="80"/>
            </w:rPr>
            <w:t>Click here to enter text.</w:t>
          </w:r>
        </w:p>
      </w:docPartBody>
    </w:docPart>
    <w:docPart>
      <w:docPartPr>
        <w:name w:val="0AE672800D864E728FA2295A22A1E55E"/>
        <w:category>
          <w:name w:val="General"/>
          <w:gallery w:val="placeholder"/>
        </w:category>
        <w:types>
          <w:type w:val="bbPlcHdr"/>
        </w:types>
        <w:behaviors>
          <w:behavior w:val="content"/>
        </w:behaviors>
        <w:guid w:val="{0B9CF391-3D59-4F13-B954-513B8D8B365D}"/>
      </w:docPartPr>
      <w:docPartBody>
        <w:p w:rsidR="005E7777" w:rsidRDefault="007B342D" w:rsidP="007B342D">
          <w:pPr>
            <w:pStyle w:val="0AE672800D864E728FA2295A22A1E55E"/>
          </w:pPr>
          <w:r w:rsidRPr="00433A6F">
            <w:rPr>
              <w:rStyle w:val="PlaceholderText"/>
              <w:rFonts w:ascii="Times New Roman" w:hAnsi="Times New Roman" w:cs="Times New Roman"/>
              <w:color w:val="808080" w:themeColor="background1" w:themeShade="80"/>
            </w:rPr>
            <w:t>Enter price.</w:t>
          </w:r>
        </w:p>
      </w:docPartBody>
    </w:docPart>
    <w:docPart>
      <w:docPartPr>
        <w:name w:val="7CCF10D91BCD455AA5086EB9A7CFC5CE"/>
        <w:category>
          <w:name w:val="General"/>
          <w:gallery w:val="placeholder"/>
        </w:category>
        <w:types>
          <w:type w:val="bbPlcHdr"/>
        </w:types>
        <w:behaviors>
          <w:behavior w:val="content"/>
        </w:behaviors>
        <w:guid w:val="{B26CB1F5-2BD8-48B8-B4E3-80AA94813178}"/>
      </w:docPartPr>
      <w:docPartBody>
        <w:p w:rsidR="005E7777" w:rsidRDefault="007B342D" w:rsidP="007B342D">
          <w:pPr>
            <w:pStyle w:val="7CCF10D91BCD455AA5086EB9A7CFC5CE"/>
          </w:pPr>
          <w:r w:rsidRPr="00433A6F">
            <w:rPr>
              <w:rStyle w:val="PlaceholderText"/>
              <w:rFonts w:ascii="Times New Roman" w:hAnsi="Times New Roman" w:cs="Times New Roman"/>
              <w:color w:val="808080" w:themeColor="background1" w:themeShade="80"/>
            </w:rPr>
            <w:t>Enter price.</w:t>
          </w:r>
        </w:p>
      </w:docPartBody>
    </w:docPart>
    <w:docPart>
      <w:docPartPr>
        <w:name w:val="86ED20394FE84032B76349086AD3527D"/>
        <w:category>
          <w:name w:val="General"/>
          <w:gallery w:val="placeholder"/>
        </w:category>
        <w:types>
          <w:type w:val="bbPlcHdr"/>
        </w:types>
        <w:behaviors>
          <w:behavior w:val="content"/>
        </w:behaviors>
        <w:guid w:val="{B96D137C-6C78-4DEB-B781-FBBCEF68E857}"/>
      </w:docPartPr>
      <w:docPartBody>
        <w:p w:rsidR="005E7777" w:rsidRDefault="007B342D" w:rsidP="007B342D">
          <w:pPr>
            <w:pStyle w:val="86ED20394FE84032B76349086AD3527D"/>
          </w:pPr>
          <w:r w:rsidRPr="00433A6F">
            <w:rPr>
              <w:rStyle w:val="PlaceholderText"/>
              <w:rFonts w:ascii="Times New Roman" w:hAnsi="Times New Roman" w:cs="Times New Roman"/>
              <w:color w:val="808080" w:themeColor="background1" w:themeShade="80"/>
            </w:rPr>
            <w:t>Enter price.</w:t>
          </w:r>
        </w:p>
      </w:docPartBody>
    </w:docPart>
    <w:docPart>
      <w:docPartPr>
        <w:name w:val="D4CED9F6E4EF44449143F534AE643CFE"/>
        <w:category>
          <w:name w:val="General"/>
          <w:gallery w:val="placeholder"/>
        </w:category>
        <w:types>
          <w:type w:val="bbPlcHdr"/>
        </w:types>
        <w:behaviors>
          <w:behavior w:val="content"/>
        </w:behaviors>
        <w:guid w:val="{0C076C7A-F065-4DA7-BF16-FCBB2777A1F9}"/>
      </w:docPartPr>
      <w:docPartBody>
        <w:p w:rsidR="005E7777" w:rsidRDefault="007B342D" w:rsidP="007B342D">
          <w:pPr>
            <w:pStyle w:val="D4CED9F6E4EF44449143F534AE643CFE"/>
          </w:pPr>
          <w:r w:rsidRPr="00433A6F">
            <w:rPr>
              <w:rStyle w:val="PlaceholderText"/>
              <w:rFonts w:ascii="Times New Roman" w:hAnsi="Times New Roman" w:cs="Times New Roman"/>
              <w:color w:val="808080" w:themeColor="background1" w:themeShade="80"/>
            </w:rPr>
            <w:t>Enter price.</w:t>
          </w:r>
        </w:p>
      </w:docPartBody>
    </w:docPart>
    <w:docPart>
      <w:docPartPr>
        <w:name w:val="036AA79BCC57485ABBFB936CFA4393E9"/>
        <w:category>
          <w:name w:val="General"/>
          <w:gallery w:val="placeholder"/>
        </w:category>
        <w:types>
          <w:type w:val="bbPlcHdr"/>
        </w:types>
        <w:behaviors>
          <w:behavior w:val="content"/>
        </w:behaviors>
        <w:guid w:val="{F5162EE3-DCA6-4AC6-81BD-A02DFC1C4CD3}"/>
      </w:docPartPr>
      <w:docPartBody>
        <w:p w:rsidR="005E7777" w:rsidRDefault="007B342D" w:rsidP="007B342D">
          <w:pPr>
            <w:pStyle w:val="036AA79BCC57485ABBFB936CFA4393E9"/>
          </w:pPr>
          <w:r w:rsidRPr="00433A6F">
            <w:rPr>
              <w:rStyle w:val="PlaceholderText"/>
              <w:rFonts w:ascii="Times New Roman" w:hAnsi="Times New Roman" w:cs="Times New Roman"/>
              <w:color w:val="808080" w:themeColor="background1" w:themeShade="80"/>
            </w:rPr>
            <w:t>Enter price.</w:t>
          </w:r>
        </w:p>
      </w:docPartBody>
    </w:docPart>
    <w:docPart>
      <w:docPartPr>
        <w:name w:val="5ACDB8C8BA49431ABDDC4E9431E53D27"/>
        <w:category>
          <w:name w:val="General"/>
          <w:gallery w:val="placeholder"/>
        </w:category>
        <w:types>
          <w:type w:val="bbPlcHdr"/>
        </w:types>
        <w:behaviors>
          <w:behavior w:val="content"/>
        </w:behaviors>
        <w:guid w:val="{72922714-BEBD-4899-90E0-4445FE9047ED}"/>
      </w:docPartPr>
      <w:docPartBody>
        <w:p w:rsidR="005E7777" w:rsidRDefault="007B342D" w:rsidP="007B342D">
          <w:pPr>
            <w:pStyle w:val="5ACDB8C8BA49431ABDDC4E9431E53D27"/>
          </w:pPr>
          <w:r w:rsidRPr="00433A6F">
            <w:rPr>
              <w:rStyle w:val="PlaceholderText"/>
              <w:rFonts w:ascii="Times New Roman" w:hAnsi="Times New Roman" w:cs="Times New Roman"/>
              <w:color w:val="808080" w:themeColor="background1" w:themeShade="80"/>
            </w:rPr>
            <w:t>Enter price.</w:t>
          </w:r>
        </w:p>
      </w:docPartBody>
    </w:docPart>
    <w:docPart>
      <w:docPartPr>
        <w:name w:val="0D13E8D5371B4E809813B2F76E099ED4"/>
        <w:category>
          <w:name w:val="General"/>
          <w:gallery w:val="placeholder"/>
        </w:category>
        <w:types>
          <w:type w:val="bbPlcHdr"/>
        </w:types>
        <w:behaviors>
          <w:behavior w:val="content"/>
        </w:behaviors>
        <w:guid w:val="{8796A3C0-0160-43BA-BC6C-0F72631B8DE4}"/>
      </w:docPartPr>
      <w:docPartBody>
        <w:p w:rsidR="005E7777" w:rsidRDefault="007B342D" w:rsidP="007B342D">
          <w:pPr>
            <w:pStyle w:val="0D13E8D5371B4E809813B2F76E099ED4"/>
          </w:pPr>
          <w:r w:rsidRPr="00433A6F">
            <w:rPr>
              <w:rStyle w:val="PlaceholderText"/>
              <w:rFonts w:ascii="Times New Roman" w:hAnsi="Times New Roman" w:cs="Times New Roman"/>
              <w:color w:val="808080" w:themeColor="background1" w:themeShade="80"/>
            </w:rPr>
            <w:t>Enter price.</w:t>
          </w:r>
        </w:p>
      </w:docPartBody>
    </w:docPart>
    <w:docPart>
      <w:docPartPr>
        <w:name w:val="5096C5194D834590917837EAB49ADF81"/>
        <w:category>
          <w:name w:val="General"/>
          <w:gallery w:val="placeholder"/>
        </w:category>
        <w:types>
          <w:type w:val="bbPlcHdr"/>
        </w:types>
        <w:behaviors>
          <w:behavior w:val="content"/>
        </w:behaviors>
        <w:guid w:val="{A3296DB4-7864-4F72-BC1A-D80B0803419C}"/>
      </w:docPartPr>
      <w:docPartBody>
        <w:p w:rsidR="005E7777" w:rsidRDefault="007B342D" w:rsidP="007B342D">
          <w:pPr>
            <w:pStyle w:val="5096C5194D834590917837EAB49ADF81"/>
          </w:pPr>
          <w:r w:rsidRPr="00433A6F">
            <w:rPr>
              <w:rStyle w:val="PlaceholderText"/>
              <w:rFonts w:ascii="Times New Roman" w:hAnsi="Times New Roman" w:cs="Times New Roman"/>
              <w:color w:val="808080" w:themeColor="background1" w:themeShade="80"/>
            </w:rPr>
            <w:t>Enter price.</w:t>
          </w:r>
        </w:p>
      </w:docPartBody>
    </w:docPart>
    <w:docPart>
      <w:docPartPr>
        <w:name w:val="6F5D836360D54636BE0D59153D73BE3B"/>
        <w:category>
          <w:name w:val="General"/>
          <w:gallery w:val="placeholder"/>
        </w:category>
        <w:types>
          <w:type w:val="bbPlcHdr"/>
        </w:types>
        <w:behaviors>
          <w:behavior w:val="content"/>
        </w:behaviors>
        <w:guid w:val="{6E032728-8087-407D-86FF-7A9D5BE448A2}"/>
      </w:docPartPr>
      <w:docPartBody>
        <w:p w:rsidR="005E7777" w:rsidRDefault="007B342D" w:rsidP="007B342D">
          <w:pPr>
            <w:pStyle w:val="6F5D836360D54636BE0D59153D73BE3B"/>
          </w:pPr>
          <w:r w:rsidRPr="00433A6F">
            <w:rPr>
              <w:rStyle w:val="PlaceholderText"/>
              <w:rFonts w:ascii="Times New Roman" w:hAnsi="Times New Roman" w:cs="Times New Roman"/>
              <w:color w:val="808080" w:themeColor="background1" w:themeShade="80"/>
            </w:rPr>
            <w:t>Enter price.</w:t>
          </w:r>
        </w:p>
      </w:docPartBody>
    </w:docPart>
    <w:docPart>
      <w:docPartPr>
        <w:name w:val="D14FB481AD684C8FAAB700A9FCBA0896"/>
        <w:category>
          <w:name w:val="General"/>
          <w:gallery w:val="placeholder"/>
        </w:category>
        <w:types>
          <w:type w:val="bbPlcHdr"/>
        </w:types>
        <w:behaviors>
          <w:behavior w:val="content"/>
        </w:behaviors>
        <w:guid w:val="{41FB5222-AA02-4052-8C39-6A6A51B0551B}"/>
      </w:docPartPr>
      <w:docPartBody>
        <w:p w:rsidR="005E7777" w:rsidRDefault="007B342D" w:rsidP="007B342D">
          <w:pPr>
            <w:pStyle w:val="D14FB481AD684C8FAAB700A9FCBA0896"/>
          </w:pPr>
          <w:r w:rsidRPr="00433A6F">
            <w:rPr>
              <w:rStyle w:val="PlaceholderText"/>
              <w:rFonts w:ascii="Times New Roman" w:hAnsi="Times New Roman" w:cs="Times New Roman"/>
              <w:color w:val="808080" w:themeColor="background1" w:themeShade="80"/>
            </w:rPr>
            <w:t>Enter price.</w:t>
          </w:r>
        </w:p>
      </w:docPartBody>
    </w:docPart>
    <w:docPart>
      <w:docPartPr>
        <w:name w:val="F05994182E294881BDF91F712C6CEB18"/>
        <w:category>
          <w:name w:val="General"/>
          <w:gallery w:val="placeholder"/>
        </w:category>
        <w:types>
          <w:type w:val="bbPlcHdr"/>
        </w:types>
        <w:behaviors>
          <w:behavior w:val="content"/>
        </w:behaviors>
        <w:guid w:val="{53B410BF-3397-41D8-A735-3C661E23ACC6}"/>
      </w:docPartPr>
      <w:docPartBody>
        <w:p w:rsidR="005E7777" w:rsidRDefault="007B342D" w:rsidP="007B342D">
          <w:pPr>
            <w:pStyle w:val="F05994182E294881BDF91F712C6CEB18"/>
          </w:pPr>
          <w:r w:rsidRPr="00433A6F">
            <w:rPr>
              <w:rStyle w:val="PlaceholderText"/>
              <w:rFonts w:ascii="Times New Roman" w:hAnsi="Times New Roman" w:cs="Times New Roman"/>
              <w:color w:val="808080" w:themeColor="background1" w:themeShade="80"/>
            </w:rPr>
            <w:t>Enter price.</w:t>
          </w:r>
        </w:p>
      </w:docPartBody>
    </w:docPart>
    <w:docPart>
      <w:docPartPr>
        <w:name w:val="A09AEB6BB5834D2D9C68A4534585CDD5"/>
        <w:category>
          <w:name w:val="General"/>
          <w:gallery w:val="placeholder"/>
        </w:category>
        <w:types>
          <w:type w:val="bbPlcHdr"/>
        </w:types>
        <w:behaviors>
          <w:behavior w:val="content"/>
        </w:behaviors>
        <w:guid w:val="{E843107C-5DAC-455B-979F-C536408B403A}"/>
      </w:docPartPr>
      <w:docPartBody>
        <w:p w:rsidR="005E7777" w:rsidRDefault="007B342D" w:rsidP="007B342D">
          <w:pPr>
            <w:pStyle w:val="A09AEB6BB5834D2D9C68A4534585CDD5"/>
          </w:pPr>
          <w:r w:rsidRPr="00433A6F">
            <w:rPr>
              <w:rStyle w:val="PlaceholderText"/>
              <w:rFonts w:ascii="Times New Roman" w:hAnsi="Times New Roman" w:cs="Times New Roman"/>
              <w:color w:val="808080" w:themeColor="background1" w:themeShade="80"/>
            </w:rPr>
            <w:t>Enter price.</w:t>
          </w:r>
        </w:p>
      </w:docPartBody>
    </w:docPart>
    <w:docPart>
      <w:docPartPr>
        <w:name w:val="360D1352DAAF4B669E7B7278320D3C7E"/>
        <w:category>
          <w:name w:val="General"/>
          <w:gallery w:val="placeholder"/>
        </w:category>
        <w:types>
          <w:type w:val="bbPlcHdr"/>
        </w:types>
        <w:behaviors>
          <w:behavior w:val="content"/>
        </w:behaviors>
        <w:guid w:val="{A0A5D416-7E8C-4886-B5C4-D00B1DE5A3F5}"/>
      </w:docPartPr>
      <w:docPartBody>
        <w:p w:rsidR="005E7777" w:rsidRDefault="007B342D" w:rsidP="007B342D">
          <w:pPr>
            <w:pStyle w:val="360D1352DAAF4B669E7B7278320D3C7E"/>
          </w:pPr>
          <w:r w:rsidRPr="00433A6F">
            <w:rPr>
              <w:rStyle w:val="PlaceholderText"/>
              <w:rFonts w:ascii="Times New Roman" w:hAnsi="Times New Roman" w:cs="Times New Roman"/>
              <w:color w:val="808080" w:themeColor="background1" w:themeShade="80"/>
            </w:rPr>
            <w:t>Enter price.</w:t>
          </w:r>
        </w:p>
      </w:docPartBody>
    </w:docPart>
    <w:docPart>
      <w:docPartPr>
        <w:name w:val="CDE1DEE3FF8247F9BBF0A0D4A68BE677"/>
        <w:category>
          <w:name w:val="General"/>
          <w:gallery w:val="placeholder"/>
        </w:category>
        <w:types>
          <w:type w:val="bbPlcHdr"/>
        </w:types>
        <w:behaviors>
          <w:behavior w:val="content"/>
        </w:behaviors>
        <w:guid w:val="{0F24156A-0186-4C32-9E1C-B65663A346AB}"/>
      </w:docPartPr>
      <w:docPartBody>
        <w:p w:rsidR="005E7777" w:rsidRDefault="007B342D" w:rsidP="007B342D">
          <w:pPr>
            <w:pStyle w:val="CDE1DEE3FF8247F9BBF0A0D4A68BE677"/>
          </w:pPr>
          <w:r w:rsidRPr="00433A6F">
            <w:rPr>
              <w:rStyle w:val="PlaceholderText"/>
              <w:rFonts w:ascii="Times New Roman" w:hAnsi="Times New Roman" w:cs="Times New Roman"/>
              <w:color w:val="808080" w:themeColor="background1" w:themeShade="80"/>
            </w:rPr>
            <w:t>Enter price.</w:t>
          </w:r>
        </w:p>
      </w:docPartBody>
    </w:docPart>
    <w:docPart>
      <w:docPartPr>
        <w:name w:val="26B8E6301C5E4CE99998EC99F2E7B22B"/>
        <w:category>
          <w:name w:val="General"/>
          <w:gallery w:val="placeholder"/>
        </w:category>
        <w:types>
          <w:type w:val="bbPlcHdr"/>
        </w:types>
        <w:behaviors>
          <w:behavior w:val="content"/>
        </w:behaviors>
        <w:guid w:val="{1B0DA48F-6354-432F-AF73-2571C5889546}"/>
      </w:docPartPr>
      <w:docPartBody>
        <w:p w:rsidR="005E7777" w:rsidRDefault="007B342D" w:rsidP="007B342D">
          <w:pPr>
            <w:pStyle w:val="26B8E6301C5E4CE99998EC99F2E7B22B"/>
          </w:pPr>
          <w:r w:rsidRPr="00433A6F">
            <w:rPr>
              <w:rStyle w:val="PlaceholderText"/>
              <w:rFonts w:ascii="Times New Roman" w:hAnsi="Times New Roman" w:cs="Times New Roman"/>
              <w:color w:val="808080" w:themeColor="background1" w:themeShade="80"/>
            </w:rPr>
            <w:t>Enter price.</w:t>
          </w:r>
        </w:p>
      </w:docPartBody>
    </w:docPart>
    <w:docPart>
      <w:docPartPr>
        <w:name w:val="05385C9450754CF197269254B203E100"/>
        <w:category>
          <w:name w:val="General"/>
          <w:gallery w:val="placeholder"/>
        </w:category>
        <w:types>
          <w:type w:val="bbPlcHdr"/>
        </w:types>
        <w:behaviors>
          <w:behavior w:val="content"/>
        </w:behaviors>
        <w:guid w:val="{1AEA8B5F-D07F-4BEC-B450-D9191D878117}"/>
      </w:docPartPr>
      <w:docPartBody>
        <w:p w:rsidR="005E7777" w:rsidRDefault="007B342D" w:rsidP="007B342D">
          <w:pPr>
            <w:pStyle w:val="05385C9450754CF197269254B203E100"/>
          </w:pPr>
          <w:r w:rsidRPr="00FC08E1">
            <w:rPr>
              <w:rStyle w:val="PlaceholderText"/>
            </w:rPr>
            <w:t>Click or tap here to enter text.</w:t>
          </w:r>
        </w:p>
      </w:docPartBody>
    </w:docPart>
    <w:docPart>
      <w:docPartPr>
        <w:name w:val="109028456CAF4688B04DD8FD54986110"/>
        <w:category>
          <w:name w:val="General"/>
          <w:gallery w:val="placeholder"/>
        </w:category>
        <w:types>
          <w:type w:val="bbPlcHdr"/>
        </w:types>
        <w:behaviors>
          <w:behavior w:val="content"/>
        </w:behaviors>
        <w:guid w:val="{B8B1B2F4-5419-4F2E-8874-08226634A4F6}"/>
      </w:docPartPr>
      <w:docPartBody>
        <w:p w:rsidR="005E7777" w:rsidRDefault="007B342D" w:rsidP="007B342D">
          <w:pPr>
            <w:pStyle w:val="109028456CAF4688B04DD8FD54986110"/>
          </w:pPr>
          <w:r w:rsidRPr="00433A6F">
            <w:rPr>
              <w:rStyle w:val="PlaceholderText"/>
              <w:rFonts w:ascii="Times New Roman" w:hAnsi="Times New Roman" w:cs="Times New Roman"/>
              <w:color w:val="808080" w:themeColor="background1" w:themeShade="80"/>
            </w:rPr>
            <w:t>Enter price.</w:t>
          </w:r>
        </w:p>
      </w:docPartBody>
    </w:docPart>
    <w:docPart>
      <w:docPartPr>
        <w:name w:val="A5D54F76922641DAAFE3CAF70ECFDDFD"/>
        <w:category>
          <w:name w:val="General"/>
          <w:gallery w:val="placeholder"/>
        </w:category>
        <w:types>
          <w:type w:val="bbPlcHdr"/>
        </w:types>
        <w:behaviors>
          <w:behavior w:val="content"/>
        </w:behaviors>
        <w:guid w:val="{1B16588F-EA14-4343-A852-53642EF11ED0}"/>
      </w:docPartPr>
      <w:docPartBody>
        <w:p w:rsidR="005E7777" w:rsidRDefault="007B342D" w:rsidP="007B342D">
          <w:pPr>
            <w:pStyle w:val="A5D54F76922641DAAFE3CAF70ECFDDFD"/>
          </w:pPr>
          <w:r w:rsidRPr="00433A6F">
            <w:rPr>
              <w:rStyle w:val="PlaceholderText"/>
              <w:rFonts w:ascii="Times New Roman" w:hAnsi="Times New Roman" w:cs="Times New Roman"/>
              <w:color w:val="808080" w:themeColor="background1" w:themeShade="80"/>
            </w:rPr>
            <w:t>Enter price.</w:t>
          </w:r>
        </w:p>
      </w:docPartBody>
    </w:docPart>
    <w:docPart>
      <w:docPartPr>
        <w:name w:val="DF1ED298755148B3A468F9A5345267C1"/>
        <w:category>
          <w:name w:val="General"/>
          <w:gallery w:val="placeholder"/>
        </w:category>
        <w:types>
          <w:type w:val="bbPlcHdr"/>
        </w:types>
        <w:behaviors>
          <w:behavior w:val="content"/>
        </w:behaviors>
        <w:guid w:val="{EF261FD2-46EE-44C4-8274-02180530E6DE}"/>
      </w:docPartPr>
      <w:docPartBody>
        <w:p w:rsidR="005E7777" w:rsidRDefault="007B342D" w:rsidP="007B342D">
          <w:pPr>
            <w:pStyle w:val="DF1ED298755148B3A468F9A5345267C1"/>
          </w:pPr>
          <w:r w:rsidRPr="00433A6F">
            <w:rPr>
              <w:rStyle w:val="PlaceholderText"/>
              <w:rFonts w:ascii="Times New Roman" w:hAnsi="Times New Roman" w:cs="Times New Roman"/>
              <w:color w:val="808080" w:themeColor="background1" w:themeShade="80"/>
            </w:rPr>
            <w:t>Enter price.</w:t>
          </w:r>
        </w:p>
      </w:docPartBody>
    </w:docPart>
    <w:docPart>
      <w:docPartPr>
        <w:name w:val="F8996B4EA25A409A9A70E42600BD5D5C"/>
        <w:category>
          <w:name w:val="General"/>
          <w:gallery w:val="placeholder"/>
        </w:category>
        <w:types>
          <w:type w:val="bbPlcHdr"/>
        </w:types>
        <w:behaviors>
          <w:behavior w:val="content"/>
        </w:behaviors>
        <w:guid w:val="{1C7390E7-621C-4B21-B704-79CEF4E52D78}"/>
      </w:docPartPr>
      <w:docPartBody>
        <w:p w:rsidR="005E7777" w:rsidRDefault="007B342D" w:rsidP="007B342D">
          <w:pPr>
            <w:pStyle w:val="F8996B4EA25A409A9A70E42600BD5D5C"/>
          </w:pPr>
          <w:r w:rsidRPr="00433A6F">
            <w:rPr>
              <w:rStyle w:val="PlaceholderText"/>
              <w:rFonts w:ascii="Times New Roman" w:hAnsi="Times New Roman" w:cs="Times New Roman"/>
              <w:color w:val="808080" w:themeColor="background1" w:themeShade="80"/>
            </w:rPr>
            <w:t>Enter price.</w:t>
          </w:r>
        </w:p>
      </w:docPartBody>
    </w:docPart>
    <w:docPart>
      <w:docPartPr>
        <w:name w:val="1E916C49769A4FEA8BE6808322648EBF"/>
        <w:category>
          <w:name w:val="General"/>
          <w:gallery w:val="placeholder"/>
        </w:category>
        <w:types>
          <w:type w:val="bbPlcHdr"/>
        </w:types>
        <w:behaviors>
          <w:behavior w:val="content"/>
        </w:behaviors>
        <w:guid w:val="{542B7AD2-A2D0-45AD-B40D-9777B7FDDC09}"/>
      </w:docPartPr>
      <w:docPartBody>
        <w:p w:rsidR="005E7777" w:rsidRDefault="007B342D" w:rsidP="007B342D">
          <w:pPr>
            <w:pStyle w:val="1E916C49769A4FEA8BE6808322648EBF"/>
          </w:pPr>
          <w:r w:rsidRPr="00433A6F">
            <w:rPr>
              <w:rStyle w:val="PlaceholderText"/>
              <w:rFonts w:ascii="Times New Roman" w:hAnsi="Times New Roman" w:cs="Times New Roman"/>
              <w:color w:val="808080" w:themeColor="background1" w:themeShade="80"/>
            </w:rPr>
            <w:t>Enter price.</w:t>
          </w:r>
        </w:p>
      </w:docPartBody>
    </w:docPart>
    <w:docPart>
      <w:docPartPr>
        <w:name w:val="0DBDD94992D54CA097BF146B97FECB04"/>
        <w:category>
          <w:name w:val="General"/>
          <w:gallery w:val="placeholder"/>
        </w:category>
        <w:types>
          <w:type w:val="bbPlcHdr"/>
        </w:types>
        <w:behaviors>
          <w:behavior w:val="content"/>
        </w:behaviors>
        <w:guid w:val="{188B5AEA-12C2-4D8E-BD7B-9A66E0B57470}"/>
      </w:docPartPr>
      <w:docPartBody>
        <w:p w:rsidR="005E7777" w:rsidRDefault="007B342D" w:rsidP="007B342D">
          <w:pPr>
            <w:pStyle w:val="0DBDD94992D54CA097BF146B97FECB04"/>
          </w:pPr>
          <w:r w:rsidRPr="00FC08E1">
            <w:rPr>
              <w:rStyle w:val="PlaceholderText"/>
            </w:rPr>
            <w:t>Click or tap here to enter text.</w:t>
          </w:r>
        </w:p>
      </w:docPartBody>
    </w:docPart>
    <w:docPart>
      <w:docPartPr>
        <w:name w:val="670C622346E1416B84E429A91D18EE23"/>
        <w:category>
          <w:name w:val="General"/>
          <w:gallery w:val="placeholder"/>
        </w:category>
        <w:types>
          <w:type w:val="bbPlcHdr"/>
        </w:types>
        <w:behaviors>
          <w:behavior w:val="content"/>
        </w:behaviors>
        <w:guid w:val="{2FE47BD3-F47B-41BD-AED6-B83BA10A89B2}"/>
      </w:docPartPr>
      <w:docPartBody>
        <w:p w:rsidR="005E7777" w:rsidRDefault="007B342D" w:rsidP="007B342D">
          <w:pPr>
            <w:pStyle w:val="670C622346E1416B84E429A91D18EE23"/>
          </w:pPr>
          <w:r w:rsidRPr="00433A6F">
            <w:rPr>
              <w:rStyle w:val="PlaceholderText"/>
              <w:rFonts w:ascii="Times New Roman" w:hAnsi="Times New Roman" w:cs="Times New Roman"/>
              <w:color w:val="808080" w:themeColor="background1" w:themeShade="80"/>
            </w:rPr>
            <w:t>Enter price.</w:t>
          </w:r>
        </w:p>
      </w:docPartBody>
    </w:docPart>
    <w:docPart>
      <w:docPartPr>
        <w:name w:val="4B663D4823644ECD87D231025DAFCC7B"/>
        <w:category>
          <w:name w:val="General"/>
          <w:gallery w:val="placeholder"/>
        </w:category>
        <w:types>
          <w:type w:val="bbPlcHdr"/>
        </w:types>
        <w:behaviors>
          <w:behavior w:val="content"/>
        </w:behaviors>
        <w:guid w:val="{85CA3040-ED2D-4BAE-A78D-AEDE46D8E876}"/>
      </w:docPartPr>
      <w:docPartBody>
        <w:p w:rsidR="005E7777" w:rsidRDefault="007B342D" w:rsidP="007B342D">
          <w:pPr>
            <w:pStyle w:val="4B663D4823644ECD87D231025DAFCC7B"/>
          </w:pPr>
          <w:r w:rsidRPr="00433A6F">
            <w:rPr>
              <w:rStyle w:val="PlaceholderText"/>
              <w:rFonts w:ascii="Times New Roman" w:hAnsi="Times New Roman" w:cs="Times New Roman"/>
              <w:color w:val="808080" w:themeColor="background1" w:themeShade="80"/>
            </w:rPr>
            <w:t>Enter price.</w:t>
          </w:r>
        </w:p>
      </w:docPartBody>
    </w:docPart>
    <w:docPart>
      <w:docPartPr>
        <w:name w:val="1449E23477144F6B8075C7361062CD5F"/>
        <w:category>
          <w:name w:val="General"/>
          <w:gallery w:val="placeholder"/>
        </w:category>
        <w:types>
          <w:type w:val="bbPlcHdr"/>
        </w:types>
        <w:behaviors>
          <w:behavior w:val="content"/>
        </w:behaviors>
        <w:guid w:val="{6A37B290-9D0D-4DE9-9A8C-8912B16E53E2}"/>
      </w:docPartPr>
      <w:docPartBody>
        <w:p w:rsidR="005E7777" w:rsidRDefault="007B342D" w:rsidP="007B342D">
          <w:pPr>
            <w:pStyle w:val="1449E23477144F6B8075C7361062CD5F"/>
          </w:pPr>
          <w:r w:rsidRPr="00433A6F">
            <w:rPr>
              <w:rStyle w:val="PlaceholderText"/>
              <w:rFonts w:ascii="Times New Roman" w:hAnsi="Times New Roman" w:cs="Times New Roman"/>
              <w:color w:val="808080" w:themeColor="background1" w:themeShade="80"/>
            </w:rPr>
            <w:t>Enter price.</w:t>
          </w:r>
        </w:p>
      </w:docPartBody>
    </w:docPart>
    <w:docPart>
      <w:docPartPr>
        <w:name w:val="083361D7C9924E0C8779541F5572EDC1"/>
        <w:category>
          <w:name w:val="General"/>
          <w:gallery w:val="placeholder"/>
        </w:category>
        <w:types>
          <w:type w:val="bbPlcHdr"/>
        </w:types>
        <w:behaviors>
          <w:behavior w:val="content"/>
        </w:behaviors>
        <w:guid w:val="{110ACB3F-AE53-4E5A-81CC-804EF29894F9}"/>
      </w:docPartPr>
      <w:docPartBody>
        <w:p w:rsidR="005E7777" w:rsidRDefault="007B342D" w:rsidP="007B342D">
          <w:pPr>
            <w:pStyle w:val="083361D7C9924E0C8779541F5572EDC1"/>
          </w:pPr>
          <w:r w:rsidRPr="00433A6F">
            <w:rPr>
              <w:rStyle w:val="PlaceholderText"/>
              <w:rFonts w:ascii="Times New Roman" w:hAnsi="Times New Roman" w:cs="Times New Roman"/>
              <w:color w:val="808080" w:themeColor="background1" w:themeShade="80"/>
            </w:rPr>
            <w:t>Enter price.</w:t>
          </w:r>
        </w:p>
      </w:docPartBody>
    </w:docPart>
    <w:docPart>
      <w:docPartPr>
        <w:name w:val="CE2890E2B39A4335955D63E49ECE92F8"/>
        <w:category>
          <w:name w:val="General"/>
          <w:gallery w:val="placeholder"/>
        </w:category>
        <w:types>
          <w:type w:val="bbPlcHdr"/>
        </w:types>
        <w:behaviors>
          <w:behavior w:val="content"/>
        </w:behaviors>
        <w:guid w:val="{4254CC14-4C10-4CF3-B902-C03A95CEF2FB}"/>
      </w:docPartPr>
      <w:docPartBody>
        <w:p w:rsidR="005E7777" w:rsidRDefault="007B342D" w:rsidP="007B342D">
          <w:pPr>
            <w:pStyle w:val="CE2890E2B39A4335955D63E49ECE92F8"/>
          </w:pPr>
          <w:r w:rsidRPr="00433A6F">
            <w:rPr>
              <w:rStyle w:val="PlaceholderText"/>
              <w:rFonts w:ascii="Times New Roman" w:hAnsi="Times New Roman" w:cs="Times New Roman"/>
              <w:color w:val="808080" w:themeColor="background1" w:themeShade="80"/>
            </w:rPr>
            <w:t>Enter price.</w:t>
          </w:r>
        </w:p>
      </w:docPartBody>
    </w:docPart>
    <w:docPart>
      <w:docPartPr>
        <w:name w:val="0C4B340880A246B9B5C35035149B111D"/>
        <w:category>
          <w:name w:val="General"/>
          <w:gallery w:val="placeholder"/>
        </w:category>
        <w:types>
          <w:type w:val="bbPlcHdr"/>
        </w:types>
        <w:behaviors>
          <w:behavior w:val="content"/>
        </w:behaviors>
        <w:guid w:val="{3B5737C7-61DF-4865-84CD-BFD56F9B3DFC}"/>
      </w:docPartPr>
      <w:docPartBody>
        <w:p w:rsidR="005E7777" w:rsidRDefault="007B342D" w:rsidP="007B342D">
          <w:pPr>
            <w:pStyle w:val="0C4B340880A246B9B5C35035149B111D"/>
          </w:pPr>
          <w:r w:rsidRPr="00FC08E1">
            <w:rPr>
              <w:rStyle w:val="PlaceholderText"/>
            </w:rPr>
            <w:t>Click or tap here to enter text.</w:t>
          </w:r>
        </w:p>
      </w:docPartBody>
    </w:docPart>
    <w:docPart>
      <w:docPartPr>
        <w:name w:val="723C29F655614FB0850764D2F6B57B3B"/>
        <w:category>
          <w:name w:val="General"/>
          <w:gallery w:val="placeholder"/>
        </w:category>
        <w:types>
          <w:type w:val="bbPlcHdr"/>
        </w:types>
        <w:behaviors>
          <w:behavior w:val="content"/>
        </w:behaviors>
        <w:guid w:val="{919CA894-6D2B-4BA6-9514-C15E98A30BB6}"/>
      </w:docPartPr>
      <w:docPartBody>
        <w:p w:rsidR="005E7777" w:rsidRDefault="007B342D" w:rsidP="007B342D">
          <w:pPr>
            <w:pStyle w:val="723C29F655614FB0850764D2F6B57B3B"/>
          </w:pPr>
          <w:r w:rsidRPr="00433A6F">
            <w:rPr>
              <w:rStyle w:val="PlaceholderText"/>
              <w:rFonts w:ascii="Times New Roman" w:hAnsi="Times New Roman" w:cs="Times New Roman"/>
              <w:color w:val="808080" w:themeColor="background1" w:themeShade="80"/>
            </w:rPr>
            <w:t>Enter price.</w:t>
          </w:r>
        </w:p>
      </w:docPartBody>
    </w:docPart>
    <w:docPart>
      <w:docPartPr>
        <w:name w:val="75CB216EE2054E0BA2E7F488CD00A655"/>
        <w:category>
          <w:name w:val="General"/>
          <w:gallery w:val="placeholder"/>
        </w:category>
        <w:types>
          <w:type w:val="bbPlcHdr"/>
        </w:types>
        <w:behaviors>
          <w:behavior w:val="content"/>
        </w:behaviors>
        <w:guid w:val="{4112684D-A668-41D3-896C-B4B93E71B8F1}"/>
      </w:docPartPr>
      <w:docPartBody>
        <w:p w:rsidR="005E7777" w:rsidRDefault="007B342D" w:rsidP="007B342D">
          <w:pPr>
            <w:pStyle w:val="75CB216EE2054E0BA2E7F488CD00A655"/>
          </w:pPr>
          <w:r w:rsidRPr="00433A6F">
            <w:rPr>
              <w:rStyle w:val="PlaceholderText"/>
              <w:rFonts w:ascii="Times New Roman" w:hAnsi="Times New Roman" w:cs="Times New Roman"/>
              <w:color w:val="808080" w:themeColor="background1" w:themeShade="80"/>
            </w:rPr>
            <w:t>Enter price.</w:t>
          </w:r>
        </w:p>
      </w:docPartBody>
    </w:docPart>
    <w:docPart>
      <w:docPartPr>
        <w:name w:val="27BC32B041F7488CB4779A9994458454"/>
        <w:category>
          <w:name w:val="General"/>
          <w:gallery w:val="placeholder"/>
        </w:category>
        <w:types>
          <w:type w:val="bbPlcHdr"/>
        </w:types>
        <w:behaviors>
          <w:behavior w:val="content"/>
        </w:behaviors>
        <w:guid w:val="{2AD0EF78-48BA-4570-B637-75F7362F29E4}"/>
      </w:docPartPr>
      <w:docPartBody>
        <w:p w:rsidR="005E7777" w:rsidRDefault="007B342D" w:rsidP="007B342D">
          <w:pPr>
            <w:pStyle w:val="27BC32B041F7488CB4779A9994458454"/>
          </w:pPr>
          <w:r w:rsidRPr="00433A6F">
            <w:rPr>
              <w:rStyle w:val="PlaceholderText"/>
              <w:rFonts w:ascii="Times New Roman" w:hAnsi="Times New Roman" w:cs="Times New Roman"/>
              <w:color w:val="808080" w:themeColor="background1" w:themeShade="80"/>
            </w:rPr>
            <w:t>Enter price.</w:t>
          </w:r>
        </w:p>
      </w:docPartBody>
    </w:docPart>
    <w:docPart>
      <w:docPartPr>
        <w:name w:val="F161CA2354714CEC9C20B4B7A261E4D0"/>
        <w:category>
          <w:name w:val="General"/>
          <w:gallery w:val="placeholder"/>
        </w:category>
        <w:types>
          <w:type w:val="bbPlcHdr"/>
        </w:types>
        <w:behaviors>
          <w:behavior w:val="content"/>
        </w:behaviors>
        <w:guid w:val="{94941723-AC10-4332-A150-9CB9CC6E30D5}"/>
      </w:docPartPr>
      <w:docPartBody>
        <w:p w:rsidR="005E7777" w:rsidRDefault="007B342D" w:rsidP="007B342D">
          <w:pPr>
            <w:pStyle w:val="F161CA2354714CEC9C20B4B7A261E4D0"/>
          </w:pPr>
          <w:r w:rsidRPr="00433A6F">
            <w:rPr>
              <w:rStyle w:val="PlaceholderText"/>
              <w:rFonts w:ascii="Times New Roman" w:hAnsi="Times New Roman" w:cs="Times New Roman"/>
              <w:color w:val="808080" w:themeColor="background1" w:themeShade="80"/>
            </w:rPr>
            <w:t>Enter price.</w:t>
          </w:r>
        </w:p>
      </w:docPartBody>
    </w:docPart>
    <w:docPart>
      <w:docPartPr>
        <w:name w:val="B56C9C6A0A2340B2A80FEC89EEA65BD1"/>
        <w:category>
          <w:name w:val="General"/>
          <w:gallery w:val="placeholder"/>
        </w:category>
        <w:types>
          <w:type w:val="bbPlcHdr"/>
        </w:types>
        <w:behaviors>
          <w:behavior w:val="content"/>
        </w:behaviors>
        <w:guid w:val="{10EE67A1-BE38-41AE-9977-C2060CBDCA8C}"/>
      </w:docPartPr>
      <w:docPartBody>
        <w:p w:rsidR="005E7777" w:rsidRDefault="007B342D" w:rsidP="007B342D">
          <w:pPr>
            <w:pStyle w:val="B56C9C6A0A2340B2A80FEC89EEA65BD1"/>
          </w:pPr>
          <w:r w:rsidRPr="00433A6F">
            <w:rPr>
              <w:rStyle w:val="PlaceholderText"/>
              <w:rFonts w:ascii="Times New Roman" w:hAnsi="Times New Roman" w:cs="Times New Roman"/>
              <w:color w:val="808080" w:themeColor="background1" w:themeShade="80"/>
            </w:rPr>
            <w:t>Enter price.</w:t>
          </w:r>
        </w:p>
      </w:docPartBody>
    </w:docPart>
    <w:docPart>
      <w:docPartPr>
        <w:name w:val="6FB8211FFD4D4EDD9EFA932E5F01EE34"/>
        <w:category>
          <w:name w:val="General"/>
          <w:gallery w:val="placeholder"/>
        </w:category>
        <w:types>
          <w:type w:val="bbPlcHdr"/>
        </w:types>
        <w:behaviors>
          <w:behavior w:val="content"/>
        </w:behaviors>
        <w:guid w:val="{89AC51C5-9ED6-48AF-BC2A-22572A72490E}"/>
      </w:docPartPr>
      <w:docPartBody>
        <w:p w:rsidR="005E7777" w:rsidRDefault="007B342D" w:rsidP="007B342D">
          <w:pPr>
            <w:pStyle w:val="6FB8211FFD4D4EDD9EFA932E5F01EE34"/>
          </w:pPr>
          <w:r w:rsidRPr="00433A6F">
            <w:rPr>
              <w:rStyle w:val="PlaceholderText"/>
              <w:rFonts w:ascii="Times New Roman" w:hAnsi="Times New Roman" w:cs="Times New Roman"/>
              <w:color w:val="808080" w:themeColor="background1" w:themeShade="80"/>
            </w:rPr>
            <w:t>Enter price.</w:t>
          </w:r>
        </w:p>
      </w:docPartBody>
    </w:docPart>
    <w:docPart>
      <w:docPartPr>
        <w:name w:val="97A2474FFE2E402E8E76CAF38BE9A9DE"/>
        <w:category>
          <w:name w:val="General"/>
          <w:gallery w:val="placeholder"/>
        </w:category>
        <w:types>
          <w:type w:val="bbPlcHdr"/>
        </w:types>
        <w:behaviors>
          <w:behavior w:val="content"/>
        </w:behaviors>
        <w:guid w:val="{462EC290-6978-4474-A1F0-72D29045211E}"/>
      </w:docPartPr>
      <w:docPartBody>
        <w:p w:rsidR="005E7777" w:rsidRDefault="007B342D" w:rsidP="007B342D">
          <w:pPr>
            <w:pStyle w:val="97A2474FFE2E402E8E76CAF38BE9A9DE"/>
          </w:pPr>
          <w:r w:rsidRPr="00433A6F">
            <w:rPr>
              <w:rStyle w:val="PlaceholderText"/>
              <w:rFonts w:ascii="Times New Roman" w:hAnsi="Times New Roman" w:cs="Times New Roman"/>
              <w:color w:val="808080" w:themeColor="background1" w:themeShade="80"/>
            </w:rPr>
            <w:t>Enter price.</w:t>
          </w:r>
        </w:p>
      </w:docPartBody>
    </w:docPart>
    <w:docPart>
      <w:docPartPr>
        <w:name w:val="8185FD76D2F54505B5E7AD704F80E895"/>
        <w:category>
          <w:name w:val="General"/>
          <w:gallery w:val="placeholder"/>
        </w:category>
        <w:types>
          <w:type w:val="bbPlcHdr"/>
        </w:types>
        <w:behaviors>
          <w:behavior w:val="content"/>
        </w:behaviors>
        <w:guid w:val="{ADEC3EAE-6109-4393-9DCF-CE6A7585A648}"/>
      </w:docPartPr>
      <w:docPartBody>
        <w:p w:rsidR="005E7777" w:rsidRDefault="007B342D" w:rsidP="007B342D">
          <w:pPr>
            <w:pStyle w:val="8185FD76D2F54505B5E7AD704F80E895"/>
          </w:pPr>
          <w:r w:rsidRPr="00433A6F">
            <w:rPr>
              <w:rStyle w:val="PlaceholderText"/>
              <w:rFonts w:ascii="Times New Roman" w:hAnsi="Times New Roman" w:cs="Times New Roman"/>
              <w:color w:val="808080" w:themeColor="background1" w:themeShade="80"/>
            </w:rPr>
            <w:t>Enter price.</w:t>
          </w:r>
        </w:p>
      </w:docPartBody>
    </w:docPart>
    <w:docPart>
      <w:docPartPr>
        <w:name w:val="56F034DD79CD43C5BA9922A49EF29E1D"/>
        <w:category>
          <w:name w:val="General"/>
          <w:gallery w:val="placeholder"/>
        </w:category>
        <w:types>
          <w:type w:val="bbPlcHdr"/>
        </w:types>
        <w:behaviors>
          <w:behavior w:val="content"/>
        </w:behaviors>
        <w:guid w:val="{B2A2A7D4-B553-49BC-9C56-CE2D698454D0}"/>
      </w:docPartPr>
      <w:docPartBody>
        <w:p w:rsidR="005E7777" w:rsidRDefault="007B342D" w:rsidP="007B342D">
          <w:pPr>
            <w:pStyle w:val="56F034DD79CD43C5BA9922A49EF29E1D"/>
          </w:pPr>
          <w:r w:rsidRPr="00433A6F">
            <w:rPr>
              <w:rStyle w:val="PlaceholderText"/>
              <w:rFonts w:ascii="Times New Roman" w:hAnsi="Times New Roman" w:cs="Times New Roman"/>
              <w:color w:val="808080" w:themeColor="background1" w:themeShade="80"/>
            </w:rPr>
            <w:t>Enter price.</w:t>
          </w:r>
        </w:p>
      </w:docPartBody>
    </w:docPart>
    <w:docPart>
      <w:docPartPr>
        <w:name w:val="EC2CA7B7477F426D9618590659F6A0D0"/>
        <w:category>
          <w:name w:val="General"/>
          <w:gallery w:val="placeholder"/>
        </w:category>
        <w:types>
          <w:type w:val="bbPlcHdr"/>
        </w:types>
        <w:behaviors>
          <w:behavior w:val="content"/>
        </w:behaviors>
        <w:guid w:val="{8D226F3D-19D8-43ED-AC17-F51FD305E813}"/>
      </w:docPartPr>
      <w:docPartBody>
        <w:p w:rsidR="005E7777" w:rsidRDefault="007B342D" w:rsidP="007B342D">
          <w:pPr>
            <w:pStyle w:val="EC2CA7B7477F426D9618590659F6A0D0"/>
          </w:pPr>
          <w:r w:rsidRPr="00433A6F">
            <w:rPr>
              <w:rStyle w:val="PlaceholderText"/>
              <w:rFonts w:ascii="Times New Roman" w:hAnsi="Times New Roman" w:cs="Times New Roman"/>
              <w:color w:val="808080" w:themeColor="background1" w:themeShade="80"/>
            </w:rPr>
            <w:t>Enter price.</w:t>
          </w:r>
        </w:p>
      </w:docPartBody>
    </w:docPart>
    <w:docPart>
      <w:docPartPr>
        <w:name w:val="DED5885FE09B419EA0B0424083CC63D1"/>
        <w:category>
          <w:name w:val="General"/>
          <w:gallery w:val="placeholder"/>
        </w:category>
        <w:types>
          <w:type w:val="bbPlcHdr"/>
        </w:types>
        <w:behaviors>
          <w:behavior w:val="content"/>
        </w:behaviors>
        <w:guid w:val="{7B354635-1F14-454B-8974-E6E8F7CC46ED}"/>
      </w:docPartPr>
      <w:docPartBody>
        <w:p w:rsidR="005E7777" w:rsidRDefault="007B342D" w:rsidP="007B342D">
          <w:pPr>
            <w:pStyle w:val="DED5885FE09B419EA0B0424083CC63D1"/>
          </w:pPr>
          <w:r w:rsidRPr="00433A6F">
            <w:rPr>
              <w:rStyle w:val="PlaceholderText"/>
              <w:rFonts w:ascii="Times New Roman" w:hAnsi="Times New Roman" w:cs="Times New Roman"/>
              <w:color w:val="808080" w:themeColor="background1" w:themeShade="80"/>
            </w:rPr>
            <w:t>Enter price.</w:t>
          </w:r>
        </w:p>
      </w:docPartBody>
    </w:docPart>
    <w:docPart>
      <w:docPartPr>
        <w:name w:val="ECDA5775A5904E52BA01BE42066A6F51"/>
        <w:category>
          <w:name w:val="General"/>
          <w:gallery w:val="placeholder"/>
        </w:category>
        <w:types>
          <w:type w:val="bbPlcHdr"/>
        </w:types>
        <w:behaviors>
          <w:behavior w:val="content"/>
        </w:behaviors>
        <w:guid w:val="{F14F0E09-CD7C-43D1-804E-84B7DC62BA15}"/>
      </w:docPartPr>
      <w:docPartBody>
        <w:p w:rsidR="005E7777" w:rsidRDefault="007B342D" w:rsidP="007B342D">
          <w:pPr>
            <w:pStyle w:val="ECDA5775A5904E52BA01BE42066A6F51"/>
          </w:pPr>
          <w:r w:rsidRPr="00433A6F">
            <w:rPr>
              <w:rStyle w:val="PlaceholderText"/>
              <w:rFonts w:ascii="Times New Roman" w:hAnsi="Times New Roman" w:cs="Times New Roman"/>
              <w:color w:val="808080" w:themeColor="background1" w:themeShade="80"/>
            </w:rPr>
            <w:t>Enter price.</w:t>
          </w:r>
        </w:p>
      </w:docPartBody>
    </w:docPart>
    <w:docPart>
      <w:docPartPr>
        <w:name w:val="CD527E789AD848DDBD6CBE8594E92A41"/>
        <w:category>
          <w:name w:val="General"/>
          <w:gallery w:val="placeholder"/>
        </w:category>
        <w:types>
          <w:type w:val="bbPlcHdr"/>
        </w:types>
        <w:behaviors>
          <w:behavior w:val="content"/>
        </w:behaviors>
        <w:guid w:val="{E19B6A6D-8E20-48FC-B090-2DB82D2D5761}"/>
      </w:docPartPr>
      <w:docPartBody>
        <w:p w:rsidR="005E7777" w:rsidRDefault="007B342D" w:rsidP="007B342D">
          <w:pPr>
            <w:pStyle w:val="CD527E789AD848DDBD6CBE8594E92A41"/>
          </w:pPr>
          <w:r w:rsidRPr="00433A6F">
            <w:rPr>
              <w:rStyle w:val="PlaceholderText"/>
              <w:rFonts w:ascii="Times New Roman" w:hAnsi="Times New Roman" w:cs="Times New Roman"/>
              <w:color w:val="808080" w:themeColor="background1" w:themeShade="80"/>
            </w:rPr>
            <w:t>Enter price.</w:t>
          </w:r>
        </w:p>
      </w:docPartBody>
    </w:docPart>
    <w:docPart>
      <w:docPartPr>
        <w:name w:val="83276E6C40364320902EA88B8BF1FF32"/>
        <w:category>
          <w:name w:val="General"/>
          <w:gallery w:val="placeholder"/>
        </w:category>
        <w:types>
          <w:type w:val="bbPlcHdr"/>
        </w:types>
        <w:behaviors>
          <w:behavior w:val="content"/>
        </w:behaviors>
        <w:guid w:val="{4D83F0DD-D6AA-4B5D-A99D-08863DE948F6}"/>
      </w:docPartPr>
      <w:docPartBody>
        <w:p w:rsidR="005E7777" w:rsidRDefault="007B342D" w:rsidP="007B342D">
          <w:pPr>
            <w:pStyle w:val="83276E6C40364320902EA88B8BF1FF32"/>
          </w:pPr>
          <w:r w:rsidRPr="00433A6F">
            <w:rPr>
              <w:rStyle w:val="PlaceholderText"/>
              <w:rFonts w:ascii="Times New Roman" w:hAnsi="Times New Roman" w:cs="Times New Roman"/>
              <w:color w:val="808080" w:themeColor="background1" w:themeShade="80"/>
            </w:rPr>
            <w:t>Enter price.</w:t>
          </w:r>
        </w:p>
      </w:docPartBody>
    </w:docPart>
    <w:docPart>
      <w:docPartPr>
        <w:name w:val="76F0FD4A33DF415296E731A415879E6C"/>
        <w:category>
          <w:name w:val="General"/>
          <w:gallery w:val="placeholder"/>
        </w:category>
        <w:types>
          <w:type w:val="bbPlcHdr"/>
        </w:types>
        <w:behaviors>
          <w:behavior w:val="content"/>
        </w:behaviors>
        <w:guid w:val="{AAEEEC9B-FAC5-42D9-B3B1-8D8B687B339A}"/>
      </w:docPartPr>
      <w:docPartBody>
        <w:p w:rsidR="005E7777" w:rsidRDefault="007B342D" w:rsidP="007B342D">
          <w:pPr>
            <w:pStyle w:val="76F0FD4A33DF415296E731A415879E6C"/>
          </w:pPr>
          <w:r w:rsidRPr="00433A6F">
            <w:rPr>
              <w:rStyle w:val="PlaceholderText"/>
              <w:rFonts w:ascii="Times New Roman" w:hAnsi="Times New Roman" w:cs="Times New Roman"/>
              <w:color w:val="808080" w:themeColor="background1" w:themeShade="80"/>
            </w:rPr>
            <w:t>Enter price.</w:t>
          </w:r>
        </w:p>
      </w:docPartBody>
    </w:docPart>
    <w:docPart>
      <w:docPartPr>
        <w:name w:val="BB47BFA95BCB42FDB675CD344A45267F"/>
        <w:category>
          <w:name w:val="General"/>
          <w:gallery w:val="placeholder"/>
        </w:category>
        <w:types>
          <w:type w:val="bbPlcHdr"/>
        </w:types>
        <w:behaviors>
          <w:behavior w:val="content"/>
        </w:behaviors>
        <w:guid w:val="{DE0B365E-2193-4C70-A2C0-DED3A88D8B82}"/>
      </w:docPartPr>
      <w:docPartBody>
        <w:p w:rsidR="005E7777" w:rsidRDefault="007B342D" w:rsidP="007B342D">
          <w:pPr>
            <w:pStyle w:val="BB47BFA95BCB42FDB675CD344A45267F"/>
          </w:pPr>
          <w:r w:rsidRPr="00433A6F">
            <w:rPr>
              <w:rStyle w:val="PlaceholderText"/>
              <w:rFonts w:ascii="Times New Roman" w:hAnsi="Times New Roman" w:cs="Times New Roman"/>
              <w:color w:val="808080" w:themeColor="background1" w:themeShade="80"/>
            </w:rPr>
            <w:t>Enter price.</w:t>
          </w:r>
        </w:p>
      </w:docPartBody>
    </w:docPart>
    <w:docPart>
      <w:docPartPr>
        <w:name w:val="D50E0C3355224F0297782BA194EB0349"/>
        <w:category>
          <w:name w:val="General"/>
          <w:gallery w:val="placeholder"/>
        </w:category>
        <w:types>
          <w:type w:val="bbPlcHdr"/>
        </w:types>
        <w:behaviors>
          <w:behavior w:val="content"/>
        </w:behaviors>
        <w:guid w:val="{A5C41BE3-CFCF-4364-B351-6C80A4C8F5EC}"/>
      </w:docPartPr>
      <w:docPartBody>
        <w:p w:rsidR="005E7777" w:rsidRDefault="007B342D" w:rsidP="007B342D">
          <w:pPr>
            <w:pStyle w:val="D50E0C3355224F0297782BA194EB0349"/>
          </w:pPr>
          <w:r w:rsidRPr="00433A6F">
            <w:rPr>
              <w:rStyle w:val="PlaceholderText"/>
              <w:rFonts w:ascii="Times New Roman" w:hAnsi="Times New Roman" w:cs="Times New Roman"/>
              <w:color w:val="808080" w:themeColor="background1" w:themeShade="80"/>
            </w:rPr>
            <w:t>Enter price.</w:t>
          </w:r>
        </w:p>
      </w:docPartBody>
    </w:docPart>
    <w:docPart>
      <w:docPartPr>
        <w:name w:val="18FDE181F8D14DFC89C689140B24EA19"/>
        <w:category>
          <w:name w:val="General"/>
          <w:gallery w:val="placeholder"/>
        </w:category>
        <w:types>
          <w:type w:val="bbPlcHdr"/>
        </w:types>
        <w:behaviors>
          <w:behavior w:val="content"/>
        </w:behaviors>
        <w:guid w:val="{48696F72-C1E3-4026-A7DD-46C0BA454DF1}"/>
      </w:docPartPr>
      <w:docPartBody>
        <w:p w:rsidR="005E7777" w:rsidRDefault="007B342D" w:rsidP="007B342D">
          <w:pPr>
            <w:pStyle w:val="18FDE181F8D14DFC89C689140B24EA19"/>
          </w:pPr>
          <w:r w:rsidRPr="00433A6F">
            <w:rPr>
              <w:rStyle w:val="PlaceholderText"/>
              <w:rFonts w:ascii="Times New Roman" w:hAnsi="Times New Roman" w:cs="Times New Roman"/>
              <w:color w:val="808080" w:themeColor="background1" w:themeShade="80"/>
            </w:rPr>
            <w:t>Enter price.</w:t>
          </w:r>
        </w:p>
      </w:docPartBody>
    </w:docPart>
    <w:docPart>
      <w:docPartPr>
        <w:name w:val="240736ADCF2649C4AFCA94FA1DFF1C2E"/>
        <w:category>
          <w:name w:val="General"/>
          <w:gallery w:val="placeholder"/>
        </w:category>
        <w:types>
          <w:type w:val="bbPlcHdr"/>
        </w:types>
        <w:behaviors>
          <w:behavior w:val="content"/>
        </w:behaviors>
        <w:guid w:val="{2C58DC20-982C-4C92-B319-73B1F076396F}"/>
      </w:docPartPr>
      <w:docPartBody>
        <w:p w:rsidR="005E7777" w:rsidRDefault="007B342D" w:rsidP="007B342D">
          <w:pPr>
            <w:pStyle w:val="240736ADCF2649C4AFCA94FA1DFF1C2E"/>
          </w:pPr>
          <w:r w:rsidRPr="00433A6F">
            <w:rPr>
              <w:rStyle w:val="PlaceholderText"/>
              <w:rFonts w:ascii="Times New Roman" w:hAnsi="Times New Roman" w:cs="Times New Roman"/>
              <w:color w:val="808080" w:themeColor="background1" w:themeShade="80"/>
            </w:rPr>
            <w:t>Enter price.</w:t>
          </w:r>
        </w:p>
      </w:docPartBody>
    </w:docPart>
    <w:docPart>
      <w:docPartPr>
        <w:name w:val="9E8EC6879DE74DA1BCFF3FB8ED8B43DB"/>
        <w:category>
          <w:name w:val="General"/>
          <w:gallery w:val="placeholder"/>
        </w:category>
        <w:types>
          <w:type w:val="bbPlcHdr"/>
        </w:types>
        <w:behaviors>
          <w:behavior w:val="content"/>
        </w:behaviors>
        <w:guid w:val="{A7AA6FA5-5EFF-4697-9091-CAC03E6FB122}"/>
      </w:docPartPr>
      <w:docPartBody>
        <w:p w:rsidR="005E7777" w:rsidRDefault="007B342D" w:rsidP="007B342D">
          <w:pPr>
            <w:pStyle w:val="9E8EC6879DE74DA1BCFF3FB8ED8B43DB"/>
          </w:pPr>
          <w:r w:rsidRPr="00433A6F">
            <w:rPr>
              <w:rStyle w:val="PlaceholderText"/>
              <w:rFonts w:ascii="Times New Roman" w:hAnsi="Times New Roman" w:cs="Times New Roman"/>
              <w:color w:val="808080" w:themeColor="background1" w:themeShade="80"/>
            </w:rPr>
            <w:t>Enter price.</w:t>
          </w:r>
        </w:p>
      </w:docPartBody>
    </w:docPart>
    <w:docPart>
      <w:docPartPr>
        <w:name w:val="A1A423F75AA246ACA2C6359DB331034A"/>
        <w:category>
          <w:name w:val="General"/>
          <w:gallery w:val="placeholder"/>
        </w:category>
        <w:types>
          <w:type w:val="bbPlcHdr"/>
        </w:types>
        <w:behaviors>
          <w:behavior w:val="content"/>
        </w:behaviors>
        <w:guid w:val="{46C9C2CA-B6AA-441D-90E2-E9176CEFAE59}"/>
      </w:docPartPr>
      <w:docPartBody>
        <w:p w:rsidR="005E7777" w:rsidRDefault="007B342D" w:rsidP="007B342D">
          <w:pPr>
            <w:pStyle w:val="A1A423F75AA246ACA2C6359DB331034A"/>
          </w:pPr>
          <w:r w:rsidRPr="00433A6F">
            <w:rPr>
              <w:rStyle w:val="PlaceholderText"/>
              <w:rFonts w:ascii="Times New Roman" w:hAnsi="Times New Roman" w:cs="Times New Roman"/>
              <w:color w:val="808080" w:themeColor="background1" w:themeShade="80"/>
            </w:rPr>
            <w:t>Enter price.</w:t>
          </w:r>
        </w:p>
      </w:docPartBody>
    </w:docPart>
    <w:docPart>
      <w:docPartPr>
        <w:name w:val="DC2BEB0E90B846A29EDA7EFA2231C095"/>
        <w:category>
          <w:name w:val="General"/>
          <w:gallery w:val="placeholder"/>
        </w:category>
        <w:types>
          <w:type w:val="bbPlcHdr"/>
        </w:types>
        <w:behaviors>
          <w:behavior w:val="content"/>
        </w:behaviors>
        <w:guid w:val="{5FC184FB-DFE8-491C-B7F1-F4FA0F2D24A2}"/>
      </w:docPartPr>
      <w:docPartBody>
        <w:p w:rsidR="005E7777" w:rsidRDefault="007B342D" w:rsidP="007B342D">
          <w:pPr>
            <w:pStyle w:val="DC2BEB0E90B846A29EDA7EFA2231C095"/>
          </w:pPr>
          <w:r w:rsidRPr="00433A6F">
            <w:rPr>
              <w:rStyle w:val="PlaceholderText"/>
              <w:rFonts w:ascii="Times New Roman" w:hAnsi="Times New Roman" w:cs="Times New Roman"/>
              <w:color w:val="808080" w:themeColor="background1" w:themeShade="80"/>
            </w:rPr>
            <w:t>Enter price.</w:t>
          </w:r>
        </w:p>
      </w:docPartBody>
    </w:docPart>
    <w:docPart>
      <w:docPartPr>
        <w:name w:val="63F7FDF4B11F448194147CB64E746FB1"/>
        <w:category>
          <w:name w:val="General"/>
          <w:gallery w:val="placeholder"/>
        </w:category>
        <w:types>
          <w:type w:val="bbPlcHdr"/>
        </w:types>
        <w:behaviors>
          <w:behavior w:val="content"/>
        </w:behaviors>
        <w:guid w:val="{0DB468AD-8D45-49E1-9D4B-66633D56A1EA}"/>
      </w:docPartPr>
      <w:docPartBody>
        <w:p w:rsidR="005E7777" w:rsidRDefault="007B342D" w:rsidP="007B342D">
          <w:pPr>
            <w:pStyle w:val="63F7FDF4B11F448194147CB64E746FB1"/>
          </w:pPr>
          <w:r w:rsidRPr="00433A6F">
            <w:rPr>
              <w:rStyle w:val="PlaceholderText"/>
              <w:rFonts w:ascii="Times New Roman" w:hAnsi="Times New Roman" w:cs="Times New Roman"/>
              <w:color w:val="808080" w:themeColor="background1" w:themeShade="80"/>
            </w:rPr>
            <w:t>Enter price.</w:t>
          </w:r>
        </w:p>
      </w:docPartBody>
    </w:docPart>
    <w:docPart>
      <w:docPartPr>
        <w:name w:val="68BB7A2F39B0411188E2250B8660EFEC"/>
        <w:category>
          <w:name w:val="General"/>
          <w:gallery w:val="placeholder"/>
        </w:category>
        <w:types>
          <w:type w:val="bbPlcHdr"/>
        </w:types>
        <w:behaviors>
          <w:behavior w:val="content"/>
        </w:behaviors>
        <w:guid w:val="{B18FD54B-FA6E-4A51-9033-41A1222E7937}"/>
      </w:docPartPr>
      <w:docPartBody>
        <w:p w:rsidR="005E7777" w:rsidRDefault="007B342D" w:rsidP="007B342D">
          <w:pPr>
            <w:pStyle w:val="68BB7A2F39B0411188E2250B8660EFEC"/>
          </w:pPr>
          <w:r w:rsidRPr="00433A6F">
            <w:rPr>
              <w:rStyle w:val="PlaceholderText"/>
              <w:rFonts w:ascii="Times New Roman" w:hAnsi="Times New Roman" w:cs="Times New Roman"/>
              <w:color w:val="808080" w:themeColor="background1" w:themeShade="80"/>
            </w:rPr>
            <w:t>Enter price.</w:t>
          </w:r>
        </w:p>
      </w:docPartBody>
    </w:docPart>
    <w:docPart>
      <w:docPartPr>
        <w:name w:val="EF74BA901D5346658CFCF5877D284BBE"/>
        <w:category>
          <w:name w:val="General"/>
          <w:gallery w:val="placeholder"/>
        </w:category>
        <w:types>
          <w:type w:val="bbPlcHdr"/>
        </w:types>
        <w:behaviors>
          <w:behavior w:val="content"/>
        </w:behaviors>
        <w:guid w:val="{7EA41057-1F02-41A1-8F83-ECD0C1DA41E3}"/>
      </w:docPartPr>
      <w:docPartBody>
        <w:p w:rsidR="005E7777" w:rsidRDefault="007B342D" w:rsidP="007B342D">
          <w:pPr>
            <w:pStyle w:val="EF74BA901D5346658CFCF5877D284BBE"/>
          </w:pPr>
          <w:r w:rsidRPr="00433A6F">
            <w:rPr>
              <w:rStyle w:val="PlaceholderText"/>
              <w:rFonts w:ascii="Times New Roman" w:hAnsi="Times New Roman" w:cs="Times New Roman"/>
              <w:color w:val="808080" w:themeColor="background1" w:themeShade="80"/>
            </w:rPr>
            <w:t>Enter price.</w:t>
          </w:r>
        </w:p>
      </w:docPartBody>
    </w:docPart>
    <w:docPart>
      <w:docPartPr>
        <w:name w:val="B8A883F39A9F42B3B86F5D87611ECF85"/>
        <w:category>
          <w:name w:val="General"/>
          <w:gallery w:val="placeholder"/>
        </w:category>
        <w:types>
          <w:type w:val="bbPlcHdr"/>
        </w:types>
        <w:behaviors>
          <w:behavior w:val="content"/>
        </w:behaviors>
        <w:guid w:val="{8E679FD9-559F-46C9-8D56-0B55DC298656}"/>
      </w:docPartPr>
      <w:docPartBody>
        <w:p w:rsidR="005E7777" w:rsidRDefault="007B342D" w:rsidP="007B342D">
          <w:pPr>
            <w:pStyle w:val="B8A883F39A9F42B3B86F5D87611ECF85"/>
          </w:pPr>
          <w:r w:rsidRPr="00FC08E1">
            <w:rPr>
              <w:rStyle w:val="PlaceholderText"/>
            </w:rPr>
            <w:t>Click or tap here to enter text.</w:t>
          </w:r>
        </w:p>
      </w:docPartBody>
    </w:docPart>
    <w:docPart>
      <w:docPartPr>
        <w:name w:val="FA03EF41C7C94CEBBD61F292F0DB1446"/>
        <w:category>
          <w:name w:val="General"/>
          <w:gallery w:val="placeholder"/>
        </w:category>
        <w:types>
          <w:type w:val="bbPlcHdr"/>
        </w:types>
        <w:behaviors>
          <w:behavior w:val="content"/>
        </w:behaviors>
        <w:guid w:val="{F0EFA749-37FB-44A8-A8ED-97D588A4D182}"/>
      </w:docPartPr>
      <w:docPartBody>
        <w:p w:rsidR="005E7777" w:rsidRDefault="007B342D" w:rsidP="007B342D">
          <w:pPr>
            <w:pStyle w:val="FA03EF41C7C94CEBBD61F292F0DB1446"/>
          </w:pPr>
          <w:r w:rsidRPr="00433A6F">
            <w:rPr>
              <w:rStyle w:val="PlaceholderText"/>
              <w:rFonts w:ascii="Times New Roman" w:hAnsi="Times New Roman" w:cs="Times New Roman"/>
              <w:color w:val="808080" w:themeColor="background1" w:themeShade="80"/>
            </w:rPr>
            <w:t>Enter price.</w:t>
          </w:r>
        </w:p>
      </w:docPartBody>
    </w:docPart>
    <w:docPart>
      <w:docPartPr>
        <w:name w:val="DD9F0DEF36064C85A39C795CA9D2A778"/>
        <w:category>
          <w:name w:val="General"/>
          <w:gallery w:val="placeholder"/>
        </w:category>
        <w:types>
          <w:type w:val="bbPlcHdr"/>
        </w:types>
        <w:behaviors>
          <w:behavior w:val="content"/>
        </w:behaviors>
        <w:guid w:val="{87C9DB1B-58D5-4452-8A2C-0DFB32CE3E1B}"/>
      </w:docPartPr>
      <w:docPartBody>
        <w:p w:rsidR="005E7777" w:rsidRDefault="007B342D" w:rsidP="007B342D">
          <w:pPr>
            <w:pStyle w:val="DD9F0DEF36064C85A39C795CA9D2A778"/>
          </w:pPr>
          <w:r w:rsidRPr="00433A6F">
            <w:rPr>
              <w:rStyle w:val="PlaceholderText"/>
              <w:rFonts w:ascii="Times New Roman" w:hAnsi="Times New Roman" w:cs="Times New Roman"/>
              <w:color w:val="808080" w:themeColor="background1" w:themeShade="80"/>
            </w:rPr>
            <w:t>Enter price.</w:t>
          </w:r>
        </w:p>
      </w:docPartBody>
    </w:docPart>
    <w:docPart>
      <w:docPartPr>
        <w:name w:val="44673CCFDC51482E9170488586912609"/>
        <w:category>
          <w:name w:val="General"/>
          <w:gallery w:val="placeholder"/>
        </w:category>
        <w:types>
          <w:type w:val="bbPlcHdr"/>
        </w:types>
        <w:behaviors>
          <w:behavior w:val="content"/>
        </w:behaviors>
        <w:guid w:val="{7C69774C-57C0-4C9F-AA3D-A2046659F6A0}"/>
      </w:docPartPr>
      <w:docPartBody>
        <w:p w:rsidR="005E7777" w:rsidRDefault="007B342D" w:rsidP="007B342D">
          <w:pPr>
            <w:pStyle w:val="44673CCFDC51482E9170488586912609"/>
          </w:pPr>
          <w:r w:rsidRPr="00433A6F">
            <w:rPr>
              <w:rStyle w:val="PlaceholderText"/>
              <w:rFonts w:ascii="Times New Roman" w:hAnsi="Times New Roman" w:cs="Times New Roman"/>
              <w:color w:val="808080" w:themeColor="background1" w:themeShade="80"/>
            </w:rPr>
            <w:t>Enter price.</w:t>
          </w:r>
        </w:p>
      </w:docPartBody>
    </w:docPart>
    <w:docPart>
      <w:docPartPr>
        <w:name w:val="97E56E4421AF4CAF80787BD38F96F04D"/>
        <w:category>
          <w:name w:val="General"/>
          <w:gallery w:val="placeholder"/>
        </w:category>
        <w:types>
          <w:type w:val="bbPlcHdr"/>
        </w:types>
        <w:behaviors>
          <w:behavior w:val="content"/>
        </w:behaviors>
        <w:guid w:val="{1ECEBE07-4836-4665-8455-8D5F1870EE45}"/>
      </w:docPartPr>
      <w:docPartBody>
        <w:p w:rsidR="005E7777" w:rsidRDefault="007B342D" w:rsidP="007B342D">
          <w:pPr>
            <w:pStyle w:val="97E56E4421AF4CAF80787BD38F96F04D"/>
          </w:pPr>
          <w:r w:rsidRPr="00433A6F">
            <w:rPr>
              <w:rStyle w:val="PlaceholderText"/>
              <w:rFonts w:ascii="Times New Roman" w:hAnsi="Times New Roman" w:cs="Times New Roman"/>
              <w:color w:val="808080" w:themeColor="background1" w:themeShade="80"/>
            </w:rPr>
            <w:t>Enter price.</w:t>
          </w:r>
        </w:p>
      </w:docPartBody>
    </w:docPart>
    <w:docPart>
      <w:docPartPr>
        <w:name w:val="AF6ABEC38E3441ACB829741E50379018"/>
        <w:category>
          <w:name w:val="General"/>
          <w:gallery w:val="placeholder"/>
        </w:category>
        <w:types>
          <w:type w:val="bbPlcHdr"/>
        </w:types>
        <w:behaviors>
          <w:behavior w:val="content"/>
        </w:behaviors>
        <w:guid w:val="{7DC81212-80F0-4131-A041-C48633B52EEF}"/>
      </w:docPartPr>
      <w:docPartBody>
        <w:p w:rsidR="005E7777" w:rsidRDefault="007B342D" w:rsidP="007B342D">
          <w:pPr>
            <w:pStyle w:val="AF6ABEC38E3441ACB829741E50379018"/>
          </w:pPr>
          <w:r w:rsidRPr="00433A6F">
            <w:rPr>
              <w:rStyle w:val="PlaceholderText"/>
              <w:rFonts w:ascii="Times New Roman" w:hAnsi="Times New Roman" w:cs="Times New Roman"/>
              <w:color w:val="808080" w:themeColor="background1" w:themeShade="80"/>
            </w:rPr>
            <w:t>Enter price.</w:t>
          </w:r>
        </w:p>
      </w:docPartBody>
    </w:docPart>
    <w:docPart>
      <w:docPartPr>
        <w:name w:val="2EA53487F21D4D49A7C7E7BCC5FB189B"/>
        <w:category>
          <w:name w:val="General"/>
          <w:gallery w:val="placeholder"/>
        </w:category>
        <w:types>
          <w:type w:val="bbPlcHdr"/>
        </w:types>
        <w:behaviors>
          <w:behavior w:val="content"/>
        </w:behaviors>
        <w:guid w:val="{EB0CD00E-5E35-49CA-861D-357153C884D4}"/>
      </w:docPartPr>
      <w:docPartBody>
        <w:p w:rsidR="005E7777" w:rsidRDefault="007B342D" w:rsidP="007B342D">
          <w:pPr>
            <w:pStyle w:val="2EA53487F21D4D49A7C7E7BCC5FB189B"/>
          </w:pPr>
          <w:r w:rsidRPr="00B9265D">
            <w:rPr>
              <w:rFonts w:ascii="Times New Roman" w:hAnsi="Times New Roman" w:cs="Times New Roman"/>
              <w:color w:val="808080" w:themeColor="background1" w:themeShade="80"/>
            </w:rPr>
            <w:t xml:space="preserve">Click here to enter text. </w:t>
          </w:r>
        </w:p>
      </w:docPartBody>
    </w:docPart>
    <w:docPart>
      <w:docPartPr>
        <w:name w:val="C468B269E56D45D58060C9827711CE0A"/>
        <w:category>
          <w:name w:val="General"/>
          <w:gallery w:val="placeholder"/>
        </w:category>
        <w:types>
          <w:type w:val="bbPlcHdr"/>
        </w:types>
        <w:behaviors>
          <w:behavior w:val="content"/>
        </w:behaviors>
        <w:guid w:val="{E2B3468E-1699-4BBD-9352-2E14BA5E1CA3}"/>
      </w:docPartPr>
      <w:docPartBody>
        <w:p w:rsidR="005E7777" w:rsidRDefault="007B342D" w:rsidP="007B342D">
          <w:pPr>
            <w:pStyle w:val="C468B269E56D45D58060C9827711CE0A"/>
          </w:pPr>
          <w:r w:rsidRPr="00B9265D">
            <w:rPr>
              <w:rFonts w:ascii="Times New Roman" w:hAnsi="Times New Roman" w:cs="Times New Roman"/>
              <w:color w:val="808080" w:themeColor="background1" w:themeShade="80"/>
            </w:rPr>
            <w:t xml:space="preserve">Click here to enter text. </w:t>
          </w:r>
        </w:p>
      </w:docPartBody>
    </w:docPart>
    <w:docPart>
      <w:docPartPr>
        <w:name w:val="AB71D503ED7F4D399D761C6A5786E1C1"/>
        <w:category>
          <w:name w:val="General"/>
          <w:gallery w:val="placeholder"/>
        </w:category>
        <w:types>
          <w:type w:val="bbPlcHdr"/>
        </w:types>
        <w:behaviors>
          <w:behavior w:val="content"/>
        </w:behaviors>
        <w:guid w:val="{7BBB8FF8-18AC-496C-AE8B-2A541976A11A}"/>
      </w:docPartPr>
      <w:docPartBody>
        <w:p w:rsidR="005E7777" w:rsidRDefault="007B342D" w:rsidP="007B342D">
          <w:pPr>
            <w:pStyle w:val="AB71D503ED7F4D399D761C6A5786E1C1"/>
          </w:pPr>
          <w:r w:rsidRPr="00BF2E06">
            <w:rPr>
              <w:rFonts w:ascii="Times New Roman" w:hAnsi="Times New Roman" w:cs="Times New Roman"/>
              <w:color w:val="808080" w:themeColor="background1" w:themeShade="80"/>
            </w:rPr>
            <w:t>Click here to enter text.</w:t>
          </w:r>
        </w:p>
      </w:docPartBody>
    </w:docPart>
    <w:docPart>
      <w:docPartPr>
        <w:name w:val="F5F1E9B1BAC147D08908862DDB109D5F"/>
        <w:category>
          <w:name w:val="General"/>
          <w:gallery w:val="placeholder"/>
        </w:category>
        <w:types>
          <w:type w:val="bbPlcHdr"/>
        </w:types>
        <w:behaviors>
          <w:behavior w:val="content"/>
        </w:behaviors>
        <w:guid w:val="{C5AC7167-0C14-4700-88C4-7DD0B202409A}"/>
      </w:docPartPr>
      <w:docPartBody>
        <w:p w:rsidR="005E7777" w:rsidRDefault="007B342D" w:rsidP="007B342D">
          <w:pPr>
            <w:pStyle w:val="F5F1E9B1BAC147D08908862DDB109D5F"/>
          </w:pPr>
          <w:r w:rsidRPr="00A9082B">
            <w:rPr>
              <w:rFonts w:ascii="Times New Roman" w:hAnsi="Times New Roman" w:cs="Times New Roman"/>
              <w:color w:val="808080" w:themeColor="background1" w:themeShade="80"/>
            </w:rPr>
            <w:t>Click here to enter text.</w:t>
          </w:r>
        </w:p>
      </w:docPartBody>
    </w:docPart>
    <w:docPart>
      <w:docPartPr>
        <w:name w:val="8295CB807E644FD598D11D1D2A22A827"/>
        <w:category>
          <w:name w:val="General"/>
          <w:gallery w:val="placeholder"/>
        </w:category>
        <w:types>
          <w:type w:val="bbPlcHdr"/>
        </w:types>
        <w:behaviors>
          <w:behavior w:val="content"/>
        </w:behaviors>
        <w:guid w:val="{A04FB0B9-3155-4CED-8B4F-C5B4060D248B}"/>
      </w:docPartPr>
      <w:docPartBody>
        <w:p w:rsidR="005E7777" w:rsidRDefault="007B342D" w:rsidP="007B342D">
          <w:pPr>
            <w:pStyle w:val="8295CB807E644FD598D11D1D2A22A827"/>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10-digit NDC</w:t>
          </w:r>
          <w:r w:rsidRPr="00A9082B">
            <w:rPr>
              <w:rFonts w:ascii="Times New Roman" w:hAnsi="Times New Roman" w:cs="Times New Roman"/>
              <w:color w:val="808080" w:themeColor="background1" w:themeShade="80"/>
            </w:rPr>
            <w:t>.</w:t>
          </w:r>
        </w:p>
      </w:docPartBody>
    </w:docPart>
    <w:docPart>
      <w:docPartPr>
        <w:name w:val="97F8952B77444250A75D3C5E66005E65"/>
        <w:category>
          <w:name w:val="General"/>
          <w:gallery w:val="placeholder"/>
        </w:category>
        <w:types>
          <w:type w:val="bbPlcHdr"/>
        </w:types>
        <w:behaviors>
          <w:behavior w:val="content"/>
        </w:behaviors>
        <w:guid w:val="{BAEA411A-0576-4284-B1CA-8F6140871212}"/>
      </w:docPartPr>
      <w:docPartBody>
        <w:p w:rsidR="005E7777" w:rsidRDefault="007B342D" w:rsidP="007B342D">
          <w:pPr>
            <w:pStyle w:val="97F8952B77444250A75D3C5E66005E65"/>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acquisition cost in US dollars</w:t>
          </w:r>
          <w:r w:rsidRPr="00A9082B">
            <w:rPr>
              <w:rFonts w:ascii="Times New Roman" w:hAnsi="Times New Roman" w:cs="Times New Roman"/>
              <w:color w:val="808080" w:themeColor="background1" w:themeShade="80"/>
            </w:rPr>
            <w:t>.</w:t>
          </w:r>
        </w:p>
      </w:docPartBody>
    </w:docPart>
    <w:docPart>
      <w:docPartPr>
        <w:name w:val="83D43946DB0344C2BE033C737100039F"/>
        <w:category>
          <w:name w:val="General"/>
          <w:gallery w:val="placeholder"/>
        </w:category>
        <w:types>
          <w:type w:val="bbPlcHdr"/>
        </w:types>
        <w:behaviors>
          <w:behavior w:val="content"/>
        </w:behaviors>
        <w:guid w:val="{B61BF4D9-D8E7-422F-BFC9-1EC9D1C5DD3B}"/>
      </w:docPartPr>
      <w:docPartBody>
        <w:p w:rsidR="005E7777" w:rsidRDefault="007B342D" w:rsidP="007B342D">
          <w:pPr>
            <w:pStyle w:val="83D43946DB0344C2BE033C737100039F"/>
          </w:pPr>
          <w:r w:rsidRPr="00A9082B">
            <w:rPr>
              <w:rFonts w:ascii="Times New Roman" w:hAnsi="Times New Roman" w:cs="Times New Roman"/>
              <w:color w:val="808080" w:themeColor="background1" w:themeShade="80"/>
            </w:rPr>
            <w:t>Click here to enter text.</w:t>
          </w:r>
        </w:p>
      </w:docPartBody>
    </w:docPart>
    <w:docPart>
      <w:docPartPr>
        <w:name w:val="D2FF0D6D9B9B4B5794DF9C570AECD802"/>
        <w:category>
          <w:name w:val="General"/>
          <w:gallery w:val="placeholder"/>
        </w:category>
        <w:types>
          <w:type w:val="bbPlcHdr"/>
        </w:types>
        <w:behaviors>
          <w:behavior w:val="content"/>
        </w:behaviors>
        <w:guid w:val="{6EB12C47-05ED-4834-8BA3-462A67FE359A}"/>
      </w:docPartPr>
      <w:docPartBody>
        <w:p w:rsidR="005E7777" w:rsidRDefault="007B342D" w:rsidP="007B342D">
          <w:pPr>
            <w:pStyle w:val="D2FF0D6D9B9B4B5794DF9C570AECD802"/>
          </w:pPr>
          <w:r w:rsidRPr="005A1BEC">
            <w:rPr>
              <w:rFonts w:ascii="Times New Roman" w:hAnsi="Times New Roman" w:cs="Times New Roman"/>
              <w:color w:val="808080" w:themeColor="background1" w:themeShade="80"/>
            </w:rPr>
            <w:t>Click here to enter text.</w:t>
          </w:r>
        </w:p>
      </w:docPartBody>
    </w:docPart>
    <w:docPart>
      <w:docPartPr>
        <w:name w:val="567E11720AF24938B73ECF7F0069D8F0"/>
        <w:category>
          <w:name w:val="General"/>
          <w:gallery w:val="placeholder"/>
        </w:category>
        <w:types>
          <w:type w:val="bbPlcHdr"/>
        </w:types>
        <w:behaviors>
          <w:behavior w:val="content"/>
        </w:behaviors>
        <w:guid w:val="{A425B6D6-1D97-4E6D-AA41-5727C5F3D8E9}"/>
      </w:docPartPr>
      <w:docPartBody>
        <w:p w:rsidR="005E7777" w:rsidRDefault="007B342D" w:rsidP="007B342D">
          <w:pPr>
            <w:pStyle w:val="567E11720AF24938B73ECF7F0069D8F0"/>
          </w:pPr>
          <w:r w:rsidRPr="00B9265D">
            <w:rPr>
              <w:rFonts w:ascii="Times New Roman" w:hAnsi="Times New Roman" w:cs="Times New Roman"/>
              <w:color w:val="808080" w:themeColor="background1" w:themeShade="80"/>
            </w:rPr>
            <w:t xml:space="preserve">Click here to enter text. </w:t>
          </w:r>
        </w:p>
      </w:docPartBody>
    </w:docPart>
    <w:docPart>
      <w:docPartPr>
        <w:name w:val="E81BA0981A87422DA764CBB67C7D7B93"/>
        <w:category>
          <w:name w:val="General"/>
          <w:gallery w:val="placeholder"/>
        </w:category>
        <w:types>
          <w:type w:val="bbPlcHdr"/>
        </w:types>
        <w:behaviors>
          <w:behavior w:val="content"/>
        </w:behaviors>
        <w:guid w:val="{C2F41A61-307A-4016-8B22-25A76E3381D8}"/>
      </w:docPartPr>
      <w:docPartBody>
        <w:p w:rsidR="00A87419" w:rsidRDefault="003D4CB4" w:rsidP="003D4CB4">
          <w:pPr>
            <w:pStyle w:val="E81BA0981A87422DA764CBB67C7D7B93"/>
          </w:pPr>
          <w:r w:rsidRPr="00433A6F">
            <w:rPr>
              <w:rStyle w:val="PlaceholderText"/>
              <w:rFonts w:ascii="Times New Roman" w:hAnsi="Times New Roman" w:cs="Times New Roman"/>
              <w:color w:val="808080" w:themeColor="background1" w:themeShade="80"/>
            </w:rPr>
            <w:t>Enter price.</w:t>
          </w:r>
        </w:p>
      </w:docPartBody>
    </w:docPart>
    <w:docPart>
      <w:docPartPr>
        <w:name w:val="CD0C0C7810CC479F8C94CE2A22A6CC57"/>
        <w:category>
          <w:name w:val="General"/>
          <w:gallery w:val="placeholder"/>
        </w:category>
        <w:types>
          <w:type w:val="bbPlcHdr"/>
        </w:types>
        <w:behaviors>
          <w:behavior w:val="content"/>
        </w:behaviors>
        <w:guid w:val="{C071675F-BE4A-48E2-B844-3FF8CEDB3D16}"/>
      </w:docPartPr>
      <w:docPartBody>
        <w:p w:rsidR="00A87419" w:rsidRDefault="003D4CB4" w:rsidP="003D4CB4">
          <w:pPr>
            <w:pStyle w:val="CD0C0C7810CC479F8C94CE2A22A6CC57"/>
          </w:pPr>
          <w:r w:rsidRPr="00433A6F">
            <w:rPr>
              <w:rStyle w:val="PlaceholderText"/>
              <w:rFonts w:ascii="Times New Roman" w:hAnsi="Times New Roman" w:cs="Times New Roman"/>
              <w:color w:val="808080" w:themeColor="background1" w:themeShade="80"/>
            </w:rPr>
            <w:t>Enter price.</w:t>
          </w:r>
        </w:p>
      </w:docPartBody>
    </w:docPart>
    <w:docPart>
      <w:docPartPr>
        <w:name w:val="76C6EFC234C94EFCA2ABA1DEDE43B48A"/>
        <w:category>
          <w:name w:val="General"/>
          <w:gallery w:val="placeholder"/>
        </w:category>
        <w:types>
          <w:type w:val="bbPlcHdr"/>
        </w:types>
        <w:behaviors>
          <w:behavior w:val="content"/>
        </w:behaviors>
        <w:guid w:val="{C52C7371-399E-4F1F-9937-3FD522CD5AAA}"/>
      </w:docPartPr>
      <w:docPartBody>
        <w:p w:rsidR="00A87419" w:rsidRDefault="003D4CB4" w:rsidP="003D4CB4">
          <w:pPr>
            <w:pStyle w:val="76C6EFC234C94EFCA2ABA1DEDE43B48A"/>
          </w:pPr>
          <w:r w:rsidRPr="00433A6F">
            <w:rPr>
              <w:rStyle w:val="PlaceholderText"/>
              <w:rFonts w:ascii="Times New Roman" w:hAnsi="Times New Roman" w:cs="Times New Roman"/>
              <w:color w:val="808080" w:themeColor="background1" w:themeShade="80"/>
            </w:rPr>
            <w:t>Enter price.</w:t>
          </w:r>
        </w:p>
      </w:docPartBody>
    </w:docPart>
    <w:docPart>
      <w:docPartPr>
        <w:name w:val="711DE8C5A5BA4221ABCEBBE9A4BD12DD"/>
        <w:category>
          <w:name w:val="General"/>
          <w:gallery w:val="placeholder"/>
        </w:category>
        <w:types>
          <w:type w:val="bbPlcHdr"/>
        </w:types>
        <w:behaviors>
          <w:behavior w:val="content"/>
        </w:behaviors>
        <w:guid w:val="{A1493E2A-AB7D-4662-9592-A8EF38A42553}"/>
      </w:docPartPr>
      <w:docPartBody>
        <w:p w:rsidR="00A87419" w:rsidRDefault="003D4CB4" w:rsidP="003D4CB4">
          <w:pPr>
            <w:pStyle w:val="711DE8C5A5BA4221ABCEBBE9A4BD12DD"/>
          </w:pPr>
          <w:r w:rsidRPr="00433A6F">
            <w:rPr>
              <w:rStyle w:val="PlaceholderText"/>
              <w:rFonts w:ascii="Times New Roman" w:hAnsi="Times New Roman" w:cs="Times New Roman"/>
              <w:color w:val="808080" w:themeColor="background1" w:themeShade="80"/>
            </w:rPr>
            <w:t>Enter price.</w:t>
          </w:r>
        </w:p>
      </w:docPartBody>
    </w:docPart>
    <w:docPart>
      <w:docPartPr>
        <w:name w:val="0DD0510E6FA0433299EC5926A1F64423"/>
        <w:category>
          <w:name w:val="General"/>
          <w:gallery w:val="placeholder"/>
        </w:category>
        <w:types>
          <w:type w:val="bbPlcHdr"/>
        </w:types>
        <w:behaviors>
          <w:behavior w:val="content"/>
        </w:behaviors>
        <w:guid w:val="{9C2CDFB0-02F0-44E4-89D1-845DA9F70B36}"/>
      </w:docPartPr>
      <w:docPartBody>
        <w:p w:rsidR="00A87419" w:rsidRDefault="003D4CB4" w:rsidP="003D4CB4">
          <w:pPr>
            <w:pStyle w:val="0DD0510E6FA0433299EC5926A1F64423"/>
          </w:pPr>
          <w:r w:rsidRPr="00433A6F">
            <w:rPr>
              <w:rStyle w:val="PlaceholderText"/>
              <w:rFonts w:ascii="Times New Roman" w:hAnsi="Times New Roman" w:cs="Times New Roman"/>
              <w:color w:val="808080" w:themeColor="background1" w:themeShade="80"/>
            </w:rPr>
            <w:t>Enter price.</w:t>
          </w:r>
        </w:p>
      </w:docPartBody>
    </w:docPart>
    <w:docPart>
      <w:docPartPr>
        <w:name w:val="5C97A4DA88CE4F618F21F71F2DCEB4AF"/>
        <w:category>
          <w:name w:val="General"/>
          <w:gallery w:val="placeholder"/>
        </w:category>
        <w:types>
          <w:type w:val="bbPlcHdr"/>
        </w:types>
        <w:behaviors>
          <w:behavior w:val="content"/>
        </w:behaviors>
        <w:guid w:val="{38395831-BE46-4082-B8A5-C30B40706A06}"/>
      </w:docPartPr>
      <w:docPartBody>
        <w:p w:rsidR="00DA0A8D" w:rsidRDefault="00A87419" w:rsidP="00A87419">
          <w:pPr>
            <w:pStyle w:val="5C97A4DA88CE4F618F21F71F2DCEB4AF"/>
          </w:pPr>
          <w:r w:rsidRPr="00433A6F">
            <w:rPr>
              <w:rStyle w:val="PlaceholderText"/>
              <w:rFonts w:ascii="Times New Roman" w:hAnsi="Times New Roman" w:cs="Times New Roman"/>
              <w:color w:val="808080" w:themeColor="background1" w:themeShade="80"/>
            </w:rPr>
            <w:t>Enter price.</w:t>
          </w:r>
        </w:p>
      </w:docPartBody>
    </w:docPart>
    <w:docPart>
      <w:docPartPr>
        <w:name w:val="5B8A5B60B2F84AB988801846245225FA"/>
        <w:category>
          <w:name w:val="General"/>
          <w:gallery w:val="placeholder"/>
        </w:category>
        <w:types>
          <w:type w:val="bbPlcHdr"/>
        </w:types>
        <w:behaviors>
          <w:behavior w:val="content"/>
        </w:behaviors>
        <w:guid w:val="{A40ADD35-B069-49E7-8AE8-609CBF7A47D9}"/>
      </w:docPartPr>
      <w:docPartBody>
        <w:p w:rsidR="00DA0A8D" w:rsidRDefault="00A87419" w:rsidP="00A87419">
          <w:pPr>
            <w:pStyle w:val="5B8A5B60B2F84AB988801846245225FA"/>
          </w:pPr>
          <w:r w:rsidRPr="00433A6F">
            <w:rPr>
              <w:rStyle w:val="PlaceholderText"/>
              <w:rFonts w:ascii="Times New Roman" w:hAnsi="Times New Roman" w:cs="Times New Roman"/>
              <w:color w:val="808080" w:themeColor="background1" w:themeShade="80"/>
            </w:rPr>
            <w:t>Enter price.</w:t>
          </w:r>
        </w:p>
      </w:docPartBody>
    </w:docPart>
    <w:docPart>
      <w:docPartPr>
        <w:name w:val="33794804940B4AEBAA4DA86A5B48B47F"/>
        <w:category>
          <w:name w:val="General"/>
          <w:gallery w:val="placeholder"/>
        </w:category>
        <w:types>
          <w:type w:val="bbPlcHdr"/>
        </w:types>
        <w:behaviors>
          <w:behavior w:val="content"/>
        </w:behaviors>
        <w:guid w:val="{E740A63B-40DD-4838-AD0E-96753C05310C}"/>
      </w:docPartPr>
      <w:docPartBody>
        <w:p w:rsidR="00DA0A8D" w:rsidRDefault="00A87419" w:rsidP="00A87419">
          <w:pPr>
            <w:pStyle w:val="33794804940B4AEBAA4DA86A5B48B47F"/>
          </w:pPr>
          <w:r w:rsidRPr="00433A6F">
            <w:rPr>
              <w:rStyle w:val="PlaceholderText"/>
              <w:rFonts w:ascii="Times New Roman" w:hAnsi="Times New Roman" w:cs="Times New Roman"/>
              <w:color w:val="808080" w:themeColor="background1" w:themeShade="80"/>
            </w:rPr>
            <w:t>Enter price.</w:t>
          </w:r>
        </w:p>
      </w:docPartBody>
    </w:docPart>
    <w:docPart>
      <w:docPartPr>
        <w:name w:val="5E4E9E045AF94B5E910524EA079409F5"/>
        <w:category>
          <w:name w:val="General"/>
          <w:gallery w:val="placeholder"/>
        </w:category>
        <w:types>
          <w:type w:val="bbPlcHdr"/>
        </w:types>
        <w:behaviors>
          <w:behavior w:val="content"/>
        </w:behaviors>
        <w:guid w:val="{D8D36F8A-EB30-400E-9AE6-1B1863C25518}"/>
      </w:docPartPr>
      <w:docPartBody>
        <w:p w:rsidR="00DA0A8D" w:rsidRDefault="00A87419" w:rsidP="00A87419">
          <w:pPr>
            <w:pStyle w:val="5E4E9E045AF94B5E910524EA079409F5"/>
          </w:pPr>
          <w:r w:rsidRPr="00433A6F">
            <w:rPr>
              <w:rStyle w:val="PlaceholderText"/>
              <w:rFonts w:ascii="Times New Roman" w:hAnsi="Times New Roman" w:cs="Times New Roman"/>
              <w:color w:val="808080" w:themeColor="background1" w:themeShade="80"/>
            </w:rPr>
            <w:t>Enter price.</w:t>
          </w:r>
        </w:p>
      </w:docPartBody>
    </w:docPart>
    <w:docPart>
      <w:docPartPr>
        <w:name w:val="F61B53535D1A4EAA99D7A44803EF9810"/>
        <w:category>
          <w:name w:val="General"/>
          <w:gallery w:val="placeholder"/>
        </w:category>
        <w:types>
          <w:type w:val="bbPlcHdr"/>
        </w:types>
        <w:behaviors>
          <w:behavior w:val="content"/>
        </w:behaviors>
        <w:guid w:val="{18716FAC-74AF-4019-92E0-2EE7AB022C5C}"/>
      </w:docPartPr>
      <w:docPartBody>
        <w:p w:rsidR="00DA0A8D" w:rsidRDefault="00A87419" w:rsidP="00A87419">
          <w:pPr>
            <w:pStyle w:val="F61B53535D1A4EAA99D7A44803EF9810"/>
          </w:pPr>
          <w:r w:rsidRPr="00433A6F">
            <w:rPr>
              <w:rStyle w:val="PlaceholderText"/>
              <w:rFonts w:ascii="Times New Roman" w:hAnsi="Times New Roman" w:cs="Times New Roman"/>
              <w:color w:val="808080" w:themeColor="background1" w:themeShade="80"/>
            </w:rPr>
            <w:t>Enter price.</w:t>
          </w:r>
        </w:p>
      </w:docPartBody>
    </w:docPart>
    <w:docPart>
      <w:docPartPr>
        <w:name w:val="82B23A4FDAE14931B35E8AE09D24CEF8"/>
        <w:category>
          <w:name w:val="General"/>
          <w:gallery w:val="placeholder"/>
        </w:category>
        <w:types>
          <w:type w:val="bbPlcHdr"/>
        </w:types>
        <w:behaviors>
          <w:behavior w:val="content"/>
        </w:behaviors>
        <w:guid w:val="{DFC0AD83-5EFE-47D8-9433-3AD23A9EF495}"/>
      </w:docPartPr>
      <w:docPartBody>
        <w:p w:rsidR="00DA0A8D" w:rsidRDefault="00A87419" w:rsidP="00A87419">
          <w:pPr>
            <w:pStyle w:val="82B23A4FDAE14931B35E8AE09D24CEF8"/>
          </w:pPr>
          <w:r w:rsidRPr="00FC08E1">
            <w:rPr>
              <w:rStyle w:val="PlaceholderText"/>
            </w:rPr>
            <w:t>Click or tap here to enter text.</w:t>
          </w:r>
        </w:p>
      </w:docPartBody>
    </w:docPart>
    <w:docPart>
      <w:docPartPr>
        <w:name w:val="9E3F80774EE74A98A4F072EB973172AA"/>
        <w:category>
          <w:name w:val="General"/>
          <w:gallery w:val="placeholder"/>
        </w:category>
        <w:types>
          <w:type w:val="bbPlcHdr"/>
        </w:types>
        <w:behaviors>
          <w:behavior w:val="content"/>
        </w:behaviors>
        <w:guid w:val="{EDAB53B1-6356-428C-ADB1-582EDBE5C941}"/>
      </w:docPartPr>
      <w:docPartBody>
        <w:p w:rsidR="00DA0A8D" w:rsidRDefault="00A87419" w:rsidP="00A87419">
          <w:pPr>
            <w:pStyle w:val="9E3F80774EE74A98A4F072EB973172AA"/>
          </w:pPr>
          <w:r w:rsidRPr="00FC08E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9ED4322-92F9-403D-930B-9D63E14D6992}"/>
      </w:docPartPr>
      <w:docPartBody>
        <w:p w:rsidR="00DA0A8D" w:rsidRDefault="00A87419">
          <w:r w:rsidRPr="00951EDE">
            <w:rPr>
              <w:rStyle w:val="PlaceholderText"/>
            </w:rPr>
            <w:t>Click or tap here to enter text.</w:t>
          </w:r>
        </w:p>
      </w:docPartBody>
    </w:docPart>
    <w:docPart>
      <w:docPartPr>
        <w:name w:val="0BDCEC3F77A8465CA62C9E7749660FD2"/>
        <w:category>
          <w:name w:val="General"/>
          <w:gallery w:val="placeholder"/>
        </w:category>
        <w:types>
          <w:type w:val="bbPlcHdr"/>
        </w:types>
        <w:behaviors>
          <w:behavior w:val="content"/>
        </w:behaviors>
        <w:guid w:val="{AC255446-B948-40C1-AB9A-946EEAC9B260}"/>
      </w:docPartPr>
      <w:docPartBody>
        <w:p w:rsidR="00DA0A8D" w:rsidRDefault="00A87419" w:rsidP="00A87419">
          <w:pPr>
            <w:pStyle w:val="0BDCEC3F77A8465CA62C9E7749660FD2"/>
          </w:pPr>
          <w:r w:rsidRPr="00FC08E1">
            <w:rPr>
              <w:rStyle w:val="PlaceholderText"/>
            </w:rPr>
            <w:t>Click or tap here to enter text.</w:t>
          </w:r>
        </w:p>
      </w:docPartBody>
    </w:docPart>
    <w:docPart>
      <w:docPartPr>
        <w:name w:val="89A2274640CC4767ADBF2FEED22595DF"/>
        <w:category>
          <w:name w:val="General"/>
          <w:gallery w:val="placeholder"/>
        </w:category>
        <w:types>
          <w:type w:val="bbPlcHdr"/>
        </w:types>
        <w:behaviors>
          <w:behavior w:val="content"/>
        </w:behaviors>
        <w:guid w:val="{0FD3EEDF-52F4-45F3-818D-C0635CDA9BE4}"/>
      </w:docPartPr>
      <w:docPartBody>
        <w:p w:rsidR="00DA0A8D" w:rsidRDefault="00A87419" w:rsidP="00A87419">
          <w:pPr>
            <w:pStyle w:val="89A2274640CC4767ADBF2FEED22595DF"/>
          </w:pPr>
          <w:r w:rsidRPr="00951EDE">
            <w:rPr>
              <w:rStyle w:val="PlaceholderText"/>
            </w:rPr>
            <w:t>Click or tap here to enter text.</w:t>
          </w:r>
        </w:p>
      </w:docPartBody>
    </w:docPart>
    <w:docPart>
      <w:docPartPr>
        <w:name w:val="B03B5EACBD1D4C5DBD543C2C7B1BB612"/>
        <w:category>
          <w:name w:val="General"/>
          <w:gallery w:val="placeholder"/>
        </w:category>
        <w:types>
          <w:type w:val="bbPlcHdr"/>
        </w:types>
        <w:behaviors>
          <w:behavior w:val="content"/>
        </w:behaviors>
        <w:guid w:val="{1FE47D66-06E4-4BFF-8A10-FC715C825064}"/>
      </w:docPartPr>
      <w:docPartBody>
        <w:p w:rsidR="00DA0A8D" w:rsidRDefault="00A87419" w:rsidP="00A87419">
          <w:pPr>
            <w:pStyle w:val="B03B5EACBD1D4C5DBD543C2C7B1BB612"/>
          </w:pPr>
          <w:r w:rsidRPr="00FC08E1">
            <w:rPr>
              <w:rStyle w:val="PlaceholderText"/>
            </w:rPr>
            <w:t>Click or tap here to enter text.</w:t>
          </w:r>
        </w:p>
      </w:docPartBody>
    </w:docPart>
    <w:docPart>
      <w:docPartPr>
        <w:name w:val="A41F82BDA8864291985365E41BA1FB0E"/>
        <w:category>
          <w:name w:val="General"/>
          <w:gallery w:val="placeholder"/>
        </w:category>
        <w:types>
          <w:type w:val="bbPlcHdr"/>
        </w:types>
        <w:behaviors>
          <w:behavior w:val="content"/>
        </w:behaviors>
        <w:guid w:val="{BD3F1B0D-A807-44EA-9CB6-2917DB927B0A}"/>
      </w:docPartPr>
      <w:docPartBody>
        <w:p w:rsidR="00DA0A8D" w:rsidRDefault="00A87419" w:rsidP="00A87419">
          <w:pPr>
            <w:pStyle w:val="A41F82BDA8864291985365E41BA1FB0E"/>
          </w:pPr>
          <w:r w:rsidRPr="00FC08E1">
            <w:rPr>
              <w:rStyle w:val="PlaceholderText"/>
            </w:rPr>
            <w:t>Click or tap here to enter text.</w:t>
          </w:r>
        </w:p>
      </w:docPartBody>
    </w:docPart>
    <w:docPart>
      <w:docPartPr>
        <w:name w:val="5144012E9C2B460781F334503FEF0033"/>
        <w:category>
          <w:name w:val="General"/>
          <w:gallery w:val="placeholder"/>
        </w:category>
        <w:types>
          <w:type w:val="bbPlcHdr"/>
        </w:types>
        <w:behaviors>
          <w:behavior w:val="content"/>
        </w:behaviors>
        <w:guid w:val="{860FDEB8-875F-4C83-948B-FCD639DB74C3}"/>
      </w:docPartPr>
      <w:docPartBody>
        <w:p w:rsidR="00DA0A8D" w:rsidRDefault="00A87419" w:rsidP="00A87419">
          <w:pPr>
            <w:pStyle w:val="5144012E9C2B460781F334503FEF0033"/>
          </w:pPr>
          <w:r w:rsidRPr="00951EDE">
            <w:rPr>
              <w:rStyle w:val="PlaceholderText"/>
            </w:rPr>
            <w:t>Click or tap here to enter text.</w:t>
          </w:r>
        </w:p>
      </w:docPartBody>
    </w:docPart>
    <w:docPart>
      <w:docPartPr>
        <w:name w:val="29DDBB034E884D0EB82D13898BECD1F4"/>
        <w:category>
          <w:name w:val="General"/>
          <w:gallery w:val="placeholder"/>
        </w:category>
        <w:types>
          <w:type w:val="bbPlcHdr"/>
        </w:types>
        <w:behaviors>
          <w:behavior w:val="content"/>
        </w:behaviors>
        <w:guid w:val="{699CE123-6C2A-474C-A314-D5EE8689D461}"/>
      </w:docPartPr>
      <w:docPartBody>
        <w:p w:rsidR="00DA0A8D" w:rsidRDefault="00A87419" w:rsidP="00A87419">
          <w:pPr>
            <w:pStyle w:val="29DDBB034E884D0EB82D13898BECD1F4"/>
          </w:pPr>
          <w:r w:rsidRPr="00FC08E1">
            <w:rPr>
              <w:rStyle w:val="PlaceholderText"/>
            </w:rPr>
            <w:t>Click or tap here to enter text.</w:t>
          </w:r>
        </w:p>
      </w:docPartBody>
    </w:docPart>
    <w:docPart>
      <w:docPartPr>
        <w:name w:val="E539D7CADB23439CAECB0373D9C3FF78"/>
        <w:category>
          <w:name w:val="General"/>
          <w:gallery w:val="placeholder"/>
        </w:category>
        <w:types>
          <w:type w:val="bbPlcHdr"/>
        </w:types>
        <w:behaviors>
          <w:behavior w:val="content"/>
        </w:behaviors>
        <w:guid w:val="{18E606DE-DD2F-4169-A508-A9872FC4D4FB}"/>
      </w:docPartPr>
      <w:docPartBody>
        <w:p w:rsidR="00DA0A8D" w:rsidRDefault="00A87419" w:rsidP="00A87419">
          <w:pPr>
            <w:pStyle w:val="E539D7CADB23439CAECB0373D9C3FF78"/>
          </w:pPr>
          <w:r w:rsidRPr="00FC08E1">
            <w:rPr>
              <w:rStyle w:val="PlaceholderText"/>
            </w:rPr>
            <w:t>Click or tap here to enter text.</w:t>
          </w:r>
        </w:p>
      </w:docPartBody>
    </w:docPart>
    <w:docPart>
      <w:docPartPr>
        <w:name w:val="9FDF35444DE74809A0E0337F7D3093FE"/>
        <w:category>
          <w:name w:val="General"/>
          <w:gallery w:val="placeholder"/>
        </w:category>
        <w:types>
          <w:type w:val="bbPlcHdr"/>
        </w:types>
        <w:behaviors>
          <w:behavior w:val="content"/>
        </w:behaviors>
        <w:guid w:val="{380B1CF8-3D80-44A5-B53D-8FF425E6D303}"/>
      </w:docPartPr>
      <w:docPartBody>
        <w:p w:rsidR="00DA0A8D" w:rsidRDefault="00A87419" w:rsidP="00A87419">
          <w:pPr>
            <w:pStyle w:val="9FDF35444DE74809A0E0337F7D3093FE"/>
          </w:pPr>
          <w:r w:rsidRPr="00951EDE">
            <w:rPr>
              <w:rStyle w:val="PlaceholderText"/>
            </w:rPr>
            <w:t>Click or tap here to enter text.</w:t>
          </w:r>
        </w:p>
      </w:docPartBody>
    </w:docPart>
    <w:docPart>
      <w:docPartPr>
        <w:name w:val="366D47FCD4C44BD6B412D2AE17F547FB"/>
        <w:category>
          <w:name w:val="General"/>
          <w:gallery w:val="placeholder"/>
        </w:category>
        <w:types>
          <w:type w:val="bbPlcHdr"/>
        </w:types>
        <w:behaviors>
          <w:behavior w:val="content"/>
        </w:behaviors>
        <w:guid w:val="{E46BD25B-F838-4B3B-A9E4-DAEC1AE3CBB3}"/>
      </w:docPartPr>
      <w:docPartBody>
        <w:p w:rsidR="00DA0A8D" w:rsidRDefault="00A87419" w:rsidP="00A87419">
          <w:pPr>
            <w:pStyle w:val="366D47FCD4C44BD6B412D2AE17F547FB"/>
          </w:pPr>
          <w:r w:rsidRPr="00FC08E1">
            <w:rPr>
              <w:rStyle w:val="PlaceholderText"/>
            </w:rPr>
            <w:t>Click or tap here to enter text.</w:t>
          </w:r>
        </w:p>
      </w:docPartBody>
    </w:docPart>
    <w:docPart>
      <w:docPartPr>
        <w:name w:val="A6BE3867313244E486BC42F49FB066E7"/>
        <w:category>
          <w:name w:val="General"/>
          <w:gallery w:val="placeholder"/>
        </w:category>
        <w:types>
          <w:type w:val="bbPlcHdr"/>
        </w:types>
        <w:behaviors>
          <w:behavior w:val="content"/>
        </w:behaviors>
        <w:guid w:val="{CA24CB73-F101-469C-9CBB-31FE886BF9B0}"/>
      </w:docPartPr>
      <w:docPartBody>
        <w:p w:rsidR="00DA0A8D" w:rsidRDefault="00A87419" w:rsidP="00A87419">
          <w:pPr>
            <w:pStyle w:val="A6BE3867313244E486BC42F49FB066E7"/>
          </w:pPr>
          <w:r w:rsidRPr="00FC08E1">
            <w:rPr>
              <w:rStyle w:val="PlaceholderText"/>
            </w:rPr>
            <w:t>Click or tap here to enter text.</w:t>
          </w:r>
        </w:p>
      </w:docPartBody>
    </w:docPart>
    <w:docPart>
      <w:docPartPr>
        <w:name w:val="7B52D975A4F4432CB5B928F781950136"/>
        <w:category>
          <w:name w:val="General"/>
          <w:gallery w:val="placeholder"/>
        </w:category>
        <w:types>
          <w:type w:val="bbPlcHdr"/>
        </w:types>
        <w:behaviors>
          <w:behavior w:val="content"/>
        </w:behaviors>
        <w:guid w:val="{78BD00D5-A76B-4055-8B1E-7B444B845ECF}"/>
      </w:docPartPr>
      <w:docPartBody>
        <w:p w:rsidR="00DA0A8D" w:rsidRDefault="00A87419" w:rsidP="00A87419">
          <w:pPr>
            <w:pStyle w:val="7B52D975A4F4432CB5B928F781950136"/>
          </w:pPr>
          <w:r w:rsidRPr="00951EDE">
            <w:rPr>
              <w:rStyle w:val="PlaceholderText"/>
            </w:rPr>
            <w:t>Click or tap here to enter text.</w:t>
          </w:r>
        </w:p>
      </w:docPartBody>
    </w:docPart>
    <w:docPart>
      <w:docPartPr>
        <w:name w:val="866D7B799EA14755A786E6DACD997162"/>
        <w:category>
          <w:name w:val="General"/>
          <w:gallery w:val="placeholder"/>
        </w:category>
        <w:types>
          <w:type w:val="bbPlcHdr"/>
        </w:types>
        <w:behaviors>
          <w:behavior w:val="content"/>
        </w:behaviors>
        <w:guid w:val="{DAA09378-2168-4821-BD48-3667468A040F}"/>
      </w:docPartPr>
      <w:docPartBody>
        <w:p w:rsidR="00DA0A8D" w:rsidRDefault="00A87419" w:rsidP="00A87419">
          <w:pPr>
            <w:pStyle w:val="866D7B799EA14755A786E6DACD997162"/>
          </w:pPr>
          <w:r w:rsidRPr="00FC08E1">
            <w:rPr>
              <w:rStyle w:val="PlaceholderText"/>
            </w:rPr>
            <w:t>Click or tap here to enter text.</w:t>
          </w:r>
        </w:p>
      </w:docPartBody>
    </w:docPart>
    <w:docPart>
      <w:docPartPr>
        <w:name w:val="2C1127AC84BC48489C00D9D25978A29F"/>
        <w:category>
          <w:name w:val="General"/>
          <w:gallery w:val="placeholder"/>
        </w:category>
        <w:types>
          <w:type w:val="bbPlcHdr"/>
        </w:types>
        <w:behaviors>
          <w:behavior w:val="content"/>
        </w:behaviors>
        <w:guid w:val="{920B4C80-A75E-4761-A5F7-990862271474}"/>
      </w:docPartPr>
      <w:docPartBody>
        <w:p w:rsidR="00BC00B2" w:rsidRDefault="00814374" w:rsidP="00814374">
          <w:pPr>
            <w:pStyle w:val="2C1127AC84BC48489C00D9D25978A29F"/>
          </w:pPr>
          <w:r w:rsidRPr="005A1BEC">
            <w:rPr>
              <w:rFonts w:ascii="Times New Roman" w:hAnsi="Times New Roman" w:cs="Times New Roman"/>
              <w:color w:val="808080" w:themeColor="background1" w:themeShade="80"/>
            </w:rPr>
            <w:t>Click here to enter text.</w:t>
          </w:r>
        </w:p>
      </w:docPartBody>
    </w:docPart>
    <w:docPart>
      <w:docPartPr>
        <w:name w:val="433A42F8723C47E1A331C40D39E88918"/>
        <w:category>
          <w:name w:val="General"/>
          <w:gallery w:val="placeholder"/>
        </w:category>
        <w:types>
          <w:type w:val="bbPlcHdr"/>
        </w:types>
        <w:behaviors>
          <w:behavior w:val="content"/>
        </w:behaviors>
        <w:guid w:val="{58597C85-EBB0-47C6-A5B7-0E8BC8D9865B}"/>
      </w:docPartPr>
      <w:docPartBody>
        <w:p w:rsidR="00190683" w:rsidRDefault="00885C3F" w:rsidP="00885C3F">
          <w:pPr>
            <w:pStyle w:val="433A42F8723C47E1A331C40D39E88918"/>
          </w:pPr>
          <w:r w:rsidRPr="00433A6F">
            <w:rPr>
              <w:rStyle w:val="PlaceholderText"/>
              <w:rFonts w:ascii="Times New Roman" w:hAnsi="Times New Roman" w:cs="Times New Roman"/>
              <w:color w:val="808080" w:themeColor="background1" w:themeShade="80"/>
            </w:rPr>
            <w:t>Enter price.</w:t>
          </w:r>
        </w:p>
      </w:docPartBody>
    </w:docPart>
    <w:docPart>
      <w:docPartPr>
        <w:name w:val="B853648082D740938F12E492B5B4BEBC"/>
        <w:category>
          <w:name w:val="General"/>
          <w:gallery w:val="placeholder"/>
        </w:category>
        <w:types>
          <w:type w:val="bbPlcHdr"/>
        </w:types>
        <w:behaviors>
          <w:behavior w:val="content"/>
        </w:behaviors>
        <w:guid w:val="{587ADF00-50D5-454D-B6AB-7480C300E09E}"/>
      </w:docPartPr>
      <w:docPartBody>
        <w:p w:rsidR="00190683" w:rsidRDefault="00885C3F" w:rsidP="00885C3F">
          <w:pPr>
            <w:pStyle w:val="B853648082D740938F12E492B5B4BEBC"/>
          </w:pPr>
          <w:r w:rsidRPr="00433A6F">
            <w:rPr>
              <w:rStyle w:val="PlaceholderText"/>
              <w:rFonts w:ascii="Times New Roman" w:hAnsi="Times New Roman" w:cs="Times New Roman"/>
              <w:color w:val="808080" w:themeColor="background1" w:themeShade="80"/>
            </w:rPr>
            <w:t>Enter price.</w:t>
          </w:r>
        </w:p>
      </w:docPartBody>
    </w:docPart>
    <w:docPart>
      <w:docPartPr>
        <w:name w:val="5409752D1AF049C9A5B0494185543578"/>
        <w:category>
          <w:name w:val="General"/>
          <w:gallery w:val="placeholder"/>
        </w:category>
        <w:types>
          <w:type w:val="bbPlcHdr"/>
        </w:types>
        <w:behaviors>
          <w:behavior w:val="content"/>
        </w:behaviors>
        <w:guid w:val="{89E49173-81CA-48E9-81AA-76BDE09E95FB}"/>
      </w:docPartPr>
      <w:docPartBody>
        <w:p w:rsidR="00190683" w:rsidRDefault="00885C3F" w:rsidP="00885C3F">
          <w:pPr>
            <w:pStyle w:val="5409752D1AF049C9A5B0494185543578"/>
          </w:pPr>
          <w:r w:rsidRPr="00433A6F">
            <w:rPr>
              <w:rStyle w:val="PlaceholderText"/>
              <w:rFonts w:ascii="Times New Roman" w:hAnsi="Times New Roman" w:cs="Times New Roman"/>
              <w:color w:val="808080" w:themeColor="background1" w:themeShade="80"/>
            </w:rPr>
            <w:t>Enter price.</w:t>
          </w:r>
        </w:p>
      </w:docPartBody>
    </w:docPart>
    <w:docPart>
      <w:docPartPr>
        <w:name w:val="4972565DEF9C456694D29000B98044C3"/>
        <w:category>
          <w:name w:val="General"/>
          <w:gallery w:val="placeholder"/>
        </w:category>
        <w:types>
          <w:type w:val="bbPlcHdr"/>
        </w:types>
        <w:behaviors>
          <w:behavior w:val="content"/>
        </w:behaviors>
        <w:guid w:val="{14BB778D-A209-4139-90CE-1CE54A9F2BFD}"/>
      </w:docPartPr>
      <w:docPartBody>
        <w:p w:rsidR="00190683" w:rsidRDefault="00885C3F" w:rsidP="00885C3F">
          <w:pPr>
            <w:pStyle w:val="4972565DEF9C456694D29000B98044C3"/>
          </w:pPr>
          <w:r w:rsidRPr="00433A6F">
            <w:rPr>
              <w:rStyle w:val="PlaceholderText"/>
              <w:rFonts w:ascii="Times New Roman" w:hAnsi="Times New Roman" w:cs="Times New Roman"/>
              <w:color w:val="808080" w:themeColor="background1" w:themeShade="80"/>
            </w:rPr>
            <w:t>Enter price.</w:t>
          </w:r>
        </w:p>
      </w:docPartBody>
    </w:docPart>
    <w:docPart>
      <w:docPartPr>
        <w:name w:val="C11D56C5F66C426A972DE578DCEF9A94"/>
        <w:category>
          <w:name w:val="General"/>
          <w:gallery w:val="placeholder"/>
        </w:category>
        <w:types>
          <w:type w:val="bbPlcHdr"/>
        </w:types>
        <w:behaviors>
          <w:behavior w:val="content"/>
        </w:behaviors>
        <w:guid w:val="{7A28F3C1-2202-4615-AB78-1DD2CF4EB73A}"/>
      </w:docPartPr>
      <w:docPartBody>
        <w:p w:rsidR="00190683" w:rsidRDefault="00885C3F" w:rsidP="00885C3F">
          <w:pPr>
            <w:pStyle w:val="C11D56C5F66C426A972DE578DCEF9A94"/>
          </w:pPr>
          <w:r w:rsidRPr="00433A6F">
            <w:rPr>
              <w:rStyle w:val="PlaceholderText"/>
              <w:rFonts w:ascii="Times New Roman" w:hAnsi="Times New Roman" w:cs="Times New Roman"/>
              <w:color w:val="808080" w:themeColor="background1" w:themeShade="80"/>
            </w:rPr>
            <w:t>Enter price.</w:t>
          </w:r>
        </w:p>
      </w:docPartBody>
    </w:docPart>
    <w:docPart>
      <w:docPartPr>
        <w:name w:val="15581916383746ACA39C2405FF0D2892"/>
        <w:category>
          <w:name w:val="General"/>
          <w:gallery w:val="placeholder"/>
        </w:category>
        <w:types>
          <w:type w:val="bbPlcHdr"/>
        </w:types>
        <w:behaviors>
          <w:behavior w:val="content"/>
        </w:behaviors>
        <w:guid w:val="{E0BA5FFE-186D-48A9-8EED-767078565D68}"/>
      </w:docPartPr>
      <w:docPartBody>
        <w:p w:rsidR="00F57540" w:rsidRDefault="003D44BC" w:rsidP="003D44BC">
          <w:pPr>
            <w:pStyle w:val="15581916383746ACA39C2405FF0D2892"/>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WAC in US dollars</w:t>
          </w:r>
          <w:r w:rsidRPr="00A9082B">
            <w:rPr>
              <w:rFonts w:ascii="Times New Roman" w:hAnsi="Times New Roman" w:cs="Times New Roman"/>
              <w:color w:val="808080" w:themeColor="background1" w:themeShade="80"/>
            </w:rPr>
            <w:t>.</w:t>
          </w:r>
        </w:p>
      </w:docPartBody>
    </w:docPart>
    <w:docPart>
      <w:docPartPr>
        <w:name w:val="26DAA49A23A549E58AA9B2FDE0BC87F2"/>
        <w:category>
          <w:name w:val="General"/>
          <w:gallery w:val="placeholder"/>
        </w:category>
        <w:types>
          <w:type w:val="bbPlcHdr"/>
        </w:types>
        <w:behaviors>
          <w:behavior w:val="content"/>
        </w:behaviors>
        <w:guid w:val="{BE29AE3E-3EC6-4DF7-ADE5-5895DF942E9C}"/>
      </w:docPartPr>
      <w:docPartBody>
        <w:p w:rsidR="00F57540" w:rsidRDefault="003D44BC" w:rsidP="003D44BC">
          <w:pPr>
            <w:pStyle w:val="26DAA49A23A549E58AA9B2FDE0BC87F2"/>
          </w:pPr>
          <w:r w:rsidRPr="005A1BEC">
            <w:rPr>
              <w:rFonts w:ascii="Times New Roman" w:hAnsi="Times New Roman" w:cs="Times New Roman"/>
              <w:color w:val="808080" w:themeColor="background1" w:themeShade="80"/>
            </w:rPr>
            <w:t>Click here to enter text.</w:t>
          </w:r>
        </w:p>
      </w:docPartBody>
    </w:docPart>
    <w:docPart>
      <w:docPartPr>
        <w:name w:val="A6A5920B582C404F8EDB39761974AAC2"/>
        <w:category>
          <w:name w:val="General"/>
          <w:gallery w:val="placeholder"/>
        </w:category>
        <w:types>
          <w:type w:val="bbPlcHdr"/>
        </w:types>
        <w:behaviors>
          <w:behavior w:val="content"/>
        </w:behaviors>
        <w:guid w:val="{FDB1A316-F315-432E-B889-7B5FFFA03908}"/>
      </w:docPartPr>
      <w:docPartBody>
        <w:p w:rsidR="00F57540" w:rsidRDefault="003D44BC" w:rsidP="003D44BC">
          <w:pPr>
            <w:pStyle w:val="A6A5920B582C404F8EDB39761974AAC2"/>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date in mm/dd/yyyy format</w:t>
          </w:r>
          <w:r w:rsidRPr="00A9082B">
            <w:rPr>
              <w:rFonts w:ascii="Times New Roman" w:hAnsi="Times New Roman" w:cs="Times New Roman"/>
              <w:color w:val="808080" w:themeColor="background1" w:themeShade="80"/>
            </w:rPr>
            <w:t>.</w:t>
          </w:r>
        </w:p>
      </w:docPartBody>
    </w:docPart>
    <w:docPart>
      <w:docPartPr>
        <w:name w:val="9A9539CD13EB474FA4C266CA89092E19"/>
        <w:category>
          <w:name w:val="General"/>
          <w:gallery w:val="placeholder"/>
        </w:category>
        <w:types>
          <w:type w:val="bbPlcHdr"/>
        </w:types>
        <w:behaviors>
          <w:behavior w:val="content"/>
        </w:behaviors>
        <w:guid w:val="{BAB14ADE-DD8B-44C3-95E5-BF266D2AC4EE}"/>
      </w:docPartPr>
      <w:docPartBody>
        <w:p w:rsidR="00F57540" w:rsidRDefault="003D44BC" w:rsidP="003D44BC">
          <w:pPr>
            <w:pStyle w:val="9A9539CD13EB474FA4C266CA89092E19"/>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WAC in US dollars</w:t>
          </w:r>
          <w:r w:rsidRPr="00A9082B">
            <w:rPr>
              <w:rFonts w:ascii="Times New Roman" w:hAnsi="Times New Roman" w:cs="Times New Roman"/>
              <w:color w:val="808080" w:themeColor="background1" w:themeShade="80"/>
            </w:rPr>
            <w:t>.</w:t>
          </w:r>
        </w:p>
      </w:docPartBody>
    </w:docPart>
    <w:docPart>
      <w:docPartPr>
        <w:name w:val="40D6DA0C57C4483FAEBF34CBFC0F33C9"/>
        <w:category>
          <w:name w:val="General"/>
          <w:gallery w:val="placeholder"/>
        </w:category>
        <w:types>
          <w:type w:val="bbPlcHdr"/>
        </w:types>
        <w:behaviors>
          <w:behavior w:val="content"/>
        </w:behaviors>
        <w:guid w:val="{C2F4CD7D-8AF4-457C-B53E-8D3F5DC521A9}"/>
      </w:docPartPr>
      <w:docPartBody>
        <w:p w:rsidR="00F57540" w:rsidRDefault="003D44BC" w:rsidP="003D44BC">
          <w:pPr>
            <w:pStyle w:val="40D6DA0C57C4483FAEBF34CBFC0F33C9"/>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date in mm/dd/yyyy format</w:t>
          </w:r>
          <w:r w:rsidRPr="00A9082B">
            <w:rPr>
              <w:rFonts w:ascii="Times New Roman" w:hAnsi="Times New Roman" w:cs="Times New Roman"/>
              <w:color w:val="808080" w:themeColor="background1" w:themeShade="80"/>
            </w:rPr>
            <w:t>.</w:t>
          </w:r>
        </w:p>
      </w:docPartBody>
    </w:docPart>
    <w:docPart>
      <w:docPartPr>
        <w:name w:val="8DDBD056F74041B3A608E6C8544BA0BD"/>
        <w:category>
          <w:name w:val="General"/>
          <w:gallery w:val="placeholder"/>
        </w:category>
        <w:types>
          <w:type w:val="bbPlcHdr"/>
        </w:types>
        <w:behaviors>
          <w:behavior w:val="content"/>
        </w:behaviors>
        <w:guid w:val="{16255F3B-CAD2-4B26-873D-035DA253C174}"/>
      </w:docPartPr>
      <w:docPartBody>
        <w:p w:rsidR="00FE05C2" w:rsidRDefault="007B342D">
          <w:pPr>
            <w:pStyle w:val="8DDBD056F74041B3A608E6C8544BA0BD"/>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10-digit NDC</w:t>
          </w:r>
          <w:r w:rsidRPr="00A9082B">
            <w:rPr>
              <w:rFonts w:ascii="Times New Roman" w:hAnsi="Times New Roman" w:cs="Times New Roman"/>
              <w:color w:val="808080" w:themeColor="background1" w:themeShade="80"/>
            </w:rPr>
            <w:t>.</w:t>
          </w:r>
        </w:p>
      </w:docPartBody>
    </w:docPart>
    <w:docPart>
      <w:docPartPr>
        <w:name w:val="0D4816F10FF0483D9BC365EAD828ABE1"/>
        <w:category>
          <w:name w:val="General"/>
          <w:gallery w:val="placeholder"/>
        </w:category>
        <w:types>
          <w:type w:val="bbPlcHdr"/>
        </w:types>
        <w:behaviors>
          <w:behavior w:val="content"/>
        </w:behaviors>
        <w:guid w:val="{EFF4E580-91F4-42F2-8711-490D178EE740}"/>
      </w:docPartPr>
      <w:docPartBody>
        <w:p w:rsidR="00FE05C2" w:rsidRDefault="00FE05C2" w:rsidP="00FE05C2">
          <w:pPr>
            <w:pStyle w:val="0D4816F10FF0483D9BC365EAD828ABE1"/>
          </w:pPr>
          <w:r w:rsidRPr="005A1BEC">
            <w:rPr>
              <w:rFonts w:ascii="Times New Roman" w:hAnsi="Times New Roman" w:cs="Times New Roman"/>
              <w:color w:val="808080" w:themeColor="background1" w:themeShade="80"/>
            </w:rPr>
            <w:t>Click here to enter text.</w:t>
          </w:r>
        </w:p>
      </w:docPartBody>
    </w:docPart>
    <w:docPart>
      <w:docPartPr>
        <w:name w:val="A577700AD5674DE89D5092199E2288F7"/>
        <w:category>
          <w:name w:val="General"/>
          <w:gallery w:val="placeholder"/>
        </w:category>
        <w:types>
          <w:type w:val="bbPlcHdr"/>
        </w:types>
        <w:behaviors>
          <w:behavior w:val="content"/>
        </w:behaviors>
        <w:guid w:val="{80A81824-9543-4556-9F2D-02CF4C0353BB}"/>
      </w:docPartPr>
      <w:docPartBody>
        <w:p w:rsidR="00FE05C2" w:rsidRDefault="00FE05C2" w:rsidP="00FE05C2">
          <w:pPr>
            <w:pStyle w:val="A577700AD5674DE89D5092199E2288F7"/>
          </w:pPr>
          <w:r w:rsidRPr="005A1BEC">
            <w:rPr>
              <w:rFonts w:ascii="Times New Roman" w:hAnsi="Times New Roman" w:cs="Times New Roman"/>
              <w:color w:val="808080" w:themeColor="background1" w:themeShade="80"/>
            </w:rPr>
            <w:t>Click here to enter text.</w:t>
          </w:r>
        </w:p>
      </w:docPartBody>
    </w:docPart>
    <w:docPart>
      <w:docPartPr>
        <w:name w:val="AAE3C46D406B433FA343A27123A82B68"/>
        <w:category>
          <w:name w:val="General"/>
          <w:gallery w:val="placeholder"/>
        </w:category>
        <w:types>
          <w:type w:val="bbPlcHdr"/>
        </w:types>
        <w:behaviors>
          <w:behavior w:val="content"/>
        </w:behaviors>
        <w:guid w:val="{500B6E5B-5E49-4BD9-99DE-EAB948AFB059}"/>
      </w:docPartPr>
      <w:docPartBody>
        <w:p w:rsidR="00FE05C2" w:rsidRDefault="00FE05C2" w:rsidP="00FE05C2">
          <w:pPr>
            <w:pStyle w:val="AAE3C46D406B433FA343A27123A82B68"/>
          </w:pPr>
          <w:r w:rsidRPr="005A1BEC">
            <w:rPr>
              <w:rFonts w:ascii="Times New Roman" w:hAnsi="Times New Roman" w:cs="Times New Roman"/>
              <w:color w:val="808080" w:themeColor="background1" w:themeShade="80"/>
            </w:rPr>
            <w:t>Click here to enter text.</w:t>
          </w:r>
        </w:p>
      </w:docPartBody>
    </w:docPart>
    <w:docPart>
      <w:docPartPr>
        <w:name w:val="4DB3D8E8B77147D1BF978BD1E4FB89DD"/>
        <w:category>
          <w:name w:val="General"/>
          <w:gallery w:val="placeholder"/>
        </w:category>
        <w:types>
          <w:type w:val="bbPlcHdr"/>
        </w:types>
        <w:behaviors>
          <w:behavior w:val="content"/>
        </w:behaviors>
        <w:guid w:val="{199641E0-CC0E-4CF9-BC93-218C8489599A}"/>
      </w:docPartPr>
      <w:docPartBody>
        <w:p w:rsidR="00FE05C2" w:rsidRDefault="00FE05C2" w:rsidP="00FE05C2">
          <w:pPr>
            <w:pStyle w:val="4DB3D8E8B77147D1BF978BD1E4FB89DD"/>
          </w:pPr>
          <w:r w:rsidRPr="005A1BEC">
            <w:rPr>
              <w:rFonts w:ascii="Times New Roman" w:hAnsi="Times New Roman" w:cs="Times New Roman"/>
              <w:color w:val="808080" w:themeColor="background1" w:themeShade="80"/>
            </w:rPr>
            <w:t>Click here to enter text.</w:t>
          </w:r>
        </w:p>
      </w:docPartBody>
    </w:docPart>
    <w:docPart>
      <w:docPartPr>
        <w:name w:val="1308D6C44E4C4B26B970692B0E81B321"/>
        <w:category>
          <w:name w:val="General"/>
          <w:gallery w:val="placeholder"/>
        </w:category>
        <w:types>
          <w:type w:val="bbPlcHdr"/>
        </w:types>
        <w:behaviors>
          <w:behavior w:val="content"/>
        </w:behaviors>
        <w:guid w:val="{3427C4DC-FB8E-4409-B045-50FEE177454F}"/>
      </w:docPartPr>
      <w:docPartBody>
        <w:p w:rsidR="00FE05C2" w:rsidRDefault="00FE05C2" w:rsidP="00FE05C2">
          <w:pPr>
            <w:pStyle w:val="1308D6C44E4C4B26B970692B0E81B321"/>
          </w:pPr>
          <w:r w:rsidRPr="005A1BEC">
            <w:rPr>
              <w:rFonts w:ascii="Times New Roman" w:hAnsi="Times New Roman" w:cs="Times New Roman"/>
              <w:color w:val="808080" w:themeColor="background1" w:themeShade="80"/>
            </w:rPr>
            <w:t>Click here to enter text.</w:t>
          </w:r>
        </w:p>
      </w:docPartBody>
    </w:docPart>
    <w:docPart>
      <w:docPartPr>
        <w:name w:val="9BE7A619F85141EBB087E09AC6B6074D"/>
        <w:category>
          <w:name w:val="General"/>
          <w:gallery w:val="placeholder"/>
        </w:category>
        <w:types>
          <w:type w:val="bbPlcHdr"/>
        </w:types>
        <w:behaviors>
          <w:behavior w:val="content"/>
        </w:behaviors>
        <w:guid w:val="{36FDE0B2-4788-4579-9EAD-F65455F5B60B}"/>
      </w:docPartPr>
      <w:docPartBody>
        <w:p w:rsidR="00FE05C2" w:rsidRDefault="00FE05C2" w:rsidP="00FE05C2">
          <w:pPr>
            <w:pStyle w:val="9BE7A619F85141EBB087E09AC6B6074D"/>
          </w:pPr>
          <w:r w:rsidRPr="005A1BEC">
            <w:rPr>
              <w:rFonts w:ascii="Times New Roman" w:hAnsi="Times New Roman" w:cs="Times New Roman"/>
              <w:color w:val="808080" w:themeColor="background1" w:themeShade="80"/>
            </w:rPr>
            <w:t>Click here to enter text.</w:t>
          </w:r>
        </w:p>
      </w:docPartBody>
    </w:docPart>
    <w:docPart>
      <w:docPartPr>
        <w:name w:val="27653C0BACCE4E939220DDDB0B89DA91"/>
        <w:category>
          <w:name w:val="General"/>
          <w:gallery w:val="placeholder"/>
        </w:category>
        <w:types>
          <w:type w:val="bbPlcHdr"/>
        </w:types>
        <w:behaviors>
          <w:behavior w:val="content"/>
        </w:behaviors>
        <w:guid w:val="{946976F5-08A9-4EDF-B432-81A808E30B4C}"/>
      </w:docPartPr>
      <w:docPartBody>
        <w:p w:rsidR="002E46BB" w:rsidRDefault="002E46BB" w:rsidP="002E46BB">
          <w:pPr>
            <w:pStyle w:val="27653C0BACCE4E939220DDDB0B89DA91"/>
          </w:pPr>
          <w:r w:rsidRPr="005A1BEC">
            <w:rPr>
              <w:rFonts w:ascii="Times New Roman" w:hAnsi="Times New Roman" w:cs="Times New Roman"/>
              <w:color w:val="808080" w:themeColor="background1" w:themeShade="80"/>
            </w:rPr>
            <w:t>Click here to enter text.</w:t>
          </w:r>
        </w:p>
      </w:docPartBody>
    </w:docPart>
    <w:docPart>
      <w:docPartPr>
        <w:name w:val="871734F516FD4FC09E8EF8B22D43FA42"/>
        <w:category>
          <w:name w:val="General"/>
          <w:gallery w:val="placeholder"/>
        </w:category>
        <w:types>
          <w:type w:val="bbPlcHdr"/>
        </w:types>
        <w:behaviors>
          <w:behavior w:val="content"/>
        </w:behaviors>
        <w:guid w:val="{3E0C8DC4-147A-4371-8BEE-A95FFE7484FD}"/>
      </w:docPartPr>
      <w:docPartBody>
        <w:p w:rsidR="0016349D" w:rsidRDefault="00E8514A" w:rsidP="00E8514A">
          <w:pPr>
            <w:pStyle w:val="871734F516FD4FC09E8EF8B22D43FA42"/>
          </w:pPr>
          <w:r w:rsidRPr="00FC08E1">
            <w:rPr>
              <w:rStyle w:val="PlaceholderText"/>
            </w:rPr>
            <w:t>Click or tap here to enter text.</w:t>
          </w:r>
        </w:p>
      </w:docPartBody>
    </w:docPart>
    <w:docPart>
      <w:docPartPr>
        <w:name w:val="BD4A8CA886784D8EB657FA91C9A40361"/>
        <w:category>
          <w:name w:val="General"/>
          <w:gallery w:val="placeholder"/>
        </w:category>
        <w:types>
          <w:type w:val="bbPlcHdr"/>
        </w:types>
        <w:behaviors>
          <w:behavior w:val="content"/>
        </w:behaviors>
        <w:guid w:val="{89101E02-57D4-4499-9334-08A1E3A90807}"/>
      </w:docPartPr>
      <w:docPartBody>
        <w:p w:rsidR="0016349D" w:rsidRDefault="00E8514A" w:rsidP="00E8514A">
          <w:pPr>
            <w:pStyle w:val="BD4A8CA886784D8EB657FA91C9A40361"/>
          </w:pPr>
          <w:r w:rsidRPr="00951EDE">
            <w:rPr>
              <w:rStyle w:val="PlaceholderText"/>
            </w:rPr>
            <w:t>Click or tap here to enter text.</w:t>
          </w:r>
        </w:p>
      </w:docPartBody>
    </w:docPart>
    <w:docPart>
      <w:docPartPr>
        <w:name w:val="7D14D5A747D84729A241E15E9AC0C938"/>
        <w:category>
          <w:name w:val="General"/>
          <w:gallery w:val="placeholder"/>
        </w:category>
        <w:types>
          <w:type w:val="bbPlcHdr"/>
        </w:types>
        <w:behaviors>
          <w:behavior w:val="content"/>
        </w:behaviors>
        <w:guid w:val="{39B165B7-5664-4DD8-A2C5-BC13A3B57B90}"/>
      </w:docPartPr>
      <w:docPartBody>
        <w:p w:rsidR="0016349D" w:rsidRDefault="00E8514A" w:rsidP="00E8514A">
          <w:pPr>
            <w:pStyle w:val="7D14D5A747D84729A241E15E9AC0C938"/>
          </w:pPr>
          <w:r w:rsidRPr="00951EDE">
            <w:rPr>
              <w:rStyle w:val="PlaceholderText"/>
            </w:rPr>
            <w:t>Click or tap here to enter text.</w:t>
          </w:r>
        </w:p>
      </w:docPartBody>
    </w:docPart>
    <w:docPart>
      <w:docPartPr>
        <w:name w:val="402B0A2E930347D28C2D1A344168C93E"/>
        <w:category>
          <w:name w:val="General"/>
          <w:gallery w:val="placeholder"/>
        </w:category>
        <w:types>
          <w:type w:val="bbPlcHdr"/>
        </w:types>
        <w:behaviors>
          <w:behavior w:val="content"/>
        </w:behaviors>
        <w:guid w:val="{BC071D07-1BF5-426D-A811-57508EEDF935}"/>
      </w:docPartPr>
      <w:docPartBody>
        <w:p w:rsidR="0016349D" w:rsidRDefault="00E8514A" w:rsidP="00E8514A">
          <w:pPr>
            <w:pStyle w:val="402B0A2E930347D28C2D1A344168C93E"/>
          </w:pPr>
          <w:r w:rsidRPr="00951EDE">
            <w:rPr>
              <w:rStyle w:val="PlaceholderText"/>
            </w:rPr>
            <w:t>Click or tap here to enter text.</w:t>
          </w:r>
        </w:p>
      </w:docPartBody>
    </w:docPart>
    <w:docPart>
      <w:docPartPr>
        <w:name w:val="E28CB41F47FB4FFEA87AC709AFC6AC8B"/>
        <w:category>
          <w:name w:val="General"/>
          <w:gallery w:val="placeholder"/>
        </w:category>
        <w:types>
          <w:type w:val="bbPlcHdr"/>
        </w:types>
        <w:behaviors>
          <w:behavior w:val="content"/>
        </w:behaviors>
        <w:guid w:val="{02877712-D827-40DD-A486-A9FF3DB0D8C0}"/>
      </w:docPartPr>
      <w:docPartBody>
        <w:p w:rsidR="0016349D" w:rsidRDefault="00E8514A" w:rsidP="00E8514A">
          <w:pPr>
            <w:pStyle w:val="E28CB41F47FB4FFEA87AC709AFC6AC8B"/>
          </w:pPr>
          <w:r w:rsidRPr="00FC08E1">
            <w:rPr>
              <w:rStyle w:val="PlaceholderText"/>
            </w:rPr>
            <w:t>Click or tap here to enter text.</w:t>
          </w:r>
        </w:p>
      </w:docPartBody>
    </w:docPart>
    <w:docPart>
      <w:docPartPr>
        <w:name w:val="A53B0D6A04944464B966BA4D14828E7F"/>
        <w:category>
          <w:name w:val="General"/>
          <w:gallery w:val="placeholder"/>
        </w:category>
        <w:types>
          <w:type w:val="bbPlcHdr"/>
        </w:types>
        <w:behaviors>
          <w:behavior w:val="content"/>
        </w:behaviors>
        <w:guid w:val="{F0D0DED3-4737-4DFC-99F3-57C400001ADF}"/>
      </w:docPartPr>
      <w:docPartBody>
        <w:p w:rsidR="0016349D" w:rsidRDefault="00E8514A" w:rsidP="00E8514A">
          <w:pPr>
            <w:pStyle w:val="A53B0D6A04944464B966BA4D14828E7F"/>
          </w:pPr>
          <w:r w:rsidRPr="00951EDE">
            <w:rPr>
              <w:rStyle w:val="PlaceholderText"/>
            </w:rPr>
            <w:t>Click or tap here to enter text.</w:t>
          </w:r>
        </w:p>
      </w:docPartBody>
    </w:docPart>
    <w:docPart>
      <w:docPartPr>
        <w:name w:val="80AC2DECB291452281B597B4E4EB938E"/>
        <w:category>
          <w:name w:val="General"/>
          <w:gallery w:val="placeholder"/>
        </w:category>
        <w:types>
          <w:type w:val="bbPlcHdr"/>
        </w:types>
        <w:behaviors>
          <w:behavior w:val="content"/>
        </w:behaviors>
        <w:guid w:val="{E0FC48CE-5B34-4124-9CDA-F15250A8A18A}"/>
      </w:docPartPr>
      <w:docPartBody>
        <w:p w:rsidR="0016349D" w:rsidRDefault="00E8514A" w:rsidP="00E8514A">
          <w:pPr>
            <w:pStyle w:val="80AC2DECB291452281B597B4E4EB938E"/>
          </w:pPr>
          <w:r w:rsidRPr="00951EDE">
            <w:rPr>
              <w:rStyle w:val="PlaceholderText"/>
            </w:rPr>
            <w:t>Click or tap here to enter text.</w:t>
          </w:r>
        </w:p>
      </w:docPartBody>
    </w:docPart>
    <w:docPart>
      <w:docPartPr>
        <w:name w:val="8780E153DAAA4640B908D0FB0CCDDA78"/>
        <w:category>
          <w:name w:val="General"/>
          <w:gallery w:val="placeholder"/>
        </w:category>
        <w:types>
          <w:type w:val="bbPlcHdr"/>
        </w:types>
        <w:behaviors>
          <w:behavior w:val="content"/>
        </w:behaviors>
        <w:guid w:val="{CA37CA8D-3B57-49AD-84C0-94388DC77C91}"/>
      </w:docPartPr>
      <w:docPartBody>
        <w:p w:rsidR="0016349D" w:rsidRDefault="00E8514A" w:rsidP="00E8514A">
          <w:pPr>
            <w:pStyle w:val="8780E153DAAA4640B908D0FB0CCDDA78"/>
          </w:pPr>
          <w:r w:rsidRPr="00951EDE">
            <w:rPr>
              <w:rStyle w:val="PlaceholderText"/>
            </w:rPr>
            <w:t>Click or tap here to enter text.</w:t>
          </w:r>
        </w:p>
      </w:docPartBody>
    </w:docPart>
    <w:docPart>
      <w:docPartPr>
        <w:name w:val="FB725EB52DB743A1B0DBB83A3CDEF7F9"/>
        <w:category>
          <w:name w:val="General"/>
          <w:gallery w:val="placeholder"/>
        </w:category>
        <w:types>
          <w:type w:val="bbPlcHdr"/>
        </w:types>
        <w:behaviors>
          <w:behavior w:val="content"/>
        </w:behaviors>
        <w:guid w:val="{490E46D6-39E4-400F-B16A-71414523EF4D}"/>
      </w:docPartPr>
      <w:docPartBody>
        <w:p w:rsidR="0016349D" w:rsidRDefault="00E8514A" w:rsidP="00E8514A">
          <w:pPr>
            <w:pStyle w:val="FB725EB52DB743A1B0DBB83A3CDEF7F9"/>
          </w:pPr>
          <w:r w:rsidRPr="00FC08E1">
            <w:rPr>
              <w:rStyle w:val="PlaceholderText"/>
            </w:rPr>
            <w:t>Click or tap here to enter text.</w:t>
          </w:r>
        </w:p>
      </w:docPartBody>
    </w:docPart>
    <w:docPart>
      <w:docPartPr>
        <w:name w:val="DE86A7148C2E468D88843E91FAAF4D2C"/>
        <w:category>
          <w:name w:val="General"/>
          <w:gallery w:val="placeholder"/>
        </w:category>
        <w:types>
          <w:type w:val="bbPlcHdr"/>
        </w:types>
        <w:behaviors>
          <w:behavior w:val="content"/>
        </w:behaviors>
        <w:guid w:val="{7C94915B-3B58-4FBB-A1ED-A9C32F211D5D}"/>
      </w:docPartPr>
      <w:docPartBody>
        <w:p w:rsidR="0016349D" w:rsidRDefault="00E8514A" w:rsidP="00E8514A">
          <w:pPr>
            <w:pStyle w:val="DE86A7148C2E468D88843E91FAAF4D2C"/>
          </w:pPr>
          <w:r w:rsidRPr="00951EDE">
            <w:rPr>
              <w:rStyle w:val="PlaceholderText"/>
            </w:rPr>
            <w:t>Click or tap here to enter text.</w:t>
          </w:r>
        </w:p>
      </w:docPartBody>
    </w:docPart>
    <w:docPart>
      <w:docPartPr>
        <w:name w:val="8365613B93874A21B06C795198CFA739"/>
        <w:category>
          <w:name w:val="General"/>
          <w:gallery w:val="placeholder"/>
        </w:category>
        <w:types>
          <w:type w:val="bbPlcHdr"/>
        </w:types>
        <w:behaviors>
          <w:behavior w:val="content"/>
        </w:behaviors>
        <w:guid w:val="{330C7CC8-7803-4DFB-A3D2-7E4A478A80C1}"/>
      </w:docPartPr>
      <w:docPartBody>
        <w:p w:rsidR="0016349D" w:rsidRDefault="00E8514A" w:rsidP="00E8514A">
          <w:pPr>
            <w:pStyle w:val="8365613B93874A21B06C795198CFA739"/>
          </w:pPr>
          <w:r w:rsidRPr="00951EDE">
            <w:rPr>
              <w:rStyle w:val="PlaceholderText"/>
            </w:rPr>
            <w:t>Click or tap here to enter text.</w:t>
          </w:r>
        </w:p>
      </w:docPartBody>
    </w:docPart>
    <w:docPart>
      <w:docPartPr>
        <w:name w:val="3523D5BA096A4FDE88800ED68EB13569"/>
        <w:category>
          <w:name w:val="General"/>
          <w:gallery w:val="placeholder"/>
        </w:category>
        <w:types>
          <w:type w:val="bbPlcHdr"/>
        </w:types>
        <w:behaviors>
          <w:behavior w:val="content"/>
        </w:behaviors>
        <w:guid w:val="{7C2A74DC-1A9B-4A21-B876-29A69B56497F}"/>
      </w:docPartPr>
      <w:docPartBody>
        <w:p w:rsidR="0016349D" w:rsidRDefault="00E8514A" w:rsidP="00E8514A">
          <w:pPr>
            <w:pStyle w:val="3523D5BA096A4FDE88800ED68EB13569"/>
          </w:pPr>
          <w:r w:rsidRPr="00951EDE">
            <w:rPr>
              <w:rStyle w:val="PlaceholderText"/>
            </w:rPr>
            <w:t>Click or tap here to enter text.</w:t>
          </w:r>
        </w:p>
      </w:docPartBody>
    </w:docPart>
    <w:docPart>
      <w:docPartPr>
        <w:name w:val="19319DBE34D34B7DBD5BA239067B2C99"/>
        <w:category>
          <w:name w:val="General"/>
          <w:gallery w:val="placeholder"/>
        </w:category>
        <w:types>
          <w:type w:val="bbPlcHdr"/>
        </w:types>
        <w:behaviors>
          <w:behavior w:val="content"/>
        </w:behaviors>
        <w:guid w:val="{AA085331-9996-42F2-96C9-AEE4FF191BD6}"/>
      </w:docPartPr>
      <w:docPartBody>
        <w:p w:rsidR="0016349D" w:rsidRDefault="00E8514A" w:rsidP="00E8514A">
          <w:pPr>
            <w:pStyle w:val="19319DBE34D34B7DBD5BA239067B2C99"/>
          </w:pPr>
          <w:r w:rsidRPr="00951EDE">
            <w:rPr>
              <w:rStyle w:val="PlaceholderText"/>
            </w:rPr>
            <w:t>Click or tap here to enter text.</w:t>
          </w:r>
        </w:p>
      </w:docPartBody>
    </w:docPart>
    <w:docPart>
      <w:docPartPr>
        <w:name w:val="ACAAF570D035478FB4C26AB2AA8F54CB"/>
        <w:category>
          <w:name w:val="General"/>
          <w:gallery w:val="placeholder"/>
        </w:category>
        <w:types>
          <w:type w:val="bbPlcHdr"/>
        </w:types>
        <w:behaviors>
          <w:behavior w:val="content"/>
        </w:behaviors>
        <w:guid w:val="{5D6E5E84-8CF6-42E5-9F1F-1466080E0A51}"/>
      </w:docPartPr>
      <w:docPartBody>
        <w:p w:rsidR="0016349D" w:rsidRDefault="00E8514A" w:rsidP="00E8514A">
          <w:pPr>
            <w:pStyle w:val="ACAAF570D035478FB4C26AB2AA8F54CB"/>
          </w:pPr>
          <w:r w:rsidRPr="00951EDE">
            <w:rPr>
              <w:rStyle w:val="PlaceholderText"/>
            </w:rPr>
            <w:t>Click or tap here to enter text.</w:t>
          </w:r>
        </w:p>
      </w:docPartBody>
    </w:docPart>
    <w:docPart>
      <w:docPartPr>
        <w:name w:val="2BB218FE6DF246DCBE3E2CAA62D4D5C8"/>
        <w:category>
          <w:name w:val="General"/>
          <w:gallery w:val="placeholder"/>
        </w:category>
        <w:types>
          <w:type w:val="bbPlcHdr"/>
        </w:types>
        <w:behaviors>
          <w:behavior w:val="content"/>
        </w:behaviors>
        <w:guid w:val="{3E0EB4C7-F0F0-4541-9233-A886A2B117CA}"/>
      </w:docPartPr>
      <w:docPartBody>
        <w:p w:rsidR="0016349D" w:rsidRDefault="00E8514A" w:rsidP="00E8514A">
          <w:pPr>
            <w:pStyle w:val="2BB218FE6DF246DCBE3E2CAA62D4D5C8"/>
          </w:pPr>
          <w:r w:rsidRPr="00951EDE">
            <w:rPr>
              <w:rStyle w:val="PlaceholderText"/>
            </w:rPr>
            <w:t>Click or tap here to enter text.</w:t>
          </w:r>
        </w:p>
      </w:docPartBody>
    </w:docPart>
    <w:docPart>
      <w:docPartPr>
        <w:name w:val="610064B443664FE98C4CD634491BAA49"/>
        <w:category>
          <w:name w:val="General"/>
          <w:gallery w:val="placeholder"/>
        </w:category>
        <w:types>
          <w:type w:val="bbPlcHdr"/>
        </w:types>
        <w:behaviors>
          <w:behavior w:val="content"/>
        </w:behaviors>
        <w:guid w:val="{D8CDE85C-DEF3-4B30-999A-21FD4930A975}"/>
      </w:docPartPr>
      <w:docPartBody>
        <w:p w:rsidR="0016349D" w:rsidRDefault="00E8514A" w:rsidP="00E8514A">
          <w:pPr>
            <w:pStyle w:val="610064B443664FE98C4CD634491BAA49"/>
          </w:pPr>
          <w:r w:rsidRPr="00951EDE">
            <w:rPr>
              <w:rStyle w:val="PlaceholderText"/>
            </w:rPr>
            <w:t>Click or tap here to enter text.</w:t>
          </w:r>
        </w:p>
      </w:docPartBody>
    </w:docPart>
    <w:docPart>
      <w:docPartPr>
        <w:name w:val="C342BA0036ED400C968DFE76E09561FA"/>
        <w:category>
          <w:name w:val="General"/>
          <w:gallery w:val="placeholder"/>
        </w:category>
        <w:types>
          <w:type w:val="bbPlcHdr"/>
        </w:types>
        <w:behaviors>
          <w:behavior w:val="content"/>
        </w:behaviors>
        <w:guid w:val="{ED4C909B-F8E0-403B-809F-7A601723E8E1}"/>
      </w:docPartPr>
      <w:docPartBody>
        <w:p w:rsidR="0016349D" w:rsidRDefault="00E8514A" w:rsidP="00E8514A">
          <w:pPr>
            <w:pStyle w:val="C342BA0036ED400C968DFE76E09561FA"/>
          </w:pPr>
          <w:r w:rsidRPr="00951EDE">
            <w:rPr>
              <w:rStyle w:val="PlaceholderText"/>
            </w:rPr>
            <w:t>Click or tap here to enter text.</w:t>
          </w:r>
        </w:p>
      </w:docPartBody>
    </w:docPart>
    <w:docPart>
      <w:docPartPr>
        <w:name w:val="22DC6B504A244E00953DCFCF4840F1F4"/>
        <w:category>
          <w:name w:val="General"/>
          <w:gallery w:val="placeholder"/>
        </w:category>
        <w:types>
          <w:type w:val="bbPlcHdr"/>
        </w:types>
        <w:behaviors>
          <w:behavior w:val="content"/>
        </w:behaviors>
        <w:guid w:val="{E6683CAE-B7A3-41B9-87BD-5DE00BC29C31}"/>
      </w:docPartPr>
      <w:docPartBody>
        <w:p w:rsidR="0016349D" w:rsidRDefault="00E8514A" w:rsidP="00E8514A">
          <w:pPr>
            <w:pStyle w:val="22DC6B504A244E00953DCFCF4840F1F4"/>
          </w:pPr>
          <w:r w:rsidRPr="00951EDE">
            <w:rPr>
              <w:rStyle w:val="PlaceholderText"/>
            </w:rPr>
            <w:t>Click or tap here to enter text.</w:t>
          </w:r>
        </w:p>
      </w:docPartBody>
    </w:docPart>
    <w:docPart>
      <w:docPartPr>
        <w:name w:val="1F19CE68455140B3BC4DE51A4520B7CC"/>
        <w:category>
          <w:name w:val="General"/>
          <w:gallery w:val="placeholder"/>
        </w:category>
        <w:types>
          <w:type w:val="bbPlcHdr"/>
        </w:types>
        <w:behaviors>
          <w:behavior w:val="content"/>
        </w:behaviors>
        <w:guid w:val="{7EFD092D-B647-4CAC-90B4-0CEEFDE6E720}"/>
      </w:docPartPr>
      <w:docPartBody>
        <w:p w:rsidR="0016349D" w:rsidRDefault="00E8514A" w:rsidP="00E8514A">
          <w:pPr>
            <w:pStyle w:val="1F19CE68455140B3BC4DE51A4520B7CC"/>
          </w:pPr>
          <w:r w:rsidRPr="00951EDE">
            <w:rPr>
              <w:rStyle w:val="PlaceholderText"/>
            </w:rPr>
            <w:t>Click or tap here to enter text.</w:t>
          </w:r>
        </w:p>
      </w:docPartBody>
    </w:docPart>
    <w:docPart>
      <w:docPartPr>
        <w:name w:val="5A77834A4A6348E388E6D52B8E719631"/>
        <w:category>
          <w:name w:val="General"/>
          <w:gallery w:val="placeholder"/>
        </w:category>
        <w:types>
          <w:type w:val="bbPlcHdr"/>
        </w:types>
        <w:behaviors>
          <w:behavior w:val="content"/>
        </w:behaviors>
        <w:guid w:val="{EE8A29DD-B6F4-4210-8D33-A829F6026A92}"/>
      </w:docPartPr>
      <w:docPartBody>
        <w:p w:rsidR="0016349D" w:rsidRDefault="00E8514A" w:rsidP="00E8514A">
          <w:pPr>
            <w:pStyle w:val="5A77834A4A6348E388E6D52B8E719631"/>
          </w:pPr>
          <w:r w:rsidRPr="00951EDE">
            <w:rPr>
              <w:rStyle w:val="PlaceholderText"/>
            </w:rPr>
            <w:t>Click or tap here to enter text.</w:t>
          </w:r>
        </w:p>
      </w:docPartBody>
    </w:docPart>
    <w:docPart>
      <w:docPartPr>
        <w:name w:val="7F4CC20E81E24D4EB1A65EF2FFD0B2B2"/>
        <w:category>
          <w:name w:val="General"/>
          <w:gallery w:val="placeholder"/>
        </w:category>
        <w:types>
          <w:type w:val="bbPlcHdr"/>
        </w:types>
        <w:behaviors>
          <w:behavior w:val="content"/>
        </w:behaviors>
        <w:guid w:val="{C3CF6CD9-1FD1-4066-82F3-7DF6E90227C6}"/>
      </w:docPartPr>
      <w:docPartBody>
        <w:p w:rsidR="0016349D" w:rsidRDefault="00E8514A" w:rsidP="00E8514A">
          <w:pPr>
            <w:pStyle w:val="7F4CC20E81E24D4EB1A65EF2FFD0B2B2"/>
          </w:pPr>
          <w:r w:rsidRPr="00951EDE">
            <w:rPr>
              <w:rStyle w:val="PlaceholderText"/>
            </w:rPr>
            <w:t>Click or tap here to enter text.</w:t>
          </w:r>
        </w:p>
      </w:docPartBody>
    </w:docPart>
    <w:docPart>
      <w:docPartPr>
        <w:name w:val="DE4930D39D084C9AB8C23E1EE666A012"/>
        <w:category>
          <w:name w:val="General"/>
          <w:gallery w:val="placeholder"/>
        </w:category>
        <w:types>
          <w:type w:val="bbPlcHdr"/>
        </w:types>
        <w:behaviors>
          <w:behavior w:val="content"/>
        </w:behaviors>
        <w:guid w:val="{814E94F6-6653-4C6E-8103-EF060BDA9BC4}"/>
      </w:docPartPr>
      <w:docPartBody>
        <w:p w:rsidR="0016349D" w:rsidRDefault="00E8514A" w:rsidP="00E8514A">
          <w:pPr>
            <w:pStyle w:val="DE4930D39D084C9AB8C23E1EE666A012"/>
          </w:pPr>
          <w:r w:rsidRPr="00951EDE">
            <w:rPr>
              <w:rStyle w:val="PlaceholderText"/>
            </w:rPr>
            <w:t>Click or tap here to enter text.</w:t>
          </w:r>
        </w:p>
      </w:docPartBody>
    </w:docPart>
    <w:docPart>
      <w:docPartPr>
        <w:name w:val="F8915A34821740339BB2E4D640033872"/>
        <w:category>
          <w:name w:val="General"/>
          <w:gallery w:val="placeholder"/>
        </w:category>
        <w:types>
          <w:type w:val="bbPlcHdr"/>
        </w:types>
        <w:behaviors>
          <w:behavior w:val="content"/>
        </w:behaviors>
        <w:guid w:val="{37C35667-77CE-4C5E-A69F-DA5C2D8FC0CD}"/>
      </w:docPartPr>
      <w:docPartBody>
        <w:p w:rsidR="0016349D" w:rsidRDefault="00E8514A" w:rsidP="00E8514A">
          <w:pPr>
            <w:pStyle w:val="F8915A34821740339BB2E4D640033872"/>
          </w:pPr>
          <w:r w:rsidRPr="00951EDE">
            <w:rPr>
              <w:rStyle w:val="PlaceholderText"/>
            </w:rPr>
            <w:t>Click or tap here to enter text.</w:t>
          </w:r>
        </w:p>
      </w:docPartBody>
    </w:docPart>
    <w:docPart>
      <w:docPartPr>
        <w:name w:val="AF29D85FD70B48EB960DD3AA067A1FBB"/>
        <w:category>
          <w:name w:val="General"/>
          <w:gallery w:val="placeholder"/>
        </w:category>
        <w:types>
          <w:type w:val="bbPlcHdr"/>
        </w:types>
        <w:behaviors>
          <w:behavior w:val="content"/>
        </w:behaviors>
        <w:guid w:val="{D9E2B9B9-91BD-4CCF-96D9-458A4E363A9B}"/>
      </w:docPartPr>
      <w:docPartBody>
        <w:p w:rsidR="0016349D" w:rsidRDefault="00E8514A" w:rsidP="00E8514A">
          <w:pPr>
            <w:pStyle w:val="AF29D85FD70B48EB960DD3AA067A1FBB"/>
          </w:pPr>
          <w:r w:rsidRPr="00951EDE">
            <w:rPr>
              <w:rStyle w:val="PlaceholderText"/>
            </w:rPr>
            <w:t>Click or tap here to enter text.</w:t>
          </w:r>
        </w:p>
      </w:docPartBody>
    </w:docPart>
    <w:docPart>
      <w:docPartPr>
        <w:name w:val="26D285F8BEAC46A390DF48BE6288891A"/>
        <w:category>
          <w:name w:val="General"/>
          <w:gallery w:val="placeholder"/>
        </w:category>
        <w:types>
          <w:type w:val="bbPlcHdr"/>
        </w:types>
        <w:behaviors>
          <w:behavior w:val="content"/>
        </w:behaviors>
        <w:guid w:val="{396F8EE8-775B-4998-8806-090EA1CFEEDB}"/>
      </w:docPartPr>
      <w:docPartBody>
        <w:p w:rsidR="0016349D" w:rsidRDefault="00E8514A" w:rsidP="00E8514A">
          <w:pPr>
            <w:pStyle w:val="26D285F8BEAC46A390DF48BE6288891A"/>
          </w:pPr>
          <w:r w:rsidRPr="00951EDE">
            <w:rPr>
              <w:rStyle w:val="PlaceholderText"/>
            </w:rPr>
            <w:t>Click or tap here to enter text.</w:t>
          </w:r>
        </w:p>
      </w:docPartBody>
    </w:docPart>
    <w:docPart>
      <w:docPartPr>
        <w:name w:val="C76CDB2016444CD0BFA19C584090B729"/>
        <w:category>
          <w:name w:val="General"/>
          <w:gallery w:val="placeholder"/>
        </w:category>
        <w:types>
          <w:type w:val="bbPlcHdr"/>
        </w:types>
        <w:behaviors>
          <w:behavior w:val="content"/>
        </w:behaviors>
        <w:guid w:val="{5D2194D8-234C-4029-8A46-7E4FD61FD99D}"/>
      </w:docPartPr>
      <w:docPartBody>
        <w:p w:rsidR="0016349D" w:rsidRDefault="00E8514A" w:rsidP="00E8514A">
          <w:pPr>
            <w:pStyle w:val="C76CDB2016444CD0BFA19C584090B729"/>
          </w:pPr>
          <w:r w:rsidRPr="00951EDE">
            <w:rPr>
              <w:rStyle w:val="PlaceholderText"/>
            </w:rPr>
            <w:t>Click or tap here to enter text.</w:t>
          </w:r>
        </w:p>
      </w:docPartBody>
    </w:docPart>
    <w:docPart>
      <w:docPartPr>
        <w:name w:val="E9897B011B5D49FBB68CF85E29310446"/>
        <w:category>
          <w:name w:val="General"/>
          <w:gallery w:val="placeholder"/>
        </w:category>
        <w:types>
          <w:type w:val="bbPlcHdr"/>
        </w:types>
        <w:behaviors>
          <w:behavior w:val="content"/>
        </w:behaviors>
        <w:guid w:val="{045C6CFB-D3F9-4D3F-92D5-AFBE283440F9}"/>
      </w:docPartPr>
      <w:docPartBody>
        <w:p w:rsidR="0016349D" w:rsidRDefault="00E8514A" w:rsidP="00E8514A">
          <w:pPr>
            <w:pStyle w:val="E9897B011B5D49FBB68CF85E29310446"/>
          </w:pPr>
          <w:r w:rsidRPr="00951EDE">
            <w:rPr>
              <w:rStyle w:val="PlaceholderText"/>
            </w:rPr>
            <w:t>Click or tap here to enter text.</w:t>
          </w:r>
        </w:p>
      </w:docPartBody>
    </w:docPart>
    <w:docPart>
      <w:docPartPr>
        <w:name w:val="E026DDAF0BA14E8583CD051278DD0F8A"/>
        <w:category>
          <w:name w:val="General"/>
          <w:gallery w:val="placeholder"/>
        </w:category>
        <w:types>
          <w:type w:val="bbPlcHdr"/>
        </w:types>
        <w:behaviors>
          <w:behavior w:val="content"/>
        </w:behaviors>
        <w:guid w:val="{AE6B136A-377B-4FCA-8024-6D539F0A0ACF}"/>
      </w:docPartPr>
      <w:docPartBody>
        <w:p w:rsidR="0016349D" w:rsidRDefault="00E8514A" w:rsidP="00E8514A">
          <w:pPr>
            <w:pStyle w:val="E026DDAF0BA14E8583CD051278DD0F8A"/>
          </w:pPr>
          <w:r w:rsidRPr="00951EDE">
            <w:rPr>
              <w:rStyle w:val="PlaceholderText"/>
            </w:rPr>
            <w:t>Click or tap here to enter text.</w:t>
          </w:r>
        </w:p>
      </w:docPartBody>
    </w:docPart>
    <w:docPart>
      <w:docPartPr>
        <w:name w:val="B34238AD7CA74BB4871CB9E587337109"/>
        <w:category>
          <w:name w:val="General"/>
          <w:gallery w:val="placeholder"/>
        </w:category>
        <w:types>
          <w:type w:val="bbPlcHdr"/>
        </w:types>
        <w:behaviors>
          <w:behavior w:val="content"/>
        </w:behaviors>
        <w:guid w:val="{93048785-89F4-4F0B-8FDB-99CCDC5C5049}"/>
      </w:docPartPr>
      <w:docPartBody>
        <w:p w:rsidR="0016349D" w:rsidRDefault="00E8514A" w:rsidP="00E8514A">
          <w:pPr>
            <w:pStyle w:val="B34238AD7CA74BB4871CB9E587337109"/>
          </w:pPr>
          <w:r w:rsidRPr="00951EDE">
            <w:rPr>
              <w:rStyle w:val="PlaceholderText"/>
            </w:rPr>
            <w:t>Click or tap here to enter text.</w:t>
          </w:r>
        </w:p>
      </w:docPartBody>
    </w:docPart>
    <w:docPart>
      <w:docPartPr>
        <w:name w:val="B2EFDEEF909249F3AED6388702C839C8"/>
        <w:category>
          <w:name w:val="General"/>
          <w:gallery w:val="placeholder"/>
        </w:category>
        <w:types>
          <w:type w:val="bbPlcHdr"/>
        </w:types>
        <w:behaviors>
          <w:behavior w:val="content"/>
        </w:behaviors>
        <w:guid w:val="{F63322EC-0E9A-41EB-B451-C155B128B793}"/>
      </w:docPartPr>
      <w:docPartBody>
        <w:p w:rsidR="0016349D" w:rsidRDefault="00E8514A" w:rsidP="00E8514A">
          <w:pPr>
            <w:pStyle w:val="B2EFDEEF909249F3AED6388702C839C8"/>
          </w:pPr>
          <w:r w:rsidRPr="00951EDE">
            <w:rPr>
              <w:rStyle w:val="PlaceholderText"/>
            </w:rPr>
            <w:t>Click or tap here to enter text.</w:t>
          </w:r>
        </w:p>
      </w:docPartBody>
    </w:docPart>
    <w:docPart>
      <w:docPartPr>
        <w:name w:val="3625792F6DC240BCBD8F2E5B5C584201"/>
        <w:category>
          <w:name w:val="General"/>
          <w:gallery w:val="placeholder"/>
        </w:category>
        <w:types>
          <w:type w:val="bbPlcHdr"/>
        </w:types>
        <w:behaviors>
          <w:behavior w:val="content"/>
        </w:behaviors>
        <w:guid w:val="{DA8B10D6-DEC0-4EAC-A384-D57B7C20D8E3}"/>
      </w:docPartPr>
      <w:docPartBody>
        <w:p w:rsidR="0016349D" w:rsidRDefault="00E8514A" w:rsidP="00E8514A">
          <w:pPr>
            <w:pStyle w:val="3625792F6DC240BCBD8F2E5B5C584201"/>
          </w:pPr>
          <w:r w:rsidRPr="00FC08E1">
            <w:rPr>
              <w:rStyle w:val="PlaceholderText"/>
            </w:rPr>
            <w:t>Click or tap here to enter text.</w:t>
          </w:r>
        </w:p>
      </w:docPartBody>
    </w:docPart>
    <w:docPart>
      <w:docPartPr>
        <w:name w:val="7DB99AEF54134E958103CDB1A7B6A7DA"/>
        <w:category>
          <w:name w:val="General"/>
          <w:gallery w:val="placeholder"/>
        </w:category>
        <w:types>
          <w:type w:val="bbPlcHdr"/>
        </w:types>
        <w:behaviors>
          <w:behavior w:val="content"/>
        </w:behaviors>
        <w:guid w:val="{304C1C3A-198D-4908-B04E-AF392670CE7A}"/>
      </w:docPartPr>
      <w:docPartBody>
        <w:p w:rsidR="0016349D" w:rsidRDefault="00E8514A" w:rsidP="00E8514A">
          <w:pPr>
            <w:pStyle w:val="7DB99AEF54134E958103CDB1A7B6A7DA"/>
          </w:pPr>
          <w:r w:rsidRPr="00951EDE">
            <w:rPr>
              <w:rStyle w:val="PlaceholderText"/>
            </w:rPr>
            <w:t>Click or tap here to enter text.</w:t>
          </w:r>
        </w:p>
      </w:docPartBody>
    </w:docPart>
    <w:docPart>
      <w:docPartPr>
        <w:name w:val="DBDEF971AF5E44F6BA047F1DB180FA9D"/>
        <w:category>
          <w:name w:val="General"/>
          <w:gallery w:val="placeholder"/>
        </w:category>
        <w:types>
          <w:type w:val="bbPlcHdr"/>
        </w:types>
        <w:behaviors>
          <w:behavior w:val="content"/>
        </w:behaviors>
        <w:guid w:val="{0722E94C-D81A-4FAD-BE63-AA874EE87959}"/>
      </w:docPartPr>
      <w:docPartBody>
        <w:p w:rsidR="0016349D" w:rsidRDefault="00E8514A" w:rsidP="00E8514A">
          <w:pPr>
            <w:pStyle w:val="DBDEF971AF5E44F6BA047F1DB180FA9D"/>
          </w:pPr>
          <w:r w:rsidRPr="00951EDE">
            <w:rPr>
              <w:rStyle w:val="PlaceholderText"/>
            </w:rPr>
            <w:t>Click or tap here to enter text.</w:t>
          </w:r>
        </w:p>
      </w:docPartBody>
    </w:docPart>
    <w:docPart>
      <w:docPartPr>
        <w:name w:val="F8B06A9E9FA14965B2BCA6B7604F5ABF"/>
        <w:category>
          <w:name w:val="General"/>
          <w:gallery w:val="placeholder"/>
        </w:category>
        <w:types>
          <w:type w:val="bbPlcHdr"/>
        </w:types>
        <w:behaviors>
          <w:behavior w:val="content"/>
        </w:behaviors>
        <w:guid w:val="{B1274232-B253-48BF-B08C-370E6F62E992}"/>
      </w:docPartPr>
      <w:docPartBody>
        <w:p w:rsidR="0016349D" w:rsidRDefault="00E8514A" w:rsidP="00E8514A">
          <w:pPr>
            <w:pStyle w:val="F8B06A9E9FA14965B2BCA6B7604F5ABF"/>
          </w:pPr>
          <w:r w:rsidRPr="00951EDE">
            <w:rPr>
              <w:rStyle w:val="PlaceholderText"/>
            </w:rPr>
            <w:t>Click or tap here to enter text.</w:t>
          </w:r>
        </w:p>
      </w:docPartBody>
    </w:docPart>
    <w:docPart>
      <w:docPartPr>
        <w:name w:val="C3C2D7A6F8FF4990BABCEEEAFD83322D"/>
        <w:category>
          <w:name w:val="General"/>
          <w:gallery w:val="placeholder"/>
        </w:category>
        <w:types>
          <w:type w:val="bbPlcHdr"/>
        </w:types>
        <w:behaviors>
          <w:behavior w:val="content"/>
        </w:behaviors>
        <w:guid w:val="{1B7C1FFC-1168-4D29-9DB5-C497D59A6EC4}"/>
      </w:docPartPr>
      <w:docPartBody>
        <w:p w:rsidR="00DB712F" w:rsidRDefault="00DB712F" w:rsidP="00DB712F">
          <w:pPr>
            <w:pStyle w:val="C3C2D7A6F8FF4990BABCEEEAFD83322D"/>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10-digit NDC</w:t>
          </w:r>
          <w:r w:rsidRPr="00A9082B">
            <w:rPr>
              <w:rFonts w:ascii="Times New Roman" w:hAnsi="Times New Roman" w:cs="Times New Roman"/>
              <w:color w:val="808080" w:themeColor="background1" w:themeShade="80"/>
            </w:rPr>
            <w:t>.</w:t>
          </w:r>
        </w:p>
      </w:docPartBody>
    </w:docPart>
    <w:docPart>
      <w:docPartPr>
        <w:name w:val="E706154A3B8D438B9ADF08A77C3F4D00"/>
        <w:category>
          <w:name w:val="General"/>
          <w:gallery w:val="placeholder"/>
        </w:category>
        <w:types>
          <w:type w:val="bbPlcHdr"/>
        </w:types>
        <w:behaviors>
          <w:behavior w:val="content"/>
        </w:behaviors>
        <w:guid w:val="{7E263780-ACCF-41AC-BA1D-96D7942902A4}"/>
      </w:docPartPr>
      <w:docPartBody>
        <w:p w:rsidR="00DB712F" w:rsidRDefault="00DB712F" w:rsidP="00DB712F">
          <w:pPr>
            <w:pStyle w:val="E706154A3B8D438B9ADF08A77C3F4D00"/>
          </w:pPr>
          <w:r w:rsidRPr="005A1BEC">
            <w:rPr>
              <w:rFonts w:ascii="Times New Roman" w:hAnsi="Times New Roman" w:cs="Times New Roman"/>
              <w:color w:val="808080" w:themeColor="background1" w:themeShade="80"/>
            </w:rPr>
            <w:t>Click here to enter text.</w:t>
          </w:r>
        </w:p>
      </w:docPartBody>
    </w:docPart>
    <w:docPart>
      <w:docPartPr>
        <w:name w:val="28AEDC307A7545E4BD6B9E1CDA8FD76A"/>
        <w:category>
          <w:name w:val="General"/>
          <w:gallery w:val="placeholder"/>
        </w:category>
        <w:types>
          <w:type w:val="bbPlcHdr"/>
        </w:types>
        <w:behaviors>
          <w:behavior w:val="content"/>
        </w:behaviors>
        <w:guid w:val="{92A42D75-7548-4ECD-B959-DC4B06CD3249}"/>
      </w:docPartPr>
      <w:docPartBody>
        <w:p w:rsidR="00DB712F" w:rsidRDefault="00DB712F" w:rsidP="00DB712F">
          <w:pPr>
            <w:pStyle w:val="28AEDC307A7545E4BD6B9E1CDA8FD76A"/>
          </w:pPr>
          <w:r w:rsidRPr="005A1BEC">
            <w:rPr>
              <w:rFonts w:ascii="Times New Roman" w:hAnsi="Times New Roman" w:cs="Times New Roman"/>
              <w:color w:val="808080" w:themeColor="background1" w:themeShade="80"/>
            </w:rPr>
            <w:t>Click here to enter text.</w:t>
          </w:r>
        </w:p>
      </w:docPartBody>
    </w:docPart>
    <w:docPart>
      <w:docPartPr>
        <w:name w:val="6B151CAF17DD4DE8B4D5999B2B20A3A1"/>
        <w:category>
          <w:name w:val="General"/>
          <w:gallery w:val="placeholder"/>
        </w:category>
        <w:types>
          <w:type w:val="bbPlcHdr"/>
        </w:types>
        <w:behaviors>
          <w:behavior w:val="content"/>
        </w:behaviors>
        <w:guid w:val="{FE316D1B-B823-46F4-8E45-C4A894349840}"/>
      </w:docPartPr>
      <w:docPartBody>
        <w:p w:rsidR="0092270A" w:rsidRDefault="00AE6F47" w:rsidP="00AE6F47">
          <w:pPr>
            <w:pStyle w:val="6B151CAF17DD4DE8B4D5999B2B20A3A1"/>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WAC in US dollars</w:t>
          </w:r>
          <w:r w:rsidRPr="00A9082B">
            <w:rPr>
              <w:rFonts w:ascii="Times New Roman" w:hAnsi="Times New Roman" w:cs="Times New Roman"/>
              <w:color w:val="808080" w:themeColor="background1" w:themeShade="80"/>
            </w:rPr>
            <w:t>.</w:t>
          </w:r>
        </w:p>
      </w:docPartBody>
    </w:docPart>
    <w:docPart>
      <w:docPartPr>
        <w:name w:val="BB190ACFEB7A4259913E24DDF0597582"/>
        <w:category>
          <w:name w:val="General"/>
          <w:gallery w:val="placeholder"/>
        </w:category>
        <w:types>
          <w:type w:val="bbPlcHdr"/>
        </w:types>
        <w:behaviors>
          <w:behavior w:val="content"/>
        </w:behaviors>
        <w:guid w:val="{66678953-0BEA-4B90-A641-D04D25B8C868}"/>
      </w:docPartPr>
      <w:docPartBody>
        <w:p w:rsidR="0092270A" w:rsidRDefault="00AE6F47" w:rsidP="00AE6F47">
          <w:pPr>
            <w:pStyle w:val="BB190ACFEB7A4259913E24DDF0597582"/>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date in mm/dd/yyyy format</w:t>
          </w:r>
          <w:r w:rsidRPr="00A9082B">
            <w:rPr>
              <w:rFonts w:ascii="Times New Roman" w:hAnsi="Times New Roman" w:cs="Times New Roman"/>
              <w:color w:val="808080" w:themeColor="background1" w:themeShade="80"/>
            </w:rPr>
            <w:t>.</w:t>
          </w:r>
        </w:p>
      </w:docPartBody>
    </w:docPart>
    <w:docPart>
      <w:docPartPr>
        <w:name w:val="E5C3F30B3A4245E783ECC72A509AA17D"/>
        <w:category>
          <w:name w:val="General"/>
          <w:gallery w:val="placeholder"/>
        </w:category>
        <w:types>
          <w:type w:val="bbPlcHdr"/>
        </w:types>
        <w:behaviors>
          <w:behavior w:val="content"/>
        </w:behaviors>
        <w:guid w:val="{4494753B-0C33-46B3-A6FB-A9084E04C5A7}"/>
      </w:docPartPr>
      <w:docPartBody>
        <w:p w:rsidR="0092270A" w:rsidRDefault="00AE6F47" w:rsidP="00AE6F47">
          <w:pPr>
            <w:pStyle w:val="E5C3F30B3A4245E783ECC72A509AA17D"/>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WAC in US dollars</w:t>
          </w:r>
          <w:r w:rsidRPr="00A9082B">
            <w:rPr>
              <w:rFonts w:ascii="Times New Roman" w:hAnsi="Times New Roman" w:cs="Times New Roman"/>
              <w:color w:val="808080" w:themeColor="background1" w:themeShade="80"/>
            </w:rPr>
            <w:t>.</w:t>
          </w:r>
        </w:p>
      </w:docPartBody>
    </w:docPart>
    <w:docPart>
      <w:docPartPr>
        <w:name w:val="AA84663DC1A449D2AFAC6CB529E093F3"/>
        <w:category>
          <w:name w:val="General"/>
          <w:gallery w:val="placeholder"/>
        </w:category>
        <w:types>
          <w:type w:val="bbPlcHdr"/>
        </w:types>
        <w:behaviors>
          <w:behavior w:val="content"/>
        </w:behaviors>
        <w:guid w:val="{7EFF70CD-15B8-47CE-BA17-C94A7C031029}"/>
      </w:docPartPr>
      <w:docPartBody>
        <w:p w:rsidR="0092270A" w:rsidRDefault="00AE6F47" w:rsidP="00AE6F47">
          <w:pPr>
            <w:pStyle w:val="AA84663DC1A449D2AFAC6CB529E093F3"/>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WAC in US dollars</w:t>
          </w:r>
          <w:r w:rsidRPr="00A9082B">
            <w:rPr>
              <w:rFonts w:ascii="Times New Roman" w:hAnsi="Times New Roman" w:cs="Times New Roman"/>
              <w:color w:val="808080" w:themeColor="background1" w:themeShade="80"/>
            </w:rPr>
            <w:t>.</w:t>
          </w:r>
        </w:p>
      </w:docPartBody>
    </w:docPart>
    <w:docPart>
      <w:docPartPr>
        <w:name w:val="4C8E92293FE943658385D67D40555470"/>
        <w:category>
          <w:name w:val="General"/>
          <w:gallery w:val="placeholder"/>
        </w:category>
        <w:types>
          <w:type w:val="bbPlcHdr"/>
        </w:types>
        <w:behaviors>
          <w:behavior w:val="content"/>
        </w:behaviors>
        <w:guid w:val="{C19A2D1A-B169-465F-9B5D-5688DEF6C338}"/>
      </w:docPartPr>
      <w:docPartBody>
        <w:p w:rsidR="0092270A" w:rsidRDefault="00AE6F47" w:rsidP="00AE6F47">
          <w:pPr>
            <w:pStyle w:val="4C8E92293FE943658385D67D40555470"/>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WAC in US dollars</w:t>
          </w:r>
          <w:r w:rsidRPr="00A9082B">
            <w:rPr>
              <w:rFonts w:ascii="Times New Roman" w:hAnsi="Times New Roman" w:cs="Times New Roman"/>
              <w:color w:val="808080" w:themeColor="background1" w:themeShade="80"/>
            </w:rPr>
            <w:t>.</w:t>
          </w:r>
        </w:p>
      </w:docPartBody>
    </w:docPart>
    <w:docPart>
      <w:docPartPr>
        <w:name w:val="9D57E597D0574A5ABBF7CC08EA913140"/>
        <w:category>
          <w:name w:val="General"/>
          <w:gallery w:val="placeholder"/>
        </w:category>
        <w:types>
          <w:type w:val="bbPlcHdr"/>
        </w:types>
        <w:behaviors>
          <w:behavior w:val="content"/>
        </w:behaviors>
        <w:guid w:val="{8A4B8DAA-21C2-42AD-9C88-5F9AD2CEDA7D}"/>
      </w:docPartPr>
      <w:docPartBody>
        <w:p w:rsidR="0092270A" w:rsidRDefault="00AE6F47" w:rsidP="00AE6F47">
          <w:pPr>
            <w:pStyle w:val="9D57E597D0574A5ABBF7CC08EA913140"/>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date in mm/dd/yyyy format</w:t>
          </w:r>
          <w:r w:rsidRPr="00A9082B">
            <w:rPr>
              <w:rFonts w:ascii="Times New Roman" w:hAnsi="Times New Roman" w:cs="Times New Roman"/>
              <w:color w:val="808080" w:themeColor="background1" w:themeShade="80"/>
            </w:rPr>
            <w:t>.</w:t>
          </w:r>
        </w:p>
      </w:docPartBody>
    </w:docPart>
    <w:docPart>
      <w:docPartPr>
        <w:name w:val="4621338BF9194E57A436EE5C1C6F1E25"/>
        <w:category>
          <w:name w:val="General"/>
          <w:gallery w:val="placeholder"/>
        </w:category>
        <w:types>
          <w:type w:val="bbPlcHdr"/>
        </w:types>
        <w:behaviors>
          <w:behavior w:val="content"/>
        </w:behaviors>
        <w:guid w:val="{2FE1640B-8498-45B0-A411-E8C52113FF4D}"/>
      </w:docPartPr>
      <w:docPartBody>
        <w:p w:rsidR="0092270A" w:rsidRDefault="00AE6F47" w:rsidP="00AE6F47">
          <w:pPr>
            <w:pStyle w:val="4621338BF9194E57A436EE5C1C6F1E25"/>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WAC in US dollars</w:t>
          </w:r>
          <w:r w:rsidRPr="00A9082B">
            <w:rPr>
              <w:rFonts w:ascii="Times New Roman" w:hAnsi="Times New Roman" w:cs="Times New Roman"/>
              <w:color w:val="808080" w:themeColor="background1" w:themeShade="80"/>
            </w:rPr>
            <w:t>.</w:t>
          </w:r>
        </w:p>
      </w:docPartBody>
    </w:docPart>
    <w:docPart>
      <w:docPartPr>
        <w:name w:val="DF1F1A3CD1214AA28E1C970B74774D1C"/>
        <w:category>
          <w:name w:val="General"/>
          <w:gallery w:val="placeholder"/>
        </w:category>
        <w:types>
          <w:type w:val="bbPlcHdr"/>
        </w:types>
        <w:behaviors>
          <w:behavior w:val="content"/>
        </w:behaviors>
        <w:guid w:val="{986EFB80-0FF0-40C1-88F2-91EC9D4116D8}"/>
      </w:docPartPr>
      <w:docPartBody>
        <w:p w:rsidR="0092270A" w:rsidRDefault="00AE6F47" w:rsidP="00AE6F47">
          <w:pPr>
            <w:pStyle w:val="DF1F1A3CD1214AA28E1C970B74774D1C"/>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WAC in US dollars</w:t>
          </w:r>
          <w:r w:rsidRPr="00A9082B">
            <w:rPr>
              <w:rFonts w:ascii="Times New Roman" w:hAnsi="Times New Roman" w:cs="Times New Roman"/>
              <w:color w:val="808080" w:themeColor="background1" w:themeShade="80"/>
            </w:rPr>
            <w:t>.</w:t>
          </w:r>
        </w:p>
      </w:docPartBody>
    </w:docPart>
    <w:docPart>
      <w:docPartPr>
        <w:name w:val="FA4377AD1A054F4EB327EFD07FCC39EF"/>
        <w:category>
          <w:name w:val="General"/>
          <w:gallery w:val="placeholder"/>
        </w:category>
        <w:types>
          <w:type w:val="bbPlcHdr"/>
        </w:types>
        <w:behaviors>
          <w:behavior w:val="content"/>
        </w:behaviors>
        <w:guid w:val="{26514945-88F7-44E5-BD6F-59441C26C5E2}"/>
      </w:docPartPr>
      <w:docPartBody>
        <w:p w:rsidR="0092270A" w:rsidRDefault="00AE6F47" w:rsidP="00AE6F47">
          <w:pPr>
            <w:pStyle w:val="FA4377AD1A054F4EB327EFD07FCC39EF"/>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date in mm/dd/yyyy format</w:t>
          </w:r>
          <w:r w:rsidRPr="00A9082B">
            <w:rPr>
              <w:rFonts w:ascii="Times New Roman" w:hAnsi="Times New Roman" w:cs="Times New Roman"/>
              <w:color w:val="808080" w:themeColor="background1" w:themeShade="80"/>
            </w:rPr>
            <w:t>.</w:t>
          </w:r>
        </w:p>
      </w:docPartBody>
    </w:docPart>
    <w:docPart>
      <w:docPartPr>
        <w:name w:val="7853626014634E12A8092EE870268A6C"/>
        <w:category>
          <w:name w:val="General"/>
          <w:gallery w:val="placeholder"/>
        </w:category>
        <w:types>
          <w:type w:val="bbPlcHdr"/>
        </w:types>
        <w:behaviors>
          <w:behavior w:val="content"/>
        </w:behaviors>
        <w:guid w:val="{F642ED2C-B9B2-49C6-92CE-DE55EA89678B}"/>
      </w:docPartPr>
      <w:docPartBody>
        <w:p w:rsidR="0092270A" w:rsidRDefault="00AE6F47" w:rsidP="00AE6F47">
          <w:pPr>
            <w:pStyle w:val="7853626014634E12A8092EE870268A6C"/>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WAC in US dollars</w:t>
          </w:r>
          <w:r w:rsidRPr="00A9082B">
            <w:rPr>
              <w:rFonts w:ascii="Times New Roman" w:hAnsi="Times New Roman" w:cs="Times New Roman"/>
              <w:color w:val="808080" w:themeColor="background1" w:themeShade="80"/>
            </w:rPr>
            <w:t>.</w:t>
          </w:r>
        </w:p>
      </w:docPartBody>
    </w:docPart>
    <w:docPart>
      <w:docPartPr>
        <w:name w:val="BC7F30C1C1974D6699E07BAF283D1BC8"/>
        <w:category>
          <w:name w:val="General"/>
          <w:gallery w:val="placeholder"/>
        </w:category>
        <w:types>
          <w:type w:val="bbPlcHdr"/>
        </w:types>
        <w:behaviors>
          <w:behavior w:val="content"/>
        </w:behaviors>
        <w:guid w:val="{67916A01-6E07-42C1-8B46-BDAFCE4CE82E}"/>
      </w:docPartPr>
      <w:docPartBody>
        <w:p w:rsidR="0092270A" w:rsidRDefault="00AE6F47" w:rsidP="00AE6F47">
          <w:pPr>
            <w:pStyle w:val="BC7F30C1C1974D6699E07BAF283D1BC8"/>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WAC in US dollars</w:t>
          </w:r>
          <w:r w:rsidRPr="00A9082B">
            <w:rPr>
              <w:rFonts w:ascii="Times New Roman" w:hAnsi="Times New Roman" w:cs="Times New Roman"/>
              <w:color w:val="808080" w:themeColor="background1" w:themeShade="80"/>
            </w:rPr>
            <w:t>.</w:t>
          </w:r>
        </w:p>
      </w:docPartBody>
    </w:docPart>
    <w:docPart>
      <w:docPartPr>
        <w:name w:val="BB911202D9394D6C91FFAC94DCD65C27"/>
        <w:category>
          <w:name w:val="General"/>
          <w:gallery w:val="placeholder"/>
        </w:category>
        <w:types>
          <w:type w:val="bbPlcHdr"/>
        </w:types>
        <w:behaviors>
          <w:behavior w:val="content"/>
        </w:behaviors>
        <w:guid w:val="{05A56D53-F860-4E39-9CF2-C8874EA96756}"/>
      </w:docPartPr>
      <w:docPartBody>
        <w:p w:rsidR="0092270A" w:rsidRDefault="00AE6F47" w:rsidP="00AE6F47">
          <w:pPr>
            <w:pStyle w:val="BB911202D9394D6C91FFAC94DCD65C27"/>
          </w:pPr>
          <w:r w:rsidRPr="00A9082B">
            <w:rPr>
              <w:rFonts w:ascii="Times New Roman" w:hAnsi="Times New Roman" w:cs="Times New Roman"/>
              <w:color w:val="808080" w:themeColor="background1" w:themeShade="80"/>
            </w:rPr>
            <w:t xml:space="preserve">Click here to enter </w:t>
          </w:r>
          <w:r>
            <w:rPr>
              <w:rFonts w:ascii="Times New Roman" w:hAnsi="Times New Roman" w:cs="Times New Roman"/>
              <w:color w:val="808080" w:themeColor="background1" w:themeShade="80"/>
            </w:rPr>
            <w:t>the date in mm/dd/yyyy format</w:t>
          </w:r>
          <w:r w:rsidRPr="00A9082B">
            <w:rPr>
              <w:rFonts w:ascii="Times New Roman" w:hAnsi="Times New Roman" w:cs="Times New Roman"/>
              <w:color w:val="808080" w:themeColor="background1" w:themeShade="80"/>
            </w:rPr>
            <w:t>.</w:t>
          </w:r>
        </w:p>
      </w:docPartBody>
    </w:docPart>
    <w:docPart>
      <w:docPartPr>
        <w:name w:val="D436AFEE09524E2B930C197F574354A8"/>
        <w:category>
          <w:name w:val="General"/>
          <w:gallery w:val="placeholder"/>
        </w:category>
        <w:types>
          <w:type w:val="bbPlcHdr"/>
        </w:types>
        <w:behaviors>
          <w:behavior w:val="content"/>
        </w:behaviors>
        <w:guid w:val="{FB39C281-42DB-4556-A1C6-4DD7325BD782}"/>
      </w:docPartPr>
      <w:docPartBody>
        <w:p w:rsidR="00472CE9" w:rsidRDefault="00472CE9" w:rsidP="00472CE9">
          <w:pPr>
            <w:pStyle w:val="D436AFEE09524E2B930C197F574354A8"/>
          </w:pPr>
          <w:r w:rsidRPr="00433A6F">
            <w:rPr>
              <w:rStyle w:val="PlaceholderText"/>
              <w:rFonts w:ascii="Times New Roman" w:hAnsi="Times New Roman" w:cs="Times New Roman"/>
              <w:color w:val="808080" w:themeColor="background1" w:themeShade="80"/>
            </w:rPr>
            <w:t>Enter price.</w:t>
          </w:r>
        </w:p>
      </w:docPartBody>
    </w:docPart>
    <w:docPart>
      <w:docPartPr>
        <w:name w:val="E742F8261C02439993AB75E109733FD3"/>
        <w:category>
          <w:name w:val="General"/>
          <w:gallery w:val="placeholder"/>
        </w:category>
        <w:types>
          <w:type w:val="bbPlcHdr"/>
        </w:types>
        <w:behaviors>
          <w:behavior w:val="content"/>
        </w:behaviors>
        <w:guid w:val="{7AC73038-3615-4B72-9A0C-2346A13FFCE0}"/>
      </w:docPartPr>
      <w:docPartBody>
        <w:p w:rsidR="00472CE9" w:rsidRDefault="00472CE9" w:rsidP="00472CE9">
          <w:pPr>
            <w:pStyle w:val="E742F8261C02439993AB75E109733FD3"/>
          </w:pPr>
          <w:r w:rsidRPr="00433A6F">
            <w:rPr>
              <w:rStyle w:val="PlaceholderText"/>
              <w:rFonts w:ascii="Times New Roman" w:hAnsi="Times New Roman" w:cs="Times New Roman"/>
              <w:color w:val="808080" w:themeColor="background1" w:themeShade="80"/>
            </w:rPr>
            <w:t>Enter price.</w:t>
          </w:r>
        </w:p>
      </w:docPartBody>
    </w:docPart>
    <w:docPart>
      <w:docPartPr>
        <w:name w:val="B6F6D581B810437DA7724DD097D8104E"/>
        <w:category>
          <w:name w:val="General"/>
          <w:gallery w:val="placeholder"/>
        </w:category>
        <w:types>
          <w:type w:val="bbPlcHdr"/>
        </w:types>
        <w:behaviors>
          <w:behavior w:val="content"/>
        </w:behaviors>
        <w:guid w:val="{8D59FE79-9D38-4BC8-91E7-C7130CB8C1A1}"/>
      </w:docPartPr>
      <w:docPartBody>
        <w:p w:rsidR="00472CE9" w:rsidRDefault="00472CE9" w:rsidP="00472CE9">
          <w:pPr>
            <w:pStyle w:val="B6F6D581B810437DA7724DD097D8104E"/>
          </w:pPr>
          <w:r w:rsidRPr="00433A6F">
            <w:rPr>
              <w:rStyle w:val="PlaceholderText"/>
              <w:rFonts w:ascii="Times New Roman" w:hAnsi="Times New Roman" w:cs="Times New Roman"/>
              <w:color w:val="808080" w:themeColor="background1" w:themeShade="80"/>
            </w:rPr>
            <w:t>Enter price.</w:t>
          </w:r>
        </w:p>
      </w:docPartBody>
    </w:docPart>
    <w:docPart>
      <w:docPartPr>
        <w:name w:val="063ED4D31E25436E9A2C2B9F1D9840B4"/>
        <w:category>
          <w:name w:val="General"/>
          <w:gallery w:val="placeholder"/>
        </w:category>
        <w:types>
          <w:type w:val="bbPlcHdr"/>
        </w:types>
        <w:behaviors>
          <w:behavior w:val="content"/>
        </w:behaviors>
        <w:guid w:val="{1DA998CD-25B2-4D2A-BFA9-4B7395001967}"/>
      </w:docPartPr>
      <w:docPartBody>
        <w:p w:rsidR="00472CE9" w:rsidRDefault="00472CE9" w:rsidP="00472CE9">
          <w:pPr>
            <w:pStyle w:val="063ED4D31E25436E9A2C2B9F1D9840B4"/>
          </w:pPr>
          <w:r w:rsidRPr="00433A6F">
            <w:rPr>
              <w:rStyle w:val="PlaceholderText"/>
              <w:rFonts w:ascii="Times New Roman" w:hAnsi="Times New Roman" w:cs="Times New Roman"/>
              <w:color w:val="808080" w:themeColor="background1" w:themeShade="80"/>
            </w:rPr>
            <w:t>Enter price.</w:t>
          </w:r>
        </w:p>
      </w:docPartBody>
    </w:docPart>
    <w:docPart>
      <w:docPartPr>
        <w:name w:val="3BE2139D21CE4CE79BB867A9B0DD2923"/>
        <w:category>
          <w:name w:val="General"/>
          <w:gallery w:val="placeholder"/>
        </w:category>
        <w:types>
          <w:type w:val="bbPlcHdr"/>
        </w:types>
        <w:behaviors>
          <w:behavior w:val="content"/>
        </w:behaviors>
        <w:guid w:val="{CFD46747-7D8C-4CFC-AD42-0D1AAE566B7F}"/>
      </w:docPartPr>
      <w:docPartBody>
        <w:p w:rsidR="00472CE9" w:rsidRDefault="00472CE9" w:rsidP="00472CE9">
          <w:pPr>
            <w:pStyle w:val="3BE2139D21CE4CE79BB867A9B0DD2923"/>
          </w:pPr>
          <w:r w:rsidRPr="00433A6F">
            <w:rPr>
              <w:rStyle w:val="PlaceholderText"/>
              <w:rFonts w:ascii="Times New Roman" w:hAnsi="Times New Roman" w:cs="Times New Roman"/>
              <w:color w:val="808080" w:themeColor="background1" w:themeShade="80"/>
            </w:rPr>
            <w:t>Enter price.</w:t>
          </w:r>
        </w:p>
      </w:docPartBody>
    </w:docPart>
    <w:docPart>
      <w:docPartPr>
        <w:name w:val="2898C260D91D41FB8ECA2AE06F1B40CA"/>
        <w:category>
          <w:name w:val="General"/>
          <w:gallery w:val="placeholder"/>
        </w:category>
        <w:types>
          <w:type w:val="bbPlcHdr"/>
        </w:types>
        <w:behaviors>
          <w:behavior w:val="content"/>
        </w:behaviors>
        <w:guid w:val="{5EE0B1FF-115E-4633-9FD4-19382B35D38F}"/>
      </w:docPartPr>
      <w:docPartBody>
        <w:p w:rsidR="006C6B35" w:rsidRDefault="00472CE9" w:rsidP="00472CE9">
          <w:pPr>
            <w:pStyle w:val="2898C260D91D41FB8ECA2AE06F1B40CA"/>
          </w:pPr>
          <w:r w:rsidRPr="00B9265D">
            <w:rPr>
              <w:rFonts w:ascii="Times New Roman" w:hAnsi="Times New Roman" w:cs="Times New Roman"/>
              <w:color w:val="808080" w:themeColor="background1" w:themeShade="80"/>
            </w:rPr>
            <w:t xml:space="preserve">Click here to enter text. </w:t>
          </w:r>
        </w:p>
      </w:docPartBody>
    </w:docPart>
    <w:docPart>
      <w:docPartPr>
        <w:name w:val="7F0269DDBDF54E7C8C54015FB3FAE894"/>
        <w:category>
          <w:name w:val="General"/>
          <w:gallery w:val="placeholder"/>
        </w:category>
        <w:types>
          <w:type w:val="bbPlcHdr"/>
        </w:types>
        <w:behaviors>
          <w:behavior w:val="content"/>
        </w:behaviors>
        <w:guid w:val="{C2C7F702-D8C6-42EF-A722-E92A87D925B3}"/>
      </w:docPartPr>
      <w:docPartBody>
        <w:p w:rsidR="005A4BA7" w:rsidRDefault="006C6B35" w:rsidP="006C6B35">
          <w:pPr>
            <w:pStyle w:val="7F0269DDBDF54E7C8C54015FB3FAE894"/>
          </w:pPr>
          <w:r w:rsidRPr="005A1BEC">
            <w:rPr>
              <w:rFonts w:ascii="Times New Roman" w:hAnsi="Times New Roman" w:cs="Times New Roman"/>
              <w:color w:val="808080" w:themeColor="background1" w:themeShade="80"/>
            </w:rPr>
            <w:t>Click here to enter text.</w:t>
          </w:r>
        </w:p>
      </w:docPartBody>
    </w:docPart>
    <w:docPart>
      <w:docPartPr>
        <w:name w:val="65FD89F18C7143FA9F677BB5D87A79DF"/>
        <w:category>
          <w:name w:val="General"/>
          <w:gallery w:val="placeholder"/>
        </w:category>
        <w:types>
          <w:type w:val="bbPlcHdr"/>
        </w:types>
        <w:behaviors>
          <w:behavior w:val="content"/>
        </w:behaviors>
        <w:guid w:val="{FB5E42B0-2E05-4BDB-803F-97397911E569}"/>
      </w:docPartPr>
      <w:docPartBody>
        <w:p w:rsidR="005A4BA7" w:rsidRDefault="006C6B35" w:rsidP="006C6B35">
          <w:pPr>
            <w:pStyle w:val="65FD89F18C7143FA9F677BB5D87A79DF"/>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30CC2F4183934F2E89B1FBC2D81665F1"/>
        <w:category>
          <w:name w:val="General"/>
          <w:gallery w:val="placeholder"/>
        </w:category>
        <w:types>
          <w:type w:val="bbPlcHdr"/>
        </w:types>
        <w:behaviors>
          <w:behavior w:val="content"/>
        </w:behaviors>
        <w:guid w:val="{D826D00C-29CB-41DF-B4DF-80B8FE87F536}"/>
      </w:docPartPr>
      <w:docPartBody>
        <w:p w:rsidR="005A4BA7" w:rsidRDefault="006C6B35" w:rsidP="006C6B35">
          <w:pPr>
            <w:pStyle w:val="30CC2F4183934F2E89B1FBC2D81665F1"/>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BAB0950FFEC445909C1C075BDA47A25E"/>
        <w:category>
          <w:name w:val="General"/>
          <w:gallery w:val="placeholder"/>
        </w:category>
        <w:types>
          <w:type w:val="bbPlcHdr"/>
        </w:types>
        <w:behaviors>
          <w:behavior w:val="content"/>
        </w:behaviors>
        <w:guid w:val="{D50FF090-98CA-40F4-8BA5-13FA0BEF33BC}"/>
      </w:docPartPr>
      <w:docPartBody>
        <w:p w:rsidR="005A4BA7" w:rsidRDefault="006C6B35" w:rsidP="006C6B35">
          <w:pPr>
            <w:pStyle w:val="BAB0950FFEC445909C1C075BDA47A25E"/>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885FF551473341F3B03CFABEDEFB1B6E"/>
        <w:category>
          <w:name w:val="General"/>
          <w:gallery w:val="placeholder"/>
        </w:category>
        <w:types>
          <w:type w:val="bbPlcHdr"/>
        </w:types>
        <w:behaviors>
          <w:behavior w:val="content"/>
        </w:behaviors>
        <w:guid w:val="{2C537586-628E-4DE1-A1A1-4C47239B824E}"/>
      </w:docPartPr>
      <w:docPartBody>
        <w:p w:rsidR="005A4BA7" w:rsidRDefault="006C6B35" w:rsidP="006C6B35">
          <w:pPr>
            <w:pStyle w:val="885FF551473341F3B03CFABEDEFB1B6E"/>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72A36CB84B954010AF91C7B1E9D230C8"/>
        <w:category>
          <w:name w:val="General"/>
          <w:gallery w:val="placeholder"/>
        </w:category>
        <w:types>
          <w:type w:val="bbPlcHdr"/>
        </w:types>
        <w:behaviors>
          <w:behavior w:val="content"/>
        </w:behaviors>
        <w:guid w:val="{D6883CED-60E3-467B-AFA6-B3B807545B39}"/>
      </w:docPartPr>
      <w:docPartBody>
        <w:p w:rsidR="005A4BA7" w:rsidRDefault="006C6B35" w:rsidP="006C6B35">
          <w:pPr>
            <w:pStyle w:val="72A36CB84B954010AF91C7B1E9D230C8"/>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5E7E2A372E5641449CE2B306229AEDF4"/>
        <w:category>
          <w:name w:val="General"/>
          <w:gallery w:val="placeholder"/>
        </w:category>
        <w:types>
          <w:type w:val="bbPlcHdr"/>
        </w:types>
        <w:behaviors>
          <w:behavior w:val="content"/>
        </w:behaviors>
        <w:guid w:val="{38DDE66D-0BEE-4D83-8073-4C4491AEDCA1}"/>
      </w:docPartPr>
      <w:docPartBody>
        <w:p w:rsidR="005A4BA7" w:rsidRDefault="006C6B35" w:rsidP="006C6B35">
          <w:pPr>
            <w:pStyle w:val="5E7E2A372E5641449CE2B306229AEDF4"/>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16AF69A7E24B4CC59FC929D0DBD30340"/>
        <w:category>
          <w:name w:val="General"/>
          <w:gallery w:val="placeholder"/>
        </w:category>
        <w:types>
          <w:type w:val="bbPlcHdr"/>
        </w:types>
        <w:behaviors>
          <w:behavior w:val="content"/>
        </w:behaviors>
        <w:guid w:val="{65AC9DBB-B3B7-4321-BC43-917C3B59FFD4}"/>
      </w:docPartPr>
      <w:docPartBody>
        <w:p w:rsidR="005A4BA7" w:rsidRDefault="006C6B35" w:rsidP="006C6B35">
          <w:pPr>
            <w:pStyle w:val="16AF69A7E24B4CC59FC929D0DBD30340"/>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C29D6A3DA2034A6A890186D0470E111B"/>
        <w:category>
          <w:name w:val="General"/>
          <w:gallery w:val="placeholder"/>
        </w:category>
        <w:types>
          <w:type w:val="bbPlcHdr"/>
        </w:types>
        <w:behaviors>
          <w:behavior w:val="content"/>
        </w:behaviors>
        <w:guid w:val="{56083CBB-16E5-44AF-A1BF-97CCFEEE24C4}"/>
      </w:docPartPr>
      <w:docPartBody>
        <w:p w:rsidR="005A4BA7" w:rsidRDefault="006C6B35" w:rsidP="006C6B35">
          <w:pPr>
            <w:pStyle w:val="C29D6A3DA2034A6A890186D0470E111B"/>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DB5FC122D14F45C6B83C62D845D0378C"/>
        <w:category>
          <w:name w:val="General"/>
          <w:gallery w:val="placeholder"/>
        </w:category>
        <w:types>
          <w:type w:val="bbPlcHdr"/>
        </w:types>
        <w:behaviors>
          <w:behavior w:val="content"/>
        </w:behaviors>
        <w:guid w:val="{75106F54-B469-4F40-9895-93C98804A3A2}"/>
      </w:docPartPr>
      <w:docPartBody>
        <w:p w:rsidR="005A4BA7" w:rsidRDefault="006C6B35" w:rsidP="006C6B35">
          <w:pPr>
            <w:pStyle w:val="DB5FC122D14F45C6B83C62D845D0378C"/>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833D6D1A384D45FCA9AA4FBAF37D65F9"/>
        <w:category>
          <w:name w:val="General"/>
          <w:gallery w:val="placeholder"/>
        </w:category>
        <w:types>
          <w:type w:val="bbPlcHdr"/>
        </w:types>
        <w:behaviors>
          <w:behavior w:val="content"/>
        </w:behaviors>
        <w:guid w:val="{25921B0E-BFD3-470C-8AD4-BAFDACCB48A1}"/>
      </w:docPartPr>
      <w:docPartBody>
        <w:p w:rsidR="005A4BA7" w:rsidRDefault="006C6B35" w:rsidP="006C6B35">
          <w:pPr>
            <w:pStyle w:val="833D6D1A384D45FCA9AA4FBAF37D65F9"/>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CB27FD6A8DB5487A87CA38CE5688B872"/>
        <w:category>
          <w:name w:val="General"/>
          <w:gallery w:val="placeholder"/>
        </w:category>
        <w:types>
          <w:type w:val="bbPlcHdr"/>
        </w:types>
        <w:behaviors>
          <w:behavior w:val="content"/>
        </w:behaviors>
        <w:guid w:val="{E3433C8E-42EF-41ED-BDF3-87377EBA0ABA}"/>
      </w:docPartPr>
      <w:docPartBody>
        <w:p w:rsidR="005A4BA7" w:rsidRDefault="006C6B35" w:rsidP="006C6B35">
          <w:pPr>
            <w:pStyle w:val="CB27FD6A8DB5487A87CA38CE5688B872"/>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2728403D1AEB477D8B749CA46DE17C40"/>
        <w:category>
          <w:name w:val="General"/>
          <w:gallery w:val="placeholder"/>
        </w:category>
        <w:types>
          <w:type w:val="bbPlcHdr"/>
        </w:types>
        <w:behaviors>
          <w:behavior w:val="content"/>
        </w:behaviors>
        <w:guid w:val="{3AAFDA9A-3949-49C5-B8D9-3C8C658EFDA7}"/>
      </w:docPartPr>
      <w:docPartBody>
        <w:p w:rsidR="005A4BA7" w:rsidRDefault="006C6B35" w:rsidP="006C6B35">
          <w:pPr>
            <w:pStyle w:val="2728403D1AEB477D8B749CA46DE17C40"/>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0055A6A4146046EF9842E06E97E728D5"/>
        <w:category>
          <w:name w:val="General"/>
          <w:gallery w:val="placeholder"/>
        </w:category>
        <w:types>
          <w:type w:val="bbPlcHdr"/>
        </w:types>
        <w:behaviors>
          <w:behavior w:val="content"/>
        </w:behaviors>
        <w:guid w:val="{1F96D9E1-1502-4CFD-87FC-4C974C025D2C}"/>
      </w:docPartPr>
      <w:docPartBody>
        <w:p w:rsidR="005A4BA7" w:rsidRDefault="006C6B35" w:rsidP="006C6B35">
          <w:pPr>
            <w:pStyle w:val="0055A6A4146046EF9842E06E97E728D5"/>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23EE85BDBC1547F68ADACBA8A7D485FD"/>
        <w:category>
          <w:name w:val="General"/>
          <w:gallery w:val="placeholder"/>
        </w:category>
        <w:types>
          <w:type w:val="bbPlcHdr"/>
        </w:types>
        <w:behaviors>
          <w:behavior w:val="content"/>
        </w:behaviors>
        <w:guid w:val="{A4667DCC-4DD1-492F-9BAC-765F235DC2BC}"/>
      </w:docPartPr>
      <w:docPartBody>
        <w:p w:rsidR="005A4BA7" w:rsidRDefault="006C6B35" w:rsidP="006C6B35">
          <w:pPr>
            <w:pStyle w:val="23EE85BDBC1547F68ADACBA8A7D485FD"/>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C0056B7D526D42079C9C0AB41E118294"/>
        <w:category>
          <w:name w:val="General"/>
          <w:gallery w:val="placeholder"/>
        </w:category>
        <w:types>
          <w:type w:val="bbPlcHdr"/>
        </w:types>
        <w:behaviors>
          <w:behavior w:val="content"/>
        </w:behaviors>
        <w:guid w:val="{F958BBD0-3D53-4DC9-B5A8-14437AB0686E}"/>
      </w:docPartPr>
      <w:docPartBody>
        <w:p w:rsidR="005A4BA7" w:rsidRDefault="006C6B35" w:rsidP="006C6B35">
          <w:pPr>
            <w:pStyle w:val="C0056B7D526D42079C9C0AB41E118294"/>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0D422FDFE7184A28AFA9F8ADC4071A35"/>
        <w:category>
          <w:name w:val="General"/>
          <w:gallery w:val="placeholder"/>
        </w:category>
        <w:types>
          <w:type w:val="bbPlcHdr"/>
        </w:types>
        <w:behaviors>
          <w:behavior w:val="content"/>
        </w:behaviors>
        <w:guid w:val="{D6EB00DA-8C55-4E79-981D-9146736DDA98}"/>
      </w:docPartPr>
      <w:docPartBody>
        <w:p w:rsidR="005A4BA7" w:rsidRDefault="006C6B35" w:rsidP="006C6B35">
          <w:pPr>
            <w:pStyle w:val="0D422FDFE7184A28AFA9F8ADC4071A35"/>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CDD1231D8D9D4CABA30034CE8C32D3F7"/>
        <w:category>
          <w:name w:val="General"/>
          <w:gallery w:val="placeholder"/>
        </w:category>
        <w:types>
          <w:type w:val="bbPlcHdr"/>
        </w:types>
        <w:behaviors>
          <w:behavior w:val="content"/>
        </w:behaviors>
        <w:guid w:val="{DD0D6CA7-44DF-45BA-875E-5A23FA4B8A45}"/>
      </w:docPartPr>
      <w:docPartBody>
        <w:p w:rsidR="005A4BA7" w:rsidRDefault="006C6B35" w:rsidP="006C6B35">
          <w:pPr>
            <w:pStyle w:val="CDD1231D8D9D4CABA30034CE8C32D3F7"/>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CFF534DD53D14E0E8E6FC68499F09354"/>
        <w:category>
          <w:name w:val="General"/>
          <w:gallery w:val="placeholder"/>
        </w:category>
        <w:types>
          <w:type w:val="bbPlcHdr"/>
        </w:types>
        <w:behaviors>
          <w:behavior w:val="content"/>
        </w:behaviors>
        <w:guid w:val="{FF3E0F99-4F74-4D43-BA00-29E9B65274C1}"/>
      </w:docPartPr>
      <w:docPartBody>
        <w:p w:rsidR="005A4BA7" w:rsidRDefault="006C6B35" w:rsidP="006C6B35">
          <w:pPr>
            <w:pStyle w:val="CFF534DD53D14E0E8E6FC68499F09354"/>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3ED5EE5A02B84914A5B3411547F4E9F0"/>
        <w:category>
          <w:name w:val="General"/>
          <w:gallery w:val="placeholder"/>
        </w:category>
        <w:types>
          <w:type w:val="bbPlcHdr"/>
        </w:types>
        <w:behaviors>
          <w:behavior w:val="content"/>
        </w:behaviors>
        <w:guid w:val="{CBC47C47-0473-4186-8061-A79D7794DBC9}"/>
      </w:docPartPr>
      <w:docPartBody>
        <w:p w:rsidR="005A4BA7" w:rsidRDefault="006C6B35" w:rsidP="006C6B35">
          <w:pPr>
            <w:pStyle w:val="3ED5EE5A02B84914A5B3411547F4E9F0"/>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EE6872F04B5E4349A2BC04EF6AB0D400"/>
        <w:category>
          <w:name w:val="General"/>
          <w:gallery w:val="placeholder"/>
        </w:category>
        <w:types>
          <w:type w:val="bbPlcHdr"/>
        </w:types>
        <w:behaviors>
          <w:behavior w:val="content"/>
        </w:behaviors>
        <w:guid w:val="{7B08D1AF-2149-4D09-B704-6A32D09E86D3}"/>
      </w:docPartPr>
      <w:docPartBody>
        <w:p w:rsidR="005A4BA7" w:rsidRDefault="006C6B35" w:rsidP="006C6B35">
          <w:pPr>
            <w:pStyle w:val="EE6872F04B5E4349A2BC04EF6AB0D400"/>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5A9D4E5650184AA986B64F536DE412CD"/>
        <w:category>
          <w:name w:val="General"/>
          <w:gallery w:val="placeholder"/>
        </w:category>
        <w:types>
          <w:type w:val="bbPlcHdr"/>
        </w:types>
        <w:behaviors>
          <w:behavior w:val="content"/>
        </w:behaviors>
        <w:guid w:val="{DC950344-4960-4FB9-B366-1C96EC64048B}"/>
      </w:docPartPr>
      <w:docPartBody>
        <w:p w:rsidR="005A4BA7" w:rsidRDefault="006C6B35" w:rsidP="006C6B35">
          <w:pPr>
            <w:pStyle w:val="5A9D4E5650184AA986B64F536DE412CD"/>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4D718E5DEB104CF6A93199D4A8E444C3"/>
        <w:category>
          <w:name w:val="General"/>
          <w:gallery w:val="placeholder"/>
        </w:category>
        <w:types>
          <w:type w:val="bbPlcHdr"/>
        </w:types>
        <w:behaviors>
          <w:behavior w:val="content"/>
        </w:behaviors>
        <w:guid w:val="{4F578D86-D807-43B7-A2A7-A3519A645083}"/>
      </w:docPartPr>
      <w:docPartBody>
        <w:p w:rsidR="005A4BA7" w:rsidRDefault="006C6B35" w:rsidP="006C6B35">
          <w:pPr>
            <w:pStyle w:val="4D718E5DEB104CF6A93199D4A8E444C3"/>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1FF38EEE8BC841B79D5157AFCC0D2867"/>
        <w:category>
          <w:name w:val="General"/>
          <w:gallery w:val="placeholder"/>
        </w:category>
        <w:types>
          <w:type w:val="bbPlcHdr"/>
        </w:types>
        <w:behaviors>
          <w:behavior w:val="content"/>
        </w:behaviors>
        <w:guid w:val="{5C66EA04-6707-4D40-897C-63E78C311E44}"/>
      </w:docPartPr>
      <w:docPartBody>
        <w:p w:rsidR="005A4BA7" w:rsidRDefault="006C6B35" w:rsidP="006C6B35">
          <w:pPr>
            <w:pStyle w:val="1FF38EEE8BC841B79D5157AFCC0D2867"/>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DA91C4730BCF4A8EBBF4EF5866927B45"/>
        <w:category>
          <w:name w:val="General"/>
          <w:gallery w:val="placeholder"/>
        </w:category>
        <w:types>
          <w:type w:val="bbPlcHdr"/>
        </w:types>
        <w:behaviors>
          <w:behavior w:val="content"/>
        </w:behaviors>
        <w:guid w:val="{79783627-5285-4554-B4E8-A2D3EEE2D78E}"/>
      </w:docPartPr>
      <w:docPartBody>
        <w:p w:rsidR="005A4BA7" w:rsidRDefault="006C6B35" w:rsidP="006C6B35">
          <w:pPr>
            <w:pStyle w:val="DA91C4730BCF4A8EBBF4EF5866927B45"/>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5A6D14B109CE4405A6D1C8808C807C5B"/>
        <w:category>
          <w:name w:val="General"/>
          <w:gallery w:val="placeholder"/>
        </w:category>
        <w:types>
          <w:type w:val="bbPlcHdr"/>
        </w:types>
        <w:behaviors>
          <w:behavior w:val="content"/>
        </w:behaviors>
        <w:guid w:val="{195334FD-EBF4-4AA9-B08B-7608488DF165}"/>
      </w:docPartPr>
      <w:docPartBody>
        <w:p w:rsidR="005A4BA7" w:rsidRDefault="006C6B35" w:rsidP="006C6B35">
          <w:pPr>
            <w:pStyle w:val="5A6D14B109CE4405A6D1C8808C807C5B"/>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A8D8FA2669C04B3894FBC7179F9A3119"/>
        <w:category>
          <w:name w:val="General"/>
          <w:gallery w:val="placeholder"/>
        </w:category>
        <w:types>
          <w:type w:val="bbPlcHdr"/>
        </w:types>
        <w:behaviors>
          <w:behavior w:val="content"/>
        </w:behaviors>
        <w:guid w:val="{B13B604C-E26C-4F38-95AA-092FF48B5A1F}"/>
      </w:docPartPr>
      <w:docPartBody>
        <w:p w:rsidR="005A4BA7" w:rsidRDefault="006C6B35" w:rsidP="006C6B35">
          <w:pPr>
            <w:pStyle w:val="A8D8FA2669C04B3894FBC7179F9A3119"/>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0804D4A542014C298C7A8B2BC0B5EC96"/>
        <w:category>
          <w:name w:val="General"/>
          <w:gallery w:val="placeholder"/>
        </w:category>
        <w:types>
          <w:type w:val="bbPlcHdr"/>
        </w:types>
        <w:behaviors>
          <w:behavior w:val="content"/>
        </w:behaviors>
        <w:guid w:val="{4B14A071-250B-4A94-88CC-78F82B3BC1FA}"/>
      </w:docPartPr>
      <w:docPartBody>
        <w:p w:rsidR="005A4BA7" w:rsidRDefault="006C6B35" w:rsidP="006C6B35">
          <w:pPr>
            <w:pStyle w:val="0804D4A542014C298C7A8B2BC0B5EC96"/>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4B1205E44F624C10975B0B8D92858F66"/>
        <w:category>
          <w:name w:val="General"/>
          <w:gallery w:val="placeholder"/>
        </w:category>
        <w:types>
          <w:type w:val="bbPlcHdr"/>
        </w:types>
        <w:behaviors>
          <w:behavior w:val="content"/>
        </w:behaviors>
        <w:guid w:val="{0821D155-B164-4223-91AF-2FE27A291CAF}"/>
      </w:docPartPr>
      <w:docPartBody>
        <w:p w:rsidR="005A4BA7" w:rsidRDefault="006C6B35" w:rsidP="006C6B35">
          <w:pPr>
            <w:pStyle w:val="4B1205E44F624C10975B0B8D92858F66"/>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D84B2054D955407E9436E963259AA7CA"/>
        <w:category>
          <w:name w:val="General"/>
          <w:gallery w:val="placeholder"/>
        </w:category>
        <w:types>
          <w:type w:val="bbPlcHdr"/>
        </w:types>
        <w:behaviors>
          <w:behavior w:val="content"/>
        </w:behaviors>
        <w:guid w:val="{D94AAA74-0B4B-4A87-8523-B30217E88969}"/>
      </w:docPartPr>
      <w:docPartBody>
        <w:p w:rsidR="005A4BA7" w:rsidRDefault="006C6B35" w:rsidP="006C6B35">
          <w:pPr>
            <w:pStyle w:val="D84B2054D955407E9436E963259AA7CA"/>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5C6DFC9CB15C494CA2C0CA25144E0E69"/>
        <w:category>
          <w:name w:val="General"/>
          <w:gallery w:val="placeholder"/>
        </w:category>
        <w:types>
          <w:type w:val="bbPlcHdr"/>
        </w:types>
        <w:behaviors>
          <w:behavior w:val="content"/>
        </w:behaviors>
        <w:guid w:val="{87A2226C-FEBC-481D-BE87-0D1D10C25100}"/>
      </w:docPartPr>
      <w:docPartBody>
        <w:p w:rsidR="005A4BA7" w:rsidRDefault="006C6B35" w:rsidP="006C6B35">
          <w:pPr>
            <w:pStyle w:val="5C6DFC9CB15C494CA2C0CA25144E0E69"/>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79BD163A5439480D84C19F77D3104E3D"/>
        <w:category>
          <w:name w:val="General"/>
          <w:gallery w:val="placeholder"/>
        </w:category>
        <w:types>
          <w:type w:val="bbPlcHdr"/>
        </w:types>
        <w:behaviors>
          <w:behavior w:val="content"/>
        </w:behaviors>
        <w:guid w:val="{4B128121-638B-4267-AC77-B6E10A9FDEDD}"/>
      </w:docPartPr>
      <w:docPartBody>
        <w:p w:rsidR="005A4BA7" w:rsidRDefault="006C6B35" w:rsidP="006C6B35">
          <w:pPr>
            <w:pStyle w:val="79BD163A5439480D84C19F77D3104E3D"/>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2E999A5E25FA4C409811BEEB2BA99C6B"/>
        <w:category>
          <w:name w:val="General"/>
          <w:gallery w:val="placeholder"/>
        </w:category>
        <w:types>
          <w:type w:val="bbPlcHdr"/>
        </w:types>
        <w:behaviors>
          <w:behavior w:val="content"/>
        </w:behaviors>
        <w:guid w:val="{A0004E9A-A903-425A-B38E-37589991B120}"/>
      </w:docPartPr>
      <w:docPartBody>
        <w:p w:rsidR="005A4BA7" w:rsidRDefault="006C6B35" w:rsidP="006C6B35">
          <w:pPr>
            <w:pStyle w:val="2E999A5E25FA4C409811BEEB2BA99C6B"/>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A98363265E3E4E458643D4792DA16634"/>
        <w:category>
          <w:name w:val="General"/>
          <w:gallery w:val="placeholder"/>
        </w:category>
        <w:types>
          <w:type w:val="bbPlcHdr"/>
        </w:types>
        <w:behaviors>
          <w:behavior w:val="content"/>
        </w:behaviors>
        <w:guid w:val="{668130A8-9D5F-4775-8AB4-55FB457DAA1D}"/>
      </w:docPartPr>
      <w:docPartBody>
        <w:p w:rsidR="005A4BA7" w:rsidRDefault="006C6B35" w:rsidP="006C6B35">
          <w:pPr>
            <w:pStyle w:val="A98363265E3E4E458643D4792DA16634"/>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D202A4F846FC4A03A5ED937140158D4C"/>
        <w:category>
          <w:name w:val="General"/>
          <w:gallery w:val="placeholder"/>
        </w:category>
        <w:types>
          <w:type w:val="bbPlcHdr"/>
        </w:types>
        <w:behaviors>
          <w:behavior w:val="content"/>
        </w:behaviors>
        <w:guid w:val="{F6CD367E-611E-45FB-879F-BA7404A7D9B8}"/>
      </w:docPartPr>
      <w:docPartBody>
        <w:p w:rsidR="005A4BA7" w:rsidRDefault="006C6B35" w:rsidP="006C6B35">
          <w:pPr>
            <w:pStyle w:val="D202A4F846FC4A03A5ED937140158D4C"/>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0479B344F92941038BEE0CCFE01F56DE"/>
        <w:category>
          <w:name w:val="General"/>
          <w:gallery w:val="placeholder"/>
        </w:category>
        <w:types>
          <w:type w:val="bbPlcHdr"/>
        </w:types>
        <w:behaviors>
          <w:behavior w:val="content"/>
        </w:behaviors>
        <w:guid w:val="{021FF2D4-AB3D-4F48-940D-642FF4DA30A9}"/>
      </w:docPartPr>
      <w:docPartBody>
        <w:p w:rsidR="005A4BA7" w:rsidRDefault="006C6B35" w:rsidP="006C6B35">
          <w:pPr>
            <w:pStyle w:val="0479B344F92941038BEE0CCFE01F56DE"/>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20EA001EC67641CC848ABB060CFC5102"/>
        <w:category>
          <w:name w:val="General"/>
          <w:gallery w:val="placeholder"/>
        </w:category>
        <w:types>
          <w:type w:val="bbPlcHdr"/>
        </w:types>
        <w:behaviors>
          <w:behavior w:val="content"/>
        </w:behaviors>
        <w:guid w:val="{55BF2215-EC3B-4CAE-A1D7-38850E4C8359}"/>
      </w:docPartPr>
      <w:docPartBody>
        <w:p w:rsidR="005A4BA7" w:rsidRDefault="006C6B35" w:rsidP="006C6B35">
          <w:pPr>
            <w:pStyle w:val="20EA001EC67641CC848ABB060CFC5102"/>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18EB0CB79DC043EAB9D6F0749412DAEE"/>
        <w:category>
          <w:name w:val="General"/>
          <w:gallery w:val="placeholder"/>
        </w:category>
        <w:types>
          <w:type w:val="bbPlcHdr"/>
        </w:types>
        <w:behaviors>
          <w:behavior w:val="content"/>
        </w:behaviors>
        <w:guid w:val="{8A70CFE1-EB0F-4AFA-994B-7774334178F0}"/>
      </w:docPartPr>
      <w:docPartBody>
        <w:p w:rsidR="005A4BA7" w:rsidRDefault="006C6B35" w:rsidP="006C6B35">
          <w:pPr>
            <w:pStyle w:val="18EB0CB79DC043EAB9D6F0749412DAEE"/>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738E44BA6F434C3B916F258B2DA2007C"/>
        <w:category>
          <w:name w:val="General"/>
          <w:gallery w:val="placeholder"/>
        </w:category>
        <w:types>
          <w:type w:val="bbPlcHdr"/>
        </w:types>
        <w:behaviors>
          <w:behavior w:val="content"/>
        </w:behaviors>
        <w:guid w:val="{F84C1EC5-24DD-410E-9AF4-16B365D581FD}"/>
      </w:docPartPr>
      <w:docPartBody>
        <w:p w:rsidR="005A4BA7" w:rsidRDefault="006C6B35" w:rsidP="006C6B35">
          <w:pPr>
            <w:pStyle w:val="738E44BA6F434C3B916F258B2DA2007C"/>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E918E811BAE24B92B1250D32B7888612"/>
        <w:category>
          <w:name w:val="General"/>
          <w:gallery w:val="placeholder"/>
        </w:category>
        <w:types>
          <w:type w:val="bbPlcHdr"/>
        </w:types>
        <w:behaviors>
          <w:behavior w:val="content"/>
        </w:behaviors>
        <w:guid w:val="{56719217-BC24-4181-BAF0-A19A3E11E42D}"/>
      </w:docPartPr>
      <w:docPartBody>
        <w:p w:rsidR="005A4BA7" w:rsidRDefault="006C6B35" w:rsidP="006C6B35">
          <w:pPr>
            <w:pStyle w:val="E918E811BAE24B92B1250D32B7888612"/>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562AA459F78B4024AF43A92B7E173368"/>
        <w:category>
          <w:name w:val="General"/>
          <w:gallery w:val="placeholder"/>
        </w:category>
        <w:types>
          <w:type w:val="bbPlcHdr"/>
        </w:types>
        <w:behaviors>
          <w:behavior w:val="content"/>
        </w:behaviors>
        <w:guid w:val="{83803564-5EB7-4921-A563-032F942C4E74}"/>
      </w:docPartPr>
      <w:docPartBody>
        <w:p w:rsidR="005A4BA7" w:rsidRDefault="006C6B35" w:rsidP="006C6B35">
          <w:pPr>
            <w:pStyle w:val="562AA459F78B4024AF43A92B7E173368"/>
          </w:pPr>
          <w:r w:rsidRPr="00BE5D5C">
            <w:rPr>
              <w:rFonts w:ascii="Times New Roman" w:hAnsi="Times New Roman" w:cs="Times New Roman"/>
              <w:color w:val="808080" w:themeColor="background1" w:themeShade="80"/>
            </w:rPr>
            <w:t xml:space="preserve">Enter the number of patients using the Drug in </w:t>
          </w:r>
          <w:r>
            <w:rPr>
              <w:rFonts w:ascii="Times New Roman" w:hAnsi="Times New Roman" w:cs="Times New Roman"/>
              <w:color w:val="808080" w:themeColor="background1" w:themeShade="80"/>
            </w:rPr>
            <w:t>MA</w:t>
          </w:r>
          <w:r w:rsidRPr="00BE5D5C">
            <w:rPr>
              <w:rFonts w:ascii="Times New Roman" w:hAnsi="Times New Roman" w:cs="Times New Roman"/>
              <w:color w:val="808080" w:themeColor="background1" w:themeShade="80"/>
            </w:rPr>
            <w:t xml:space="preserve"> here.</w:t>
          </w:r>
        </w:p>
      </w:docPartBody>
    </w:docPart>
    <w:docPart>
      <w:docPartPr>
        <w:name w:val="B67B6763733A4F07988961560562918D"/>
        <w:category>
          <w:name w:val="General"/>
          <w:gallery w:val="placeholder"/>
        </w:category>
        <w:types>
          <w:type w:val="bbPlcHdr"/>
        </w:types>
        <w:behaviors>
          <w:behavior w:val="content"/>
        </w:behaviors>
        <w:guid w:val="{AF854759-A604-4007-99E3-42762EB58ACE}"/>
      </w:docPartPr>
      <w:docPartBody>
        <w:p w:rsidR="005A4BA7" w:rsidRDefault="006C6B35" w:rsidP="006C6B35">
          <w:pPr>
            <w:pStyle w:val="B67B6763733A4F07988961560562918D"/>
          </w:pPr>
          <w:r w:rsidRPr="005A1BEC">
            <w:rPr>
              <w:rFonts w:ascii="Times New Roman" w:hAnsi="Times New Roman" w:cs="Times New Roman"/>
              <w:color w:val="808080" w:themeColor="background1" w:themeShade="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42D"/>
    <w:rsid w:val="0008384C"/>
    <w:rsid w:val="000908F4"/>
    <w:rsid w:val="0016349D"/>
    <w:rsid w:val="00190683"/>
    <w:rsid w:val="002124C1"/>
    <w:rsid w:val="00222D59"/>
    <w:rsid w:val="002E2CCC"/>
    <w:rsid w:val="002E46BB"/>
    <w:rsid w:val="003D44BC"/>
    <w:rsid w:val="003D4CB4"/>
    <w:rsid w:val="00400492"/>
    <w:rsid w:val="00437E40"/>
    <w:rsid w:val="004414B6"/>
    <w:rsid w:val="00445291"/>
    <w:rsid w:val="00472CE9"/>
    <w:rsid w:val="004A6F46"/>
    <w:rsid w:val="005A4BA7"/>
    <w:rsid w:val="005E7777"/>
    <w:rsid w:val="006C6B35"/>
    <w:rsid w:val="006D4C69"/>
    <w:rsid w:val="007B342D"/>
    <w:rsid w:val="00814374"/>
    <w:rsid w:val="00850B69"/>
    <w:rsid w:val="00885C3F"/>
    <w:rsid w:val="008A6A5C"/>
    <w:rsid w:val="0092270A"/>
    <w:rsid w:val="0095580A"/>
    <w:rsid w:val="00996075"/>
    <w:rsid w:val="00A81F95"/>
    <w:rsid w:val="00A87419"/>
    <w:rsid w:val="00AB3D3E"/>
    <w:rsid w:val="00AE6F47"/>
    <w:rsid w:val="00B74F53"/>
    <w:rsid w:val="00BC00B2"/>
    <w:rsid w:val="00BD7519"/>
    <w:rsid w:val="00C43497"/>
    <w:rsid w:val="00D27A4C"/>
    <w:rsid w:val="00D656B3"/>
    <w:rsid w:val="00D80822"/>
    <w:rsid w:val="00DA0A8D"/>
    <w:rsid w:val="00DB712F"/>
    <w:rsid w:val="00DE5A34"/>
    <w:rsid w:val="00E8514A"/>
    <w:rsid w:val="00EE16DB"/>
    <w:rsid w:val="00EF187E"/>
    <w:rsid w:val="00F11BDA"/>
    <w:rsid w:val="00F57540"/>
    <w:rsid w:val="00FE0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666F2C227E4ADE847F56411AD6DF2B">
    <w:name w:val="91666F2C227E4ADE847F56411AD6DF2B"/>
    <w:rsid w:val="007B342D"/>
  </w:style>
  <w:style w:type="paragraph" w:customStyle="1" w:styleId="57F8C7B6AB93448485F131927E8BF181">
    <w:name w:val="57F8C7B6AB93448485F131927E8BF181"/>
    <w:rsid w:val="007B342D"/>
  </w:style>
  <w:style w:type="paragraph" w:customStyle="1" w:styleId="A544BD30CA1D4886B1A17B76664F778B">
    <w:name w:val="A544BD30CA1D4886B1A17B76664F778B"/>
    <w:rsid w:val="007B342D"/>
  </w:style>
  <w:style w:type="paragraph" w:customStyle="1" w:styleId="D613495F0D7048EC87B43B96FA1968A4">
    <w:name w:val="D613495F0D7048EC87B43B96FA1968A4"/>
    <w:rsid w:val="007B342D"/>
  </w:style>
  <w:style w:type="paragraph" w:customStyle="1" w:styleId="E46FC8CD0BB8471C852E437E152B96C1">
    <w:name w:val="E46FC8CD0BB8471C852E437E152B96C1"/>
    <w:rsid w:val="007B342D"/>
  </w:style>
  <w:style w:type="paragraph" w:customStyle="1" w:styleId="B206C10D723A48689D1B224B422BF58B">
    <w:name w:val="B206C10D723A48689D1B224B422BF58B"/>
    <w:rsid w:val="007B342D"/>
  </w:style>
  <w:style w:type="paragraph" w:customStyle="1" w:styleId="F1E621C4484044EBA06F13BCBE187EBF">
    <w:name w:val="F1E621C4484044EBA06F13BCBE187EBF"/>
    <w:rsid w:val="007B342D"/>
  </w:style>
  <w:style w:type="paragraph" w:customStyle="1" w:styleId="AB44E381690B4F97B1A5898734420F10">
    <w:name w:val="AB44E381690B4F97B1A5898734420F10"/>
    <w:rsid w:val="007B342D"/>
  </w:style>
  <w:style w:type="paragraph" w:customStyle="1" w:styleId="A707BC36403F4603AD6BA3A0A8D7802F">
    <w:name w:val="A707BC36403F4603AD6BA3A0A8D7802F"/>
    <w:rsid w:val="007B342D"/>
  </w:style>
  <w:style w:type="paragraph" w:customStyle="1" w:styleId="E748121ADB4E441FBBE531F8984C95F2">
    <w:name w:val="E748121ADB4E441FBBE531F8984C95F2"/>
    <w:rsid w:val="007B342D"/>
  </w:style>
  <w:style w:type="paragraph" w:customStyle="1" w:styleId="5D3669C12DD149CD9F1B8E86A8F884D6">
    <w:name w:val="5D3669C12DD149CD9F1B8E86A8F884D6"/>
    <w:rsid w:val="007B342D"/>
  </w:style>
  <w:style w:type="paragraph" w:customStyle="1" w:styleId="2AB3553DA30D482AA6F29AAD6A28036D">
    <w:name w:val="2AB3553DA30D482AA6F29AAD6A28036D"/>
    <w:rsid w:val="007B342D"/>
  </w:style>
  <w:style w:type="paragraph" w:customStyle="1" w:styleId="5E43BFA1E6814D65BE98ECEEBF9D3962">
    <w:name w:val="5E43BFA1E6814D65BE98ECEEBF9D3962"/>
    <w:rsid w:val="007B342D"/>
  </w:style>
  <w:style w:type="paragraph" w:customStyle="1" w:styleId="F22D1B20B11F48CDAD293E3E459DE68A">
    <w:name w:val="F22D1B20B11F48CDAD293E3E459DE68A"/>
    <w:rsid w:val="007B342D"/>
  </w:style>
  <w:style w:type="paragraph" w:customStyle="1" w:styleId="B4C5BB3E318948EC9535A2AB59C33832">
    <w:name w:val="B4C5BB3E318948EC9535A2AB59C33832"/>
    <w:rsid w:val="007B342D"/>
  </w:style>
  <w:style w:type="paragraph" w:customStyle="1" w:styleId="CE6C3609313346EBB8A447F303684223">
    <w:name w:val="CE6C3609313346EBB8A447F303684223"/>
    <w:rsid w:val="007B342D"/>
  </w:style>
  <w:style w:type="paragraph" w:customStyle="1" w:styleId="5BF1532215D7480EA37BEEEA4BC27391">
    <w:name w:val="5BF1532215D7480EA37BEEEA4BC27391"/>
    <w:rsid w:val="007B342D"/>
  </w:style>
  <w:style w:type="paragraph" w:customStyle="1" w:styleId="E6A6F0332FDA48B2B273496560B051D0">
    <w:name w:val="E6A6F0332FDA48B2B273496560B051D0"/>
    <w:rsid w:val="007B342D"/>
  </w:style>
  <w:style w:type="paragraph" w:customStyle="1" w:styleId="82BF212C7CA14FD597219D1C3E1D3CF6">
    <w:name w:val="82BF212C7CA14FD597219D1C3E1D3CF6"/>
    <w:rsid w:val="007B342D"/>
  </w:style>
  <w:style w:type="paragraph" w:customStyle="1" w:styleId="621FA8E13B7647C09E0594B28BE401CB">
    <w:name w:val="621FA8E13B7647C09E0594B28BE401CB"/>
    <w:rsid w:val="007B342D"/>
  </w:style>
  <w:style w:type="paragraph" w:customStyle="1" w:styleId="2532DAE88B404CFEBBBD791E433D8004">
    <w:name w:val="2532DAE88B404CFEBBBD791E433D8004"/>
    <w:rsid w:val="007B342D"/>
  </w:style>
  <w:style w:type="paragraph" w:customStyle="1" w:styleId="17A69E16004A4C159BC93E354A4283CA">
    <w:name w:val="17A69E16004A4C159BC93E354A4283CA"/>
    <w:rsid w:val="007B342D"/>
  </w:style>
  <w:style w:type="paragraph" w:customStyle="1" w:styleId="754D159FB19D4B1F99A371A9F16E144C">
    <w:name w:val="754D159FB19D4B1F99A371A9F16E144C"/>
    <w:rsid w:val="007B342D"/>
  </w:style>
  <w:style w:type="paragraph" w:customStyle="1" w:styleId="01E46C9B59F24458B3ACEB1B275FE299">
    <w:name w:val="01E46C9B59F24458B3ACEB1B275FE299"/>
    <w:rsid w:val="007B342D"/>
  </w:style>
  <w:style w:type="paragraph" w:customStyle="1" w:styleId="653DDFF8402A4FDDA00D19F65DE80ED2">
    <w:name w:val="653DDFF8402A4FDDA00D19F65DE80ED2"/>
    <w:rsid w:val="007B342D"/>
  </w:style>
  <w:style w:type="paragraph" w:customStyle="1" w:styleId="32DA5A51C98D4916810AE8FA27BC359D">
    <w:name w:val="32DA5A51C98D4916810AE8FA27BC359D"/>
    <w:rsid w:val="007B342D"/>
  </w:style>
  <w:style w:type="paragraph" w:customStyle="1" w:styleId="2EFCC9B50DA347D098D29AC69F070910">
    <w:name w:val="2EFCC9B50DA347D098D29AC69F070910"/>
    <w:rsid w:val="007B342D"/>
  </w:style>
  <w:style w:type="paragraph" w:customStyle="1" w:styleId="CEBAC2B97D6D4F9689FC591E7A877376">
    <w:name w:val="CEBAC2B97D6D4F9689FC591E7A877376"/>
    <w:rsid w:val="007B342D"/>
  </w:style>
  <w:style w:type="paragraph" w:customStyle="1" w:styleId="5B9A64462C3D453DB0C2F24EDE962E4D">
    <w:name w:val="5B9A64462C3D453DB0C2F24EDE962E4D"/>
    <w:rsid w:val="007B342D"/>
  </w:style>
  <w:style w:type="character" w:styleId="PlaceholderText">
    <w:name w:val="Placeholder Text"/>
    <w:basedOn w:val="DefaultParagraphFont"/>
    <w:uiPriority w:val="99"/>
    <w:semiHidden/>
    <w:rsid w:val="00472CE9"/>
    <w:rPr>
      <w:color w:val="808080"/>
    </w:rPr>
  </w:style>
  <w:style w:type="paragraph" w:customStyle="1" w:styleId="9770AB47CA3C468FAABD3ABB18E73FDB">
    <w:name w:val="9770AB47CA3C468FAABD3ABB18E73FDB"/>
    <w:rsid w:val="007B342D"/>
  </w:style>
  <w:style w:type="paragraph" w:customStyle="1" w:styleId="0AE672800D864E728FA2295A22A1E55E">
    <w:name w:val="0AE672800D864E728FA2295A22A1E55E"/>
    <w:rsid w:val="007B342D"/>
  </w:style>
  <w:style w:type="paragraph" w:customStyle="1" w:styleId="7CCF10D91BCD455AA5086EB9A7CFC5CE">
    <w:name w:val="7CCF10D91BCD455AA5086EB9A7CFC5CE"/>
    <w:rsid w:val="007B342D"/>
  </w:style>
  <w:style w:type="paragraph" w:customStyle="1" w:styleId="86ED20394FE84032B76349086AD3527D">
    <w:name w:val="86ED20394FE84032B76349086AD3527D"/>
    <w:rsid w:val="007B342D"/>
  </w:style>
  <w:style w:type="paragraph" w:customStyle="1" w:styleId="D4CED9F6E4EF44449143F534AE643CFE">
    <w:name w:val="D4CED9F6E4EF44449143F534AE643CFE"/>
    <w:rsid w:val="007B342D"/>
  </w:style>
  <w:style w:type="paragraph" w:customStyle="1" w:styleId="036AA79BCC57485ABBFB936CFA4393E9">
    <w:name w:val="036AA79BCC57485ABBFB936CFA4393E9"/>
    <w:rsid w:val="007B342D"/>
  </w:style>
  <w:style w:type="paragraph" w:customStyle="1" w:styleId="6C3D62CD06674ECD8961371D4A1AAB47">
    <w:name w:val="6C3D62CD06674ECD8961371D4A1AAB47"/>
    <w:rsid w:val="007B342D"/>
  </w:style>
  <w:style w:type="paragraph" w:customStyle="1" w:styleId="297E0E715E5849928188AFB5F5B0A994">
    <w:name w:val="297E0E715E5849928188AFB5F5B0A994"/>
    <w:rsid w:val="007B342D"/>
  </w:style>
  <w:style w:type="paragraph" w:customStyle="1" w:styleId="E375B0542C4D40088F0F62D8892A4DB1">
    <w:name w:val="E375B0542C4D40088F0F62D8892A4DB1"/>
    <w:rsid w:val="007B342D"/>
  </w:style>
  <w:style w:type="paragraph" w:customStyle="1" w:styleId="D854615D1F11491B96EB497BD07F8056">
    <w:name w:val="D854615D1F11491B96EB497BD07F8056"/>
    <w:rsid w:val="007B342D"/>
  </w:style>
  <w:style w:type="paragraph" w:customStyle="1" w:styleId="06332AFDE3F64E038B71C4F21A42FEC9">
    <w:name w:val="06332AFDE3F64E038B71C4F21A42FEC9"/>
    <w:rsid w:val="007B342D"/>
  </w:style>
  <w:style w:type="paragraph" w:customStyle="1" w:styleId="90306F68338B4603B50A860005AB2348">
    <w:name w:val="90306F68338B4603B50A860005AB2348"/>
    <w:rsid w:val="007B342D"/>
  </w:style>
  <w:style w:type="paragraph" w:customStyle="1" w:styleId="432993BAFA714F7A86AF218C55E644F8">
    <w:name w:val="432993BAFA714F7A86AF218C55E644F8"/>
    <w:rsid w:val="007B342D"/>
  </w:style>
  <w:style w:type="paragraph" w:customStyle="1" w:styleId="7E9DA28097754C4A8C2F40F892632FC8">
    <w:name w:val="7E9DA28097754C4A8C2F40F892632FC8"/>
    <w:rsid w:val="007B342D"/>
  </w:style>
  <w:style w:type="paragraph" w:customStyle="1" w:styleId="8DBD5ECDABEF40FFBB1320D968330D53">
    <w:name w:val="8DBD5ECDABEF40FFBB1320D968330D53"/>
    <w:rsid w:val="007B342D"/>
  </w:style>
  <w:style w:type="paragraph" w:customStyle="1" w:styleId="F322E6EE76EA4E5C8C722E4FD823DC8C">
    <w:name w:val="F322E6EE76EA4E5C8C722E4FD823DC8C"/>
    <w:rsid w:val="007B342D"/>
  </w:style>
  <w:style w:type="paragraph" w:customStyle="1" w:styleId="8E91D435DAF646D2AFCA9804024EA37A">
    <w:name w:val="8E91D435DAF646D2AFCA9804024EA37A"/>
    <w:rsid w:val="007B342D"/>
  </w:style>
  <w:style w:type="paragraph" w:customStyle="1" w:styleId="2BCAFDBC6A8243679E155353E00282BF">
    <w:name w:val="2BCAFDBC6A8243679E155353E00282BF"/>
    <w:rsid w:val="007B342D"/>
  </w:style>
  <w:style w:type="paragraph" w:customStyle="1" w:styleId="5ACDB8C8BA49431ABDDC4E9431E53D27">
    <w:name w:val="5ACDB8C8BA49431ABDDC4E9431E53D27"/>
    <w:rsid w:val="007B342D"/>
  </w:style>
  <w:style w:type="paragraph" w:customStyle="1" w:styleId="0D13E8D5371B4E809813B2F76E099ED4">
    <w:name w:val="0D13E8D5371B4E809813B2F76E099ED4"/>
    <w:rsid w:val="007B342D"/>
  </w:style>
  <w:style w:type="paragraph" w:customStyle="1" w:styleId="5096C5194D834590917837EAB49ADF81">
    <w:name w:val="5096C5194D834590917837EAB49ADF81"/>
    <w:rsid w:val="007B342D"/>
  </w:style>
  <w:style w:type="paragraph" w:customStyle="1" w:styleId="6F5D836360D54636BE0D59153D73BE3B">
    <w:name w:val="6F5D836360D54636BE0D59153D73BE3B"/>
    <w:rsid w:val="007B342D"/>
  </w:style>
  <w:style w:type="paragraph" w:customStyle="1" w:styleId="D14FB481AD684C8FAAB700A9FCBA0896">
    <w:name w:val="D14FB481AD684C8FAAB700A9FCBA0896"/>
    <w:rsid w:val="007B342D"/>
  </w:style>
  <w:style w:type="paragraph" w:customStyle="1" w:styleId="F05994182E294881BDF91F712C6CEB18">
    <w:name w:val="F05994182E294881BDF91F712C6CEB18"/>
    <w:rsid w:val="007B342D"/>
  </w:style>
  <w:style w:type="paragraph" w:customStyle="1" w:styleId="E78BFD736B6A4D99A7F4A723EF64C7C7">
    <w:name w:val="E78BFD736B6A4D99A7F4A723EF64C7C7"/>
    <w:rsid w:val="007B342D"/>
  </w:style>
  <w:style w:type="paragraph" w:customStyle="1" w:styleId="A09AEB6BB5834D2D9C68A4534585CDD5">
    <w:name w:val="A09AEB6BB5834D2D9C68A4534585CDD5"/>
    <w:rsid w:val="007B342D"/>
  </w:style>
  <w:style w:type="paragraph" w:customStyle="1" w:styleId="D0A951C074F34819860234BB64932AAE">
    <w:name w:val="D0A951C074F34819860234BB64932AAE"/>
    <w:rsid w:val="007B342D"/>
  </w:style>
  <w:style w:type="paragraph" w:customStyle="1" w:styleId="360D1352DAAF4B669E7B7278320D3C7E">
    <w:name w:val="360D1352DAAF4B669E7B7278320D3C7E"/>
    <w:rsid w:val="007B342D"/>
  </w:style>
  <w:style w:type="paragraph" w:customStyle="1" w:styleId="5B825EF8B856480480581F07D40BFB07">
    <w:name w:val="5B825EF8B856480480581F07D40BFB07"/>
    <w:rsid w:val="007B342D"/>
  </w:style>
  <w:style w:type="paragraph" w:customStyle="1" w:styleId="CDE1DEE3FF8247F9BBF0A0D4A68BE677">
    <w:name w:val="CDE1DEE3FF8247F9BBF0A0D4A68BE677"/>
    <w:rsid w:val="007B342D"/>
  </w:style>
  <w:style w:type="paragraph" w:customStyle="1" w:styleId="F8C33149AF7C47B888BFB7CAE76C6AE8">
    <w:name w:val="F8C33149AF7C47B888BFB7CAE76C6AE8"/>
    <w:rsid w:val="007B342D"/>
  </w:style>
  <w:style w:type="paragraph" w:customStyle="1" w:styleId="26B8E6301C5E4CE99998EC99F2E7B22B">
    <w:name w:val="26B8E6301C5E4CE99998EC99F2E7B22B"/>
    <w:rsid w:val="007B342D"/>
  </w:style>
  <w:style w:type="paragraph" w:customStyle="1" w:styleId="D1F0B953BFA5479BA4723E616F8FE5E3">
    <w:name w:val="D1F0B953BFA5479BA4723E616F8FE5E3"/>
    <w:rsid w:val="007B342D"/>
  </w:style>
  <w:style w:type="paragraph" w:customStyle="1" w:styleId="0F25F61ADDD84A598A08F69689CECC04">
    <w:name w:val="0F25F61ADDD84A598A08F69689CECC04"/>
    <w:rsid w:val="007B342D"/>
  </w:style>
  <w:style w:type="paragraph" w:customStyle="1" w:styleId="634BF70F7BD149CE8A9D1AC58AD8CCD7">
    <w:name w:val="634BF70F7BD149CE8A9D1AC58AD8CCD7"/>
    <w:rsid w:val="007B342D"/>
  </w:style>
  <w:style w:type="paragraph" w:customStyle="1" w:styleId="0DD8E37093634F15A65AE84E74CED6A8">
    <w:name w:val="0DD8E37093634F15A65AE84E74CED6A8"/>
    <w:rsid w:val="007B342D"/>
  </w:style>
  <w:style w:type="paragraph" w:customStyle="1" w:styleId="8CE963F9D4E4400A933DFBA483F58D78">
    <w:name w:val="8CE963F9D4E4400A933DFBA483F58D78"/>
    <w:rsid w:val="007B342D"/>
  </w:style>
  <w:style w:type="paragraph" w:customStyle="1" w:styleId="B8A676BC75CB44939EEC849E82E193B1">
    <w:name w:val="B8A676BC75CB44939EEC849E82E193B1"/>
    <w:rsid w:val="007B342D"/>
  </w:style>
  <w:style w:type="paragraph" w:customStyle="1" w:styleId="4FE64A8D47CD472393BE61936D862BAE">
    <w:name w:val="4FE64A8D47CD472393BE61936D862BAE"/>
    <w:rsid w:val="007B342D"/>
  </w:style>
  <w:style w:type="paragraph" w:customStyle="1" w:styleId="344EAD244BCC4839A4E71EAB01308FB5">
    <w:name w:val="344EAD244BCC4839A4E71EAB01308FB5"/>
    <w:rsid w:val="007B342D"/>
  </w:style>
  <w:style w:type="paragraph" w:customStyle="1" w:styleId="58E17216BF90421E9D1D65B7274709FE">
    <w:name w:val="58E17216BF90421E9D1D65B7274709FE"/>
    <w:rsid w:val="007B342D"/>
  </w:style>
  <w:style w:type="paragraph" w:customStyle="1" w:styleId="6CAACD441BFA4D14839A7BC84A135566">
    <w:name w:val="6CAACD441BFA4D14839A7BC84A135566"/>
    <w:rsid w:val="007B342D"/>
  </w:style>
  <w:style w:type="paragraph" w:customStyle="1" w:styleId="8B77AB2BFA024F62B8BBB2C48178EE58">
    <w:name w:val="8B77AB2BFA024F62B8BBB2C48178EE58"/>
    <w:rsid w:val="007B342D"/>
  </w:style>
  <w:style w:type="paragraph" w:customStyle="1" w:styleId="6BC928B88E3A4BBCA9347CE1BC8D0D58">
    <w:name w:val="6BC928B88E3A4BBCA9347CE1BC8D0D58"/>
    <w:rsid w:val="007B342D"/>
  </w:style>
  <w:style w:type="paragraph" w:customStyle="1" w:styleId="81430D15AEDB4BBFAA4C17B269C04E38">
    <w:name w:val="81430D15AEDB4BBFAA4C17B269C04E38"/>
    <w:rsid w:val="007B342D"/>
  </w:style>
  <w:style w:type="paragraph" w:customStyle="1" w:styleId="61CC163FDDF04F93BC48507B2C8B3AFE">
    <w:name w:val="61CC163FDDF04F93BC48507B2C8B3AFE"/>
    <w:rsid w:val="007B342D"/>
  </w:style>
  <w:style w:type="paragraph" w:customStyle="1" w:styleId="EC79A22E6C1E4977A9C79B5F689A6148">
    <w:name w:val="EC79A22E6C1E4977A9C79B5F689A6148"/>
    <w:rsid w:val="007B342D"/>
  </w:style>
  <w:style w:type="paragraph" w:customStyle="1" w:styleId="2BD18C1AB5C24CBE81DFDC08C99A2599">
    <w:name w:val="2BD18C1AB5C24CBE81DFDC08C99A2599"/>
    <w:rsid w:val="007B342D"/>
  </w:style>
  <w:style w:type="paragraph" w:customStyle="1" w:styleId="02FE9FFB925C41BCA773AB34BC83F5B2">
    <w:name w:val="02FE9FFB925C41BCA773AB34BC83F5B2"/>
    <w:rsid w:val="007B342D"/>
  </w:style>
  <w:style w:type="paragraph" w:customStyle="1" w:styleId="023297FB65B546228DF532F41863193B">
    <w:name w:val="023297FB65B546228DF532F41863193B"/>
    <w:rsid w:val="007B342D"/>
  </w:style>
  <w:style w:type="paragraph" w:customStyle="1" w:styleId="C7E83F72254148E2A827DA9AF0B778D9">
    <w:name w:val="C7E83F72254148E2A827DA9AF0B778D9"/>
    <w:rsid w:val="007B342D"/>
  </w:style>
  <w:style w:type="paragraph" w:customStyle="1" w:styleId="2A090CCBC1084BED9294CF8936B6E9C0">
    <w:name w:val="2A090CCBC1084BED9294CF8936B6E9C0"/>
    <w:rsid w:val="007B342D"/>
  </w:style>
  <w:style w:type="paragraph" w:customStyle="1" w:styleId="57AAF7FA8D9F4B31A5EBBF4B6418D23A">
    <w:name w:val="57AAF7FA8D9F4B31A5EBBF4B6418D23A"/>
    <w:rsid w:val="007B342D"/>
  </w:style>
  <w:style w:type="paragraph" w:customStyle="1" w:styleId="958D1D206E934D76A02AF0E5A038BB28">
    <w:name w:val="958D1D206E934D76A02AF0E5A038BB28"/>
    <w:rsid w:val="007B342D"/>
  </w:style>
  <w:style w:type="paragraph" w:customStyle="1" w:styleId="97A47291551E494990AB94D9197F1556">
    <w:name w:val="97A47291551E494990AB94D9197F1556"/>
    <w:rsid w:val="007B342D"/>
  </w:style>
  <w:style w:type="paragraph" w:customStyle="1" w:styleId="7633608C441E414D9AF6AE7FFA2FA29E">
    <w:name w:val="7633608C441E414D9AF6AE7FFA2FA29E"/>
    <w:rsid w:val="007B342D"/>
  </w:style>
  <w:style w:type="paragraph" w:customStyle="1" w:styleId="164384B628CD46DEB973D2077F200F66">
    <w:name w:val="164384B628CD46DEB973D2077F200F66"/>
    <w:rsid w:val="007B342D"/>
  </w:style>
  <w:style w:type="paragraph" w:customStyle="1" w:styleId="7985181D2AAE4AE6B4D23A98C9032954">
    <w:name w:val="7985181D2AAE4AE6B4D23A98C9032954"/>
    <w:rsid w:val="007B342D"/>
  </w:style>
  <w:style w:type="paragraph" w:customStyle="1" w:styleId="F7C0079D87C44B5DAA59AAC50F99071A">
    <w:name w:val="F7C0079D87C44B5DAA59AAC50F99071A"/>
    <w:rsid w:val="007B342D"/>
  </w:style>
  <w:style w:type="paragraph" w:customStyle="1" w:styleId="96499354558040189DA5C35F2D8DB2DE">
    <w:name w:val="96499354558040189DA5C35F2D8DB2DE"/>
    <w:rsid w:val="007B342D"/>
  </w:style>
  <w:style w:type="paragraph" w:customStyle="1" w:styleId="564FB7F22A3248E982F454399784F90D">
    <w:name w:val="564FB7F22A3248E982F454399784F90D"/>
    <w:rsid w:val="007B342D"/>
  </w:style>
  <w:style w:type="paragraph" w:customStyle="1" w:styleId="291693893CFE4F7285C22981610A3C8D">
    <w:name w:val="291693893CFE4F7285C22981610A3C8D"/>
    <w:rsid w:val="007B342D"/>
  </w:style>
  <w:style w:type="paragraph" w:customStyle="1" w:styleId="EB81D6D8EDE44B9BBE5E0B0C5AF0D15A">
    <w:name w:val="EB81D6D8EDE44B9BBE5E0B0C5AF0D15A"/>
    <w:rsid w:val="007B342D"/>
  </w:style>
  <w:style w:type="paragraph" w:customStyle="1" w:styleId="1A199D19349C4C8D883AA3BCB4B6A465">
    <w:name w:val="1A199D19349C4C8D883AA3BCB4B6A465"/>
    <w:rsid w:val="007B342D"/>
  </w:style>
  <w:style w:type="paragraph" w:customStyle="1" w:styleId="71B2A5C7037B47F5A539291D390E60FE">
    <w:name w:val="71B2A5C7037B47F5A539291D390E60FE"/>
    <w:rsid w:val="007B342D"/>
  </w:style>
  <w:style w:type="paragraph" w:customStyle="1" w:styleId="56635496D1DA4D3EA100582BAA89C224">
    <w:name w:val="56635496D1DA4D3EA100582BAA89C224"/>
    <w:rsid w:val="007B342D"/>
  </w:style>
  <w:style w:type="paragraph" w:customStyle="1" w:styleId="F50CA2EC092B475D990624E0688998E9">
    <w:name w:val="F50CA2EC092B475D990624E0688998E9"/>
    <w:rsid w:val="007B342D"/>
  </w:style>
  <w:style w:type="paragraph" w:customStyle="1" w:styleId="CA8EB953FD914EC6868B8ECCEBC61F1B">
    <w:name w:val="CA8EB953FD914EC6868B8ECCEBC61F1B"/>
    <w:rsid w:val="007B342D"/>
  </w:style>
  <w:style w:type="paragraph" w:customStyle="1" w:styleId="05385C9450754CF197269254B203E100">
    <w:name w:val="05385C9450754CF197269254B203E100"/>
    <w:rsid w:val="007B342D"/>
  </w:style>
  <w:style w:type="paragraph" w:customStyle="1" w:styleId="109028456CAF4688B04DD8FD54986110">
    <w:name w:val="109028456CAF4688B04DD8FD54986110"/>
    <w:rsid w:val="007B342D"/>
  </w:style>
  <w:style w:type="paragraph" w:customStyle="1" w:styleId="A5D54F76922641DAAFE3CAF70ECFDDFD">
    <w:name w:val="A5D54F76922641DAAFE3CAF70ECFDDFD"/>
    <w:rsid w:val="007B342D"/>
  </w:style>
  <w:style w:type="paragraph" w:customStyle="1" w:styleId="DF1ED298755148B3A468F9A5345267C1">
    <w:name w:val="DF1ED298755148B3A468F9A5345267C1"/>
    <w:rsid w:val="007B342D"/>
  </w:style>
  <w:style w:type="paragraph" w:customStyle="1" w:styleId="F8996B4EA25A409A9A70E42600BD5D5C">
    <w:name w:val="F8996B4EA25A409A9A70E42600BD5D5C"/>
    <w:rsid w:val="007B342D"/>
  </w:style>
  <w:style w:type="paragraph" w:customStyle="1" w:styleId="1E916C49769A4FEA8BE6808322648EBF">
    <w:name w:val="1E916C49769A4FEA8BE6808322648EBF"/>
    <w:rsid w:val="007B342D"/>
  </w:style>
  <w:style w:type="paragraph" w:customStyle="1" w:styleId="0DBDD94992D54CA097BF146B97FECB04">
    <w:name w:val="0DBDD94992D54CA097BF146B97FECB04"/>
    <w:rsid w:val="007B342D"/>
  </w:style>
  <w:style w:type="paragraph" w:customStyle="1" w:styleId="670C622346E1416B84E429A91D18EE23">
    <w:name w:val="670C622346E1416B84E429A91D18EE23"/>
    <w:rsid w:val="007B342D"/>
  </w:style>
  <w:style w:type="paragraph" w:customStyle="1" w:styleId="4B663D4823644ECD87D231025DAFCC7B">
    <w:name w:val="4B663D4823644ECD87D231025DAFCC7B"/>
    <w:rsid w:val="007B342D"/>
  </w:style>
  <w:style w:type="paragraph" w:customStyle="1" w:styleId="1449E23477144F6B8075C7361062CD5F">
    <w:name w:val="1449E23477144F6B8075C7361062CD5F"/>
    <w:rsid w:val="007B342D"/>
  </w:style>
  <w:style w:type="paragraph" w:customStyle="1" w:styleId="083361D7C9924E0C8779541F5572EDC1">
    <w:name w:val="083361D7C9924E0C8779541F5572EDC1"/>
    <w:rsid w:val="007B342D"/>
  </w:style>
  <w:style w:type="paragraph" w:customStyle="1" w:styleId="CE2890E2B39A4335955D63E49ECE92F8">
    <w:name w:val="CE2890E2B39A4335955D63E49ECE92F8"/>
    <w:rsid w:val="007B342D"/>
  </w:style>
  <w:style w:type="paragraph" w:customStyle="1" w:styleId="0C4B340880A246B9B5C35035149B111D">
    <w:name w:val="0C4B340880A246B9B5C35035149B111D"/>
    <w:rsid w:val="007B342D"/>
  </w:style>
  <w:style w:type="paragraph" w:customStyle="1" w:styleId="723C29F655614FB0850764D2F6B57B3B">
    <w:name w:val="723C29F655614FB0850764D2F6B57B3B"/>
    <w:rsid w:val="007B342D"/>
  </w:style>
  <w:style w:type="paragraph" w:customStyle="1" w:styleId="75CB216EE2054E0BA2E7F488CD00A655">
    <w:name w:val="75CB216EE2054E0BA2E7F488CD00A655"/>
    <w:rsid w:val="007B342D"/>
  </w:style>
  <w:style w:type="paragraph" w:customStyle="1" w:styleId="27BC32B041F7488CB4779A9994458454">
    <w:name w:val="27BC32B041F7488CB4779A9994458454"/>
    <w:rsid w:val="007B342D"/>
  </w:style>
  <w:style w:type="paragraph" w:customStyle="1" w:styleId="F161CA2354714CEC9C20B4B7A261E4D0">
    <w:name w:val="F161CA2354714CEC9C20B4B7A261E4D0"/>
    <w:rsid w:val="007B342D"/>
  </w:style>
  <w:style w:type="paragraph" w:customStyle="1" w:styleId="B56C9C6A0A2340B2A80FEC89EEA65BD1">
    <w:name w:val="B56C9C6A0A2340B2A80FEC89EEA65BD1"/>
    <w:rsid w:val="007B342D"/>
  </w:style>
  <w:style w:type="paragraph" w:customStyle="1" w:styleId="6FB8211FFD4D4EDD9EFA932E5F01EE34">
    <w:name w:val="6FB8211FFD4D4EDD9EFA932E5F01EE34"/>
    <w:rsid w:val="007B342D"/>
  </w:style>
  <w:style w:type="paragraph" w:customStyle="1" w:styleId="97A2474FFE2E402E8E76CAF38BE9A9DE">
    <w:name w:val="97A2474FFE2E402E8E76CAF38BE9A9DE"/>
    <w:rsid w:val="007B342D"/>
  </w:style>
  <w:style w:type="paragraph" w:customStyle="1" w:styleId="8185FD76D2F54505B5E7AD704F80E895">
    <w:name w:val="8185FD76D2F54505B5E7AD704F80E895"/>
    <w:rsid w:val="007B342D"/>
  </w:style>
  <w:style w:type="paragraph" w:customStyle="1" w:styleId="56F034DD79CD43C5BA9922A49EF29E1D">
    <w:name w:val="56F034DD79CD43C5BA9922A49EF29E1D"/>
    <w:rsid w:val="007B342D"/>
  </w:style>
  <w:style w:type="paragraph" w:customStyle="1" w:styleId="EC2CA7B7477F426D9618590659F6A0D0">
    <w:name w:val="EC2CA7B7477F426D9618590659F6A0D0"/>
    <w:rsid w:val="007B342D"/>
  </w:style>
  <w:style w:type="paragraph" w:customStyle="1" w:styleId="DED5885FE09B419EA0B0424083CC63D1">
    <w:name w:val="DED5885FE09B419EA0B0424083CC63D1"/>
    <w:rsid w:val="007B342D"/>
  </w:style>
  <w:style w:type="paragraph" w:customStyle="1" w:styleId="ECDA5775A5904E52BA01BE42066A6F51">
    <w:name w:val="ECDA5775A5904E52BA01BE42066A6F51"/>
    <w:rsid w:val="007B342D"/>
  </w:style>
  <w:style w:type="paragraph" w:customStyle="1" w:styleId="CD527E789AD848DDBD6CBE8594E92A41">
    <w:name w:val="CD527E789AD848DDBD6CBE8594E92A41"/>
    <w:rsid w:val="007B342D"/>
  </w:style>
  <w:style w:type="paragraph" w:customStyle="1" w:styleId="83276E6C40364320902EA88B8BF1FF32">
    <w:name w:val="83276E6C40364320902EA88B8BF1FF32"/>
    <w:rsid w:val="007B342D"/>
  </w:style>
  <w:style w:type="paragraph" w:customStyle="1" w:styleId="76F0FD4A33DF415296E731A415879E6C">
    <w:name w:val="76F0FD4A33DF415296E731A415879E6C"/>
    <w:rsid w:val="007B342D"/>
  </w:style>
  <w:style w:type="paragraph" w:customStyle="1" w:styleId="BB47BFA95BCB42FDB675CD344A45267F">
    <w:name w:val="BB47BFA95BCB42FDB675CD344A45267F"/>
    <w:rsid w:val="007B342D"/>
  </w:style>
  <w:style w:type="paragraph" w:customStyle="1" w:styleId="D50E0C3355224F0297782BA194EB0349">
    <w:name w:val="D50E0C3355224F0297782BA194EB0349"/>
    <w:rsid w:val="007B342D"/>
  </w:style>
  <w:style w:type="paragraph" w:customStyle="1" w:styleId="18FDE181F8D14DFC89C689140B24EA19">
    <w:name w:val="18FDE181F8D14DFC89C689140B24EA19"/>
    <w:rsid w:val="007B342D"/>
  </w:style>
  <w:style w:type="paragraph" w:customStyle="1" w:styleId="240736ADCF2649C4AFCA94FA1DFF1C2E">
    <w:name w:val="240736ADCF2649C4AFCA94FA1DFF1C2E"/>
    <w:rsid w:val="007B342D"/>
  </w:style>
  <w:style w:type="paragraph" w:customStyle="1" w:styleId="9E8EC6879DE74DA1BCFF3FB8ED8B43DB">
    <w:name w:val="9E8EC6879DE74DA1BCFF3FB8ED8B43DB"/>
    <w:rsid w:val="007B342D"/>
  </w:style>
  <w:style w:type="paragraph" w:customStyle="1" w:styleId="A1A423F75AA246ACA2C6359DB331034A">
    <w:name w:val="A1A423F75AA246ACA2C6359DB331034A"/>
    <w:rsid w:val="007B342D"/>
  </w:style>
  <w:style w:type="paragraph" w:customStyle="1" w:styleId="DC2BEB0E90B846A29EDA7EFA2231C095">
    <w:name w:val="DC2BEB0E90B846A29EDA7EFA2231C095"/>
    <w:rsid w:val="007B342D"/>
  </w:style>
  <w:style w:type="paragraph" w:customStyle="1" w:styleId="63F7FDF4B11F448194147CB64E746FB1">
    <w:name w:val="63F7FDF4B11F448194147CB64E746FB1"/>
    <w:rsid w:val="007B342D"/>
  </w:style>
  <w:style w:type="paragraph" w:customStyle="1" w:styleId="68BB7A2F39B0411188E2250B8660EFEC">
    <w:name w:val="68BB7A2F39B0411188E2250B8660EFEC"/>
    <w:rsid w:val="007B342D"/>
  </w:style>
  <w:style w:type="paragraph" w:customStyle="1" w:styleId="EF74BA901D5346658CFCF5877D284BBE">
    <w:name w:val="EF74BA901D5346658CFCF5877D284BBE"/>
    <w:rsid w:val="007B342D"/>
  </w:style>
  <w:style w:type="paragraph" w:customStyle="1" w:styleId="B8A883F39A9F42B3B86F5D87611ECF85">
    <w:name w:val="B8A883F39A9F42B3B86F5D87611ECF85"/>
    <w:rsid w:val="007B342D"/>
  </w:style>
  <w:style w:type="paragraph" w:customStyle="1" w:styleId="FA03EF41C7C94CEBBD61F292F0DB1446">
    <w:name w:val="FA03EF41C7C94CEBBD61F292F0DB1446"/>
    <w:rsid w:val="007B342D"/>
  </w:style>
  <w:style w:type="paragraph" w:customStyle="1" w:styleId="DD9F0DEF36064C85A39C795CA9D2A778">
    <w:name w:val="DD9F0DEF36064C85A39C795CA9D2A778"/>
    <w:rsid w:val="007B342D"/>
  </w:style>
  <w:style w:type="paragraph" w:customStyle="1" w:styleId="44673CCFDC51482E9170488586912609">
    <w:name w:val="44673CCFDC51482E9170488586912609"/>
    <w:rsid w:val="007B342D"/>
  </w:style>
  <w:style w:type="paragraph" w:customStyle="1" w:styleId="97E56E4421AF4CAF80787BD38F96F04D">
    <w:name w:val="97E56E4421AF4CAF80787BD38F96F04D"/>
    <w:rsid w:val="007B342D"/>
  </w:style>
  <w:style w:type="paragraph" w:customStyle="1" w:styleId="AF6ABEC38E3441ACB829741E50379018">
    <w:name w:val="AF6ABEC38E3441ACB829741E50379018"/>
    <w:rsid w:val="007B342D"/>
  </w:style>
  <w:style w:type="paragraph" w:customStyle="1" w:styleId="2EA53487F21D4D49A7C7E7BCC5FB189B">
    <w:name w:val="2EA53487F21D4D49A7C7E7BCC5FB189B"/>
    <w:rsid w:val="007B342D"/>
  </w:style>
  <w:style w:type="paragraph" w:customStyle="1" w:styleId="C468B269E56D45D58060C9827711CE0A">
    <w:name w:val="C468B269E56D45D58060C9827711CE0A"/>
    <w:rsid w:val="007B342D"/>
  </w:style>
  <w:style w:type="paragraph" w:customStyle="1" w:styleId="AB71D503ED7F4D399D761C6A5786E1C1">
    <w:name w:val="AB71D503ED7F4D399D761C6A5786E1C1"/>
    <w:rsid w:val="007B342D"/>
  </w:style>
  <w:style w:type="paragraph" w:customStyle="1" w:styleId="DD9849FEF184461D9CF1370581875AB8">
    <w:name w:val="DD9849FEF184461D9CF1370581875AB8"/>
    <w:rsid w:val="007B342D"/>
  </w:style>
  <w:style w:type="paragraph" w:customStyle="1" w:styleId="AC57D3B761FB4AF2995727531BC6073D">
    <w:name w:val="AC57D3B761FB4AF2995727531BC6073D"/>
    <w:rsid w:val="007B342D"/>
  </w:style>
  <w:style w:type="paragraph" w:customStyle="1" w:styleId="9FFFB6858D8B4E6284BE574CAB173CD1">
    <w:name w:val="9FFFB6858D8B4E6284BE574CAB173CD1"/>
    <w:rsid w:val="007B342D"/>
  </w:style>
  <w:style w:type="paragraph" w:customStyle="1" w:styleId="75671DFD83B84550B89AAA919D7AB3C2">
    <w:name w:val="75671DFD83B84550B89AAA919D7AB3C2"/>
    <w:rsid w:val="007B342D"/>
  </w:style>
  <w:style w:type="paragraph" w:customStyle="1" w:styleId="E67CC27A65C84EE6AE40A6000E7F9AA4">
    <w:name w:val="E67CC27A65C84EE6AE40A6000E7F9AA4"/>
    <w:rsid w:val="007B342D"/>
  </w:style>
  <w:style w:type="paragraph" w:customStyle="1" w:styleId="0FFB73C151EA482DB9FAA96E9D38CD14">
    <w:name w:val="0FFB73C151EA482DB9FAA96E9D38CD14"/>
    <w:rsid w:val="007B342D"/>
  </w:style>
  <w:style w:type="paragraph" w:customStyle="1" w:styleId="98E63EAD461A43BF8BF6642EAB1AEE23">
    <w:name w:val="98E63EAD461A43BF8BF6642EAB1AEE23"/>
    <w:rsid w:val="007B342D"/>
  </w:style>
  <w:style w:type="paragraph" w:customStyle="1" w:styleId="EA8275D6BBC74C719C021673DF9A9210">
    <w:name w:val="EA8275D6BBC74C719C021673DF9A9210"/>
    <w:rsid w:val="007B342D"/>
  </w:style>
  <w:style w:type="paragraph" w:customStyle="1" w:styleId="2FFED207F1924F508881EBEB6EA77E79">
    <w:name w:val="2FFED207F1924F508881EBEB6EA77E79"/>
    <w:rsid w:val="007B342D"/>
  </w:style>
  <w:style w:type="paragraph" w:customStyle="1" w:styleId="756D5E17BF234A3A8D43D9D90B57D9B9">
    <w:name w:val="756D5E17BF234A3A8D43D9D90B57D9B9"/>
    <w:rsid w:val="007B342D"/>
  </w:style>
  <w:style w:type="paragraph" w:customStyle="1" w:styleId="F5F1E9B1BAC147D08908862DDB109D5F">
    <w:name w:val="F5F1E9B1BAC147D08908862DDB109D5F"/>
    <w:rsid w:val="007B342D"/>
  </w:style>
  <w:style w:type="paragraph" w:customStyle="1" w:styleId="8295CB807E644FD598D11D1D2A22A827">
    <w:name w:val="8295CB807E644FD598D11D1D2A22A827"/>
    <w:rsid w:val="007B342D"/>
  </w:style>
  <w:style w:type="paragraph" w:customStyle="1" w:styleId="97F8952B77444250A75D3C5E66005E65">
    <w:name w:val="97F8952B77444250A75D3C5E66005E65"/>
    <w:rsid w:val="007B342D"/>
  </w:style>
  <w:style w:type="paragraph" w:customStyle="1" w:styleId="83D43946DB0344C2BE033C737100039F">
    <w:name w:val="83D43946DB0344C2BE033C737100039F"/>
    <w:rsid w:val="007B342D"/>
  </w:style>
  <w:style w:type="paragraph" w:customStyle="1" w:styleId="D2FF0D6D9B9B4B5794DF9C570AECD802">
    <w:name w:val="D2FF0D6D9B9B4B5794DF9C570AECD802"/>
    <w:rsid w:val="007B342D"/>
  </w:style>
  <w:style w:type="paragraph" w:customStyle="1" w:styleId="37BA1F7ECC684093BAB1C2BDCFDB64AF">
    <w:name w:val="37BA1F7ECC684093BAB1C2BDCFDB64AF"/>
    <w:rsid w:val="007B342D"/>
  </w:style>
  <w:style w:type="paragraph" w:customStyle="1" w:styleId="92516B5F604A4763A15E62122A0768E3">
    <w:name w:val="92516B5F604A4763A15E62122A0768E3"/>
    <w:rsid w:val="007B342D"/>
  </w:style>
  <w:style w:type="paragraph" w:customStyle="1" w:styleId="0DC3EE69F7D6434EB4DC9A8C071F7EE3">
    <w:name w:val="0DC3EE69F7D6434EB4DC9A8C071F7EE3"/>
    <w:rsid w:val="007B342D"/>
  </w:style>
  <w:style w:type="paragraph" w:customStyle="1" w:styleId="E29DCD29F66D47C798A1D328E22C045C">
    <w:name w:val="E29DCD29F66D47C798A1D328E22C045C"/>
    <w:rsid w:val="007B342D"/>
  </w:style>
  <w:style w:type="paragraph" w:customStyle="1" w:styleId="05AA11F451024D73B9A7A9751E777E02">
    <w:name w:val="05AA11F451024D73B9A7A9751E777E02"/>
    <w:rsid w:val="007B342D"/>
  </w:style>
  <w:style w:type="paragraph" w:customStyle="1" w:styleId="0A2A932F33214C2296F6362BFE3895A5">
    <w:name w:val="0A2A932F33214C2296F6362BFE3895A5"/>
    <w:rsid w:val="007B342D"/>
  </w:style>
  <w:style w:type="paragraph" w:customStyle="1" w:styleId="A61756A04F024470A0711AEB28F00FFE">
    <w:name w:val="A61756A04F024470A0711AEB28F00FFE"/>
    <w:rsid w:val="007B342D"/>
  </w:style>
  <w:style w:type="paragraph" w:customStyle="1" w:styleId="243FAF6532544EC592C9830F458F3688">
    <w:name w:val="243FAF6532544EC592C9830F458F3688"/>
    <w:rsid w:val="007B342D"/>
  </w:style>
  <w:style w:type="paragraph" w:customStyle="1" w:styleId="9192DA50F1E34E088FFCCAF1CEEC6C9F">
    <w:name w:val="9192DA50F1E34E088FFCCAF1CEEC6C9F"/>
    <w:rsid w:val="007B342D"/>
  </w:style>
  <w:style w:type="paragraph" w:customStyle="1" w:styleId="BD4FA45336404E439E831B50A55C6C4B">
    <w:name w:val="BD4FA45336404E439E831B50A55C6C4B"/>
    <w:rsid w:val="007B342D"/>
  </w:style>
  <w:style w:type="paragraph" w:customStyle="1" w:styleId="F7DCCDC9083440DF8E9D53E44C82370B">
    <w:name w:val="F7DCCDC9083440DF8E9D53E44C82370B"/>
    <w:rsid w:val="007B342D"/>
  </w:style>
  <w:style w:type="paragraph" w:customStyle="1" w:styleId="FBCC3A1CE34448A5923582B9B985FCA3">
    <w:name w:val="FBCC3A1CE34448A5923582B9B985FCA3"/>
    <w:rsid w:val="007B342D"/>
  </w:style>
  <w:style w:type="paragraph" w:customStyle="1" w:styleId="84D0C26A89764979A3FAC0C541415258">
    <w:name w:val="84D0C26A89764979A3FAC0C541415258"/>
    <w:rsid w:val="007B342D"/>
  </w:style>
  <w:style w:type="paragraph" w:customStyle="1" w:styleId="00314B67DE434845912713A09A3FFFF7">
    <w:name w:val="00314B67DE434845912713A09A3FFFF7"/>
    <w:rsid w:val="007B342D"/>
  </w:style>
  <w:style w:type="paragraph" w:customStyle="1" w:styleId="F95552EB745A43AA872C7937755E7095">
    <w:name w:val="F95552EB745A43AA872C7937755E7095"/>
    <w:rsid w:val="007B342D"/>
  </w:style>
  <w:style w:type="paragraph" w:customStyle="1" w:styleId="CE927AAD7F214471A78E4565E04A90C8">
    <w:name w:val="CE927AAD7F214471A78E4565E04A90C8"/>
    <w:rsid w:val="007B342D"/>
  </w:style>
  <w:style w:type="paragraph" w:customStyle="1" w:styleId="D9674E28588445C7BFD1BE11BD4E6668">
    <w:name w:val="D9674E28588445C7BFD1BE11BD4E6668"/>
    <w:rsid w:val="007B342D"/>
  </w:style>
  <w:style w:type="paragraph" w:customStyle="1" w:styleId="D5AE19E0DC6C418B99E70A58841775F2">
    <w:name w:val="D5AE19E0DC6C418B99E70A58841775F2"/>
    <w:rsid w:val="007B342D"/>
  </w:style>
  <w:style w:type="paragraph" w:customStyle="1" w:styleId="82F4A44C56D444B79FD7ACEEDB787087">
    <w:name w:val="82F4A44C56D444B79FD7ACEEDB787087"/>
    <w:rsid w:val="007B342D"/>
  </w:style>
  <w:style w:type="paragraph" w:customStyle="1" w:styleId="6D2711D5BEF047DFAFC2FD9EC40F513D">
    <w:name w:val="6D2711D5BEF047DFAFC2FD9EC40F513D"/>
    <w:rsid w:val="007B342D"/>
  </w:style>
  <w:style w:type="paragraph" w:customStyle="1" w:styleId="72696BE370A84BABAC4526953DCF34DF">
    <w:name w:val="72696BE370A84BABAC4526953DCF34DF"/>
    <w:rsid w:val="007B342D"/>
  </w:style>
  <w:style w:type="paragraph" w:customStyle="1" w:styleId="9AE281EF70A64423AB5E39908429DD1D">
    <w:name w:val="9AE281EF70A64423AB5E39908429DD1D"/>
    <w:rsid w:val="007B342D"/>
  </w:style>
  <w:style w:type="paragraph" w:customStyle="1" w:styleId="0A108A178695476E80BD9383D08A22B9">
    <w:name w:val="0A108A178695476E80BD9383D08A22B9"/>
    <w:rsid w:val="007B342D"/>
  </w:style>
  <w:style w:type="paragraph" w:customStyle="1" w:styleId="C7F89697EF304A53A808F19FB211FF4C">
    <w:name w:val="C7F89697EF304A53A808F19FB211FF4C"/>
    <w:rsid w:val="007B342D"/>
  </w:style>
  <w:style w:type="paragraph" w:customStyle="1" w:styleId="9C54D1757E67422289265EFEF5AD9FBC">
    <w:name w:val="9C54D1757E67422289265EFEF5AD9FBC"/>
    <w:rsid w:val="007B342D"/>
  </w:style>
  <w:style w:type="paragraph" w:customStyle="1" w:styleId="9B6D6919109E4243BBBE63D908D92AC3">
    <w:name w:val="9B6D6919109E4243BBBE63D908D92AC3"/>
    <w:rsid w:val="007B342D"/>
  </w:style>
  <w:style w:type="paragraph" w:customStyle="1" w:styleId="1A83697A7C9A425FACE220A17B809C6E">
    <w:name w:val="1A83697A7C9A425FACE220A17B809C6E"/>
    <w:rsid w:val="007B342D"/>
  </w:style>
  <w:style w:type="paragraph" w:customStyle="1" w:styleId="EE2FDB72716048ECBB8446EC84A31CB8">
    <w:name w:val="EE2FDB72716048ECBB8446EC84A31CB8"/>
    <w:rsid w:val="007B342D"/>
  </w:style>
  <w:style w:type="paragraph" w:customStyle="1" w:styleId="EF66B3C8C55C4551AEE1F1FE79D09DA2">
    <w:name w:val="EF66B3C8C55C4551AEE1F1FE79D09DA2"/>
    <w:rsid w:val="007B342D"/>
  </w:style>
  <w:style w:type="paragraph" w:customStyle="1" w:styleId="F884E05F17A447ACBC27AE3888C9195C">
    <w:name w:val="F884E05F17A447ACBC27AE3888C9195C"/>
    <w:rsid w:val="007B342D"/>
  </w:style>
  <w:style w:type="paragraph" w:customStyle="1" w:styleId="59CFF1EABC684ABC8126AEB0DCF6EDDD">
    <w:name w:val="59CFF1EABC684ABC8126AEB0DCF6EDDD"/>
    <w:rsid w:val="007B342D"/>
  </w:style>
  <w:style w:type="paragraph" w:customStyle="1" w:styleId="CBE337771FCF4D02B58A67614E5C6D2C">
    <w:name w:val="CBE337771FCF4D02B58A67614E5C6D2C"/>
    <w:rsid w:val="007B342D"/>
  </w:style>
  <w:style w:type="paragraph" w:customStyle="1" w:styleId="2312AFA907BF4C56BFE83881870BF986">
    <w:name w:val="2312AFA907BF4C56BFE83881870BF986"/>
    <w:rsid w:val="007B342D"/>
  </w:style>
  <w:style w:type="paragraph" w:customStyle="1" w:styleId="1B806D0DF8D247C699900624C5F9FFDD">
    <w:name w:val="1B806D0DF8D247C699900624C5F9FFDD"/>
    <w:rsid w:val="007B342D"/>
  </w:style>
  <w:style w:type="paragraph" w:customStyle="1" w:styleId="D6975638AC9C4F80968BF5C28C87AAEC">
    <w:name w:val="D6975638AC9C4F80968BF5C28C87AAEC"/>
    <w:rsid w:val="007B342D"/>
  </w:style>
  <w:style w:type="paragraph" w:customStyle="1" w:styleId="9CD8655240B943DFB1945F6C4BE2FDB6">
    <w:name w:val="9CD8655240B943DFB1945F6C4BE2FDB6"/>
    <w:rsid w:val="007B342D"/>
  </w:style>
  <w:style w:type="paragraph" w:customStyle="1" w:styleId="9561F418F3194E5896E3443D36DF56C7">
    <w:name w:val="9561F418F3194E5896E3443D36DF56C7"/>
    <w:rsid w:val="007B342D"/>
  </w:style>
  <w:style w:type="paragraph" w:customStyle="1" w:styleId="0CABC1D46B6C4F20BA88478F957D5B9A">
    <w:name w:val="0CABC1D46B6C4F20BA88478F957D5B9A"/>
    <w:rsid w:val="007B342D"/>
  </w:style>
  <w:style w:type="paragraph" w:customStyle="1" w:styleId="C5F93879750D4408AC6BD01048955A37">
    <w:name w:val="C5F93879750D4408AC6BD01048955A37"/>
    <w:rsid w:val="007B342D"/>
  </w:style>
  <w:style w:type="paragraph" w:customStyle="1" w:styleId="14128B62979F44188266CB1B73371E5C">
    <w:name w:val="14128B62979F44188266CB1B73371E5C"/>
    <w:rsid w:val="007B342D"/>
  </w:style>
  <w:style w:type="paragraph" w:customStyle="1" w:styleId="6AD01A39403E4A5E99442EF60EE8C36A">
    <w:name w:val="6AD01A39403E4A5E99442EF60EE8C36A"/>
    <w:rsid w:val="007B342D"/>
  </w:style>
  <w:style w:type="paragraph" w:customStyle="1" w:styleId="A5EA8C0E7E1E41D7A32120FB53BB1B8A">
    <w:name w:val="A5EA8C0E7E1E41D7A32120FB53BB1B8A"/>
    <w:rsid w:val="007B342D"/>
  </w:style>
  <w:style w:type="paragraph" w:customStyle="1" w:styleId="B9E5B6A9A35043B2B6CC3832FCCC89B9">
    <w:name w:val="B9E5B6A9A35043B2B6CC3832FCCC89B9"/>
    <w:rsid w:val="007B342D"/>
  </w:style>
  <w:style w:type="paragraph" w:customStyle="1" w:styleId="87C61626F9C44EDE9E013FEA6C22D442">
    <w:name w:val="87C61626F9C44EDE9E013FEA6C22D442"/>
    <w:rsid w:val="007B342D"/>
  </w:style>
  <w:style w:type="paragraph" w:customStyle="1" w:styleId="6404453F714449D5B03C8343426F390A">
    <w:name w:val="6404453F714449D5B03C8343426F390A"/>
    <w:rsid w:val="007B342D"/>
  </w:style>
  <w:style w:type="paragraph" w:customStyle="1" w:styleId="3D9BFFA2FE444FBBAB592BF316D858E4">
    <w:name w:val="3D9BFFA2FE444FBBAB592BF316D858E4"/>
    <w:rsid w:val="007B342D"/>
  </w:style>
  <w:style w:type="paragraph" w:customStyle="1" w:styleId="769DE87010AC4538A3211EC5BBF21535">
    <w:name w:val="769DE87010AC4538A3211EC5BBF21535"/>
    <w:rsid w:val="007B342D"/>
  </w:style>
  <w:style w:type="paragraph" w:customStyle="1" w:styleId="D2E80EA0855C4358BB9F6A2169D23F5C">
    <w:name w:val="D2E80EA0855C4358BB9F6A2169D23F5C"/>
    <w:rsid w:val="007B342D"/>
  </w:style>
  <w:style w:type="paragraph" w:customStyle="1" w:styleId="4F1D8A639EBF4A8CBFA322FA92A4F606">
    <w:name w:val="4F1D8A639EBF4A8CBFA322FA92A4F606"/>
    <w:rsid w:val="007B342D"/>
  </w:style>
  <w:style w:type="paragraph" w:customStyle="1" w:styleId="44B1D6FB1FEE4B5A9A4CD5F0F4B36C91">
    <w:name w:val="44B1D6FB1FEE4B5A9A4CD5F0F4B36C91"/>
    <w:rsid w:val="007B342D"/>
  </w:style>
  <w:style w:type="paragraph" w:customStyle="1" w:styleId="6C587B696190410F8E00E947D68435D7">
    <w:name w:val="6C587B696190410F8E00E947D68435D7"/>
    <w:rsid w:val="007B342D"/>
  </w:style>
  <w:style w:type="paragraph" w:customStyle="1" w:styleId="3B1CED9E75674ACEABDB2B0ADD260B69">
    <w:name w:val="3B1CED9E75674ACEABDB2B0ADD260B69"/>
    <w:rsid w:val="007B342D"/>
  </w:style>
  <w:style w:type="paragraph" w:customStyle="1" w:styleId="78AE0AAB6CE34F8C923DEE918F02A605">
    <w:name w:val="78AE0AAB6CE34F8C923DEE918F02A605"/>
    <w:rsid w:val="007B342D"/>
  </w:style>
  <w:style w:type="paragraph" w:customStyle="1" w:styleId="3D17A1CC293142688756BDA74713C7AA">
    <w:name w:val="3D17A1CC293142688756BDA74713C7AA"/>
    <w:rsid w:val="007B342D"/>
  </w:style>
  <w:style w:type="paragraph" w:customStyle="1" w:styleId="01B92B4440CA44A1B2EE0B7A996AFB30">
    <w:name w:val="01B92B4440CA44A1B2EE0B7A996AFB30"/>
    <w:rsid w:val="007B342D"/>
  </w:style>
  <w:style w:type="paragraph" w:customStyle="1" w:styleId="F76AF6B27C2C49E2B393C552D6AF9424">
    <w:name w:val="F76AF6B27C2C49E2B393C552D6AF9424"/>
    <w:rsid w:val="007B342D"/>
  </w:style>
  <w:style w:type="paragraph" w:customStyle="1" w:styleId="32BD53E766894B76802E5C58A5E7DDA3">
    <w:name w:val="32BD53E766894B76802E5C58A5E7DDA3"/>
    <w:rsid w:val="007B342D"/>
  </w:style>
  <w:style w:type="paragraph" w:customStyle="1" w:styleId="07A86AD9F9E24A549438A223E67B9460">
    <w:name w:val="07A86AD9F9E24A549438A223E67B9460"/>
    <w:rsid w:val="007B342D"/>
  </w:style>
  <w:style w:type="paragraph" w:customStyle="1" w:styleId="3101BD181EBE45788C21F770AC8204DD">
    <w:name w:val="3101BD181EBE45788C21F770AC8204DD"/>
    <w:rsid w:val="007B342D"/>
  </w:style>
  <w:style w:type="paragraph" w:customStyle="1" w:styleId="AC6B2D58FDB446DB8E78695FBDF2C17B">
    <w:name w:val="AC6B2D58FDB446DB8E78695FBDF2C17B"/>
    <w:rsid w:val="007B342D"/>
  </w:style>
  <w:style w:type="paragraph" w:customStyle="1" w:styleId="6423364A84A04AFFBCE9BAFE607DF695">
    <w:name w:val="6423364A84A04AFFBCE9BAFE607DF695"/>
    <w:rsid w:val="007B342D"/>
  </w:style>
  <w:style w:type="paragraph" w:customStyle="1" w:styleId="2AA081B66DB24FC2924C49D5AAEBF42B">
    <w:name w:val="2AA081B66DB24FC2924C49D5AAEBF42B"/>
    <w:rsid w:val="007B342D"/>
  </w:style>
  <w:style w:type="paragraph" w:customStyle="1" w:styleId="4711B5A9604C4E06B5748900D542BF4B">
    <w:name w:val="4711B5A9604C4E06B5748900D542BF4B"/>
    <w:rsid w:val="007B342D"/>
  </w:style>
  <w:style w:type="paragraph" w:customStyle="1" w:styleId="EE2E3DBB2B484B7D99B469C13816CEA2">
    <w:name w:val="EE2E3DBB2B484B7D99B469C13816CEA2"/>
    <w:rsid w:val="007B342D"/>
  </w:style>
  <w:style w:type="paragraph" w:customStyle="1" w:styleId="BE15A0259C774E808D3CD8936A380FFE">
    <w:name w:val="BE15A0259C774E808D3CD8936A380FFE"/>
    <w:rsid w:val="007B342D"/>
  </w:style>
  <w:style w:type="paragraph" w:customStyle="1" w:styleId="2FEBEB40E38E4DCFA6B98876BB72CE6C">
    <w:name w:val="2FEBEB40E38E4DCFA6B98876BB72CE6C"/>
    <w:rsid w:val="007B342D"/>
  </w:style>
  <w:style w:type="paragraph" w:customStyle="1" w:styleId="DB33F58B045D4EC9A1669945C6FABDC5">
    <w:name w:val="DB33F58B045D4EC9A1669945C6FABDC5"/>
    <w:rsid w:val="007B342D"/>
  </w:style>
  <w:style w:type="paragraph" w:customStyle="1" w:styleId="130DEF49BF3E4850A83D04CC931B2B4F">
    <w:name w:val="130DEF49BF3E4850A83D04CC931B2B4F"/>
    <w:rsid w:val="007B342D"/>
  </w:style>
  <w:style w:type="paragraph" w:customStyle="1" w:styleId="05F39C2E4A4142DEBBEE18945D324E8A">
    <w:name w:val="05F39C2E4A4142DEBBEE18945D324E8A"/>
    <w:rsid w:val="007B342D"/>
  </w:style>
  <w:style w:type="paragraph" w:customStyle="1" w:styleId="A1428703416B462CAB46917CB4842D7A">
    <w:name w:val="A1428703416B462CAB46917CB4842D7A"/>
    <w:rsid w:val="007B342D"/>
  </w:style>
  <w:style w:type="paragraph" w:customStyle="1" w:styleId="2EAD4811C7564380A076309ACB1CDC75">
    <w:name w:val="2EAD4811C7564380A076309ACB1CDC75"/>
    <w:rsid w:val="007B342D"/>
  </w:style>
  <w:style w:type="paragraph" w:customStyle="1" w:styleId="1F8F38E01F5C46898582EDD4574D00B7">
    <w:name w:val="1F8F38E01F5C46898582EDD4574D00B7"/>
    <w:rsid w:val="007B342D"/>
  </w:style>
  <w:style w:type="paragraph" w:customStyle="1" w:styleId="5FA4368A812042C9A50B23CAC1C35ADA">
    <w:name w:val="5FA4368A812042C9A50B23CAC1C35ADA"/>
    <w:rsid w:val="007B342D"/>
  </w:style>
  <w:style w:type="paragraph" w:customStyle="1" w:styleId="C06507D853674BE3A9136C4CD0FBC1EA">
    <w:name w:val="C06507D853674BE3A9136C4CD0FBC1EA"/>
    <w:rsid w:val="007B342D"/>
  </w:style>
  <w:style w:type="paragraph" w:customStyle="1" w:styleId="A9BDFDD81DAE429092DDF0B2391C4B5C">
    <w:name w:val="A9BDFDD81DAE429092DDF0B2391C4B5C"/>
    <w:rsid w:val="007B342D"/>
  </w:style>
  <w:style w:type="paragraph" w:customStyle="1" w:styleId="EDBBEC616C3D49388EE5635504C7990F">
    <w:name w:val="EDBBEC616C3D49388EE5635504C7990F"/>
    <w:rsid w:val="007B342D"/>
  </w:style>
  <w:style w:type="paragraph" w:customStyle="1" w:styleId="66F7484A7A444B51A6AD0329F06D32C5">
    <w:name w:val="66F7484A7A444B51A6AD0329F06D32C5"/>
    <w:rsid w:val="007B342D"/>
  </w:style>
  <w:style w:type="paragraph" w:customStyle="1" w:styleId="E1BB8C9F8FE742EE8052DBB67257A0C8">
    <w:name w:val="E1BB8C9F8FE742EE8052DBB67257A0C8"/>
    <w:rsid w:val="007B342D"/>
  </w:style>
  <w:style w:type="paragraph" w:customStyle="1" w:styleId="59F3C31A9D384706B0E0C5FC4FC85812">
    <w:name w:val="59F3C31A9D384706B0E0C5FC4FC85812"/>
    <w:rsid w:val="007B342D"/>
  </w:style>
  <w:style w:type="paragraph" w:customStyle="1" w:styleId="ACE7642F0A884328AE0F1630DF7A5D68">
    <w:name w:val="ACE7642F0A884328AE0F1630DF7A5D68"/>
    <w:rsid w:val="007B342D"/>
  </w:style>
  <w:style w:type="paragraph" w:customStyle="1" w:styleId="3BBA99E13188422AAC29BD71C4609989">
    <w:name w:val="3BBA99E13188422AAC29BD71C4609989"/>
    <w:rsid w:val="007B342D"/>
  </w:style>
  <w:style w:type="paragraph" w:customStyle="1" w:styleId="A81480F7640742FC824706DC6CF7EF3C">
    <w:name w:val="A81480F7640742FC824706DC6CF7EF3C"/>
    <w:rsid w:val="007B342D"/>
  </w:style>
  <w:style w:type="paragraph" w:customStyle="1" w:styleId="CD180C4BFE8D4B55A3C3BBF1DA3F9347">
    <w:name w:val="CD180C4BFE8D4B55A3C3BBF1DA3F9347"/>
    <w:rsid w:val="007B342D"/>
  </w:style>
  <w:style w:type="paragraph" w:customStyle="1" w:styleId="CCF5C1BAFCEA4100BA435A42ACE19112">
    <w:name w:val="CCF5C1BAFCEA4100BA435A42ACE19112"/>
    <w:rsid w:val="007B342D"/>
  </w:style>
  <w:style w:type="paragraph" w:customStyle="1" w:styleId="47125BE28DBB46409A4A5E821627AD6D">
    <w:name w:val="47125BE28DBB46409A4A5E821627AD6D"/>
    <w:rsid w:val="007B342D"/>
  </w:style>
  <w:style w:type="paragraph" w:customStyle="1" w:styleId="38C96FB8458A43E395B2CB6370F1274E">
    <w:name w:val="38C96FB8458A43E395B2CB6370F1274E"/>
    <w:rsid w:val="007B342D"/>
  </w:style>
  <w:style w:type="paragraph" w:customStyle="1" w:styleId="24E0A222B9E8406DABCB08144981BB29">
    <w:name w:val="24E0A222B9E8406DABCB08144981BB29"/>
    <w:rsid w:val="007B342D"/>
  </w:style>
  <w:style w:type="paragraph" w:customStyle="1" w:styleId="63272602EC4F413890E20FE42653957A">
    <w:name w:val="63272602EC4F413890E20FE42653957A"/>
    <w:rsid w:val="007B342D"/>
  </w:style>
  <w:style w:type="paragraph" w:customStyle="1" w:styleId="85880756F78441A4B09FE688D146B628">
    <w:name w:val="85880756F78441A4B09FE688D146B628"/>
    <w:rsid w:val="007B342D"/>
  </w:style>
  <w:style w:type="paragraph" w:customStyle="1" w:styleId="B32701FF86CE428DB4E105DFEF2D19E2">
    <w:name w:val="B32701FF86CE428DB4E105DFEF2D19E2"/>
    <w:rsid w:val="007B342D"/>
  </w:style>
  <w:style w:type="paragraph" w:customStyle="1" w:styleId="43FF4CA63B754B969571D4D552A5B7E1">
    <w:name w:val="43FF4CA63B754B969571D4D552A5B7E1"/>
    <w:rsid w:val="007B342D"/>
  </w:style>
  <w:style w:type="paragraph" w:customStyle="1" w:styleId="AE8BA8B75420418697006E4CFE315706">
    <w:name w:val="AE8BA8B75420418697006E4CFE315706"/>
    <w:rsid w:val="007B342D"/>
  </w:style>
  <w:style w:type="paragraph" w:customStyle="1" w:styleId="26B30EF4929D4E2DBA5A2524AEAC940E">
    <w:name w:val="26B30EF4929D4E2DBA5A2524AEAC940E"/>
    <w:rsid w:val="007B342D"/>
  </w:style>
  <w:style w:type="paragraph" w:customStyle="1" w:styleId="F5961A19815043A1892D52C7BDEB9A3B">
    <w:name w:val="F5961A19815043A1892D52C7BDEB9A3B"/>
    <w:rsid w:val="007B342D"/>
  </w:style>
  <w:style w:type="paragraph" w:customStyle="1" w:styleId="52BA51E0049C4E529C7E492E73B396D2">
    <w:name w:val="52BA51E0049C4E529C7E492E73B396D2"/>
    <w:rsid w:val="007B342D"/>
  </w:style>
  <w:style w:type="paragraph" w:customStyle="1" w:styleId="A09D491719D44E338F944B0E6945881A">
    <w:name w:val="A09D491719D44E338F944B0E6945881A"/>
    <w:rsid w:val="007B342D"/>
  </w:style>
  <w:style w:type="paragraph" w:customStyle="1" w:styleId="2C3ED0EFFB9B4D8D94D7C1F68A69A54E">
    <w:name w:val="2C3ED0EFFB9B4D8D94D7C1F68A69A54E"/>
    <w:rsid w:val="007B342D"/>
  </w:style>
  <w:style w:type="paragraph" w:customStyle="1" w:styleId="5865C85BE086442F8D6CA5A4A20869D0">
    <w:name w:val="5865C85BE086442F8D6CA5A4A20869D0"/>
    <w:rsid w:val="007B342D"/>
  </w:style>
  <w:style w:type="paragraph" w:customStyle="1" w:styleId="F1E6F5892EBE40EDA49E0D1A532ACBF7">
    <w:name w:val="F1E6F5892EBE40EDA49E0D1A532ACBF7"/>
    <w:rsid w:val="007B342D"/>
  </w:style>
  <w:style w:type="paragraph" w:customStyle="1" w:styleId="3A169716612341A7B9BD4A10686E764F">
    <w:name w:val="3A169716612341A7B9BD4A10686E764F"/>
    <w:rsid w:val="007B342D"/>
  </w:style>
  <w:style w:type="paragraph" w:customStyle="1" w:styleId="CD1D97A61D6842269C54824D8408D196">
    <w:name w:val="CD1D97A61D6842269C54824D8408D196"/>
    <w:rsid w:val="007B342D"/>
  </w:style>
  <w:style w:type="paragraph" w:customStyle="1" w:styleId="E6773CB41D3D440790D27A699EB7CC09">
    <w:name w:val="E6773CB41D3D440790D27A699EB7CC09"/>
    <w:rsid w:val="007B342D"/>
  </w:style>
  <w:style w:type="paragraph" w:customStyle="1" w:styleId="F99D2B8E91A14B2184C74E06B2D43871">
    <w:name w:val="F99D2B8E91A14B2184C74E06B2D43871"/>
    <w:rsid w:val="007B342D"/>
  </w:style>
  <w:style w:type="paragraph" w:customStyle="1" w:styleId="8BABC9E00EE748B3BBFA3BBBC73CF434">
    <w:name w:val="8BABC9E00EE748B3BBFA3BBBC73CF434"/>
    <w:rsid w:val="007B342D"/>
  </w:style>
  <w:style w:type="paragraph" w:customStyle="1" w:styleId="EEF22BECACA04E14AA7A5C95DD0A10A4">
    <w:name w:val="EEF22BECACA04E14AA7A5C95DD0A10A4"/>
    <w:rsid w:val="007B342D"/>
  </w:style>
  <w:style w:type="paragraph" w:customStyle="1" w:styleId="BBD5351015AA4C6A872E50FECB33A9E4">
    <w:name w:val="BBD5351015AA4C6A872E50FECB33A9E4"/>
    <w:rsid w:val="007B342D"/>
  </w:style>
  <w:style w:type="paragraph" w:customStyle="1" w:styleId="ACE43D774C4645E2912B16591C38E107">
    <w:name w:val="ACE43D774C4645E2912B16591C38E107"/>
    <w:rsid w:val="007B342D"/>
  </w:style>
  <w:style w:type="paragraph" w:customStyle="1" w:styleId="663A1180B01945CC9066FAC349585963">
    <w:name w:val="663A1180B01945CC9066FAC349585963"/>
    <w:rsid w:val="007B342D"/>
  </w:style>
  <w:style w:type="paragraph" w:customStyle="1" w:styleId="CDDFAF0CD4EC46B0B07A8534EA16A583">
    <w:name w:val="CDDFAF0CD4EC46B0B07A8534EA16A583"/>
    <w:rsid w:val="007B342D"/>
  </w:style>
  <w:style w:type="paragraph" w:customStyle="1" w:styleId="657E87C1FDF246C3A673909CB42EBEAC">
    <w:name w:val="657E87C1FDF246C3A673909CB42EBEAC"/>
    <w:rsid w:val="007B342D"/>
  </w:style>
  <w:style w:type="paragraph" w:customStyle="1" w:styleId="56CCBD470DE7409CBF165925FE4993D3">
    <w:name w:val="56CCBD470DE7409CBF165925FE4993D3"/>
    <w:rsid w:val="007B342D"/>
  </w:style>
  <w:style w:type="paragraph" w:customStyle="1" w:styleId="349F85B0225E4B3B938F1A5E62A89074">
    <w:name w:val="349F85B0225E4B3B938F1A5E62A89074"/>
    <w:rsid w:val="007B342D"/>
  </w:style>
  <w:style w:type="paragraph" w:customStyle="1" w:styleId="57ACFD480E854143BBD45B97CB991D50">
    <w:name w:val="57ACFD480E854143BBD45B97CB991D50"/>
    <w:rsid w:val="007B342D"/>
  </w:style>
  <w:style w:type="paragraph" w:customStyle="1" w:styleId="975A63FA03174D8A9E891D4BD32416C7">
    <w:name w:val="975A63FA03174D8A9E891D4BD32416C7"/>
    <w:rsid w:val="007B342D"/>
  </w:style>
  <w:style w:type="paragraph" w:customStyle="1" w:styleId="59B7821ED7924B43AC3FA3398E7BCA3F">
    <w:name w:val="59B7821ED7924B43AC3FA3398E7BCA3F"/>
    <w:rsid w:val="007B342D"/>
  </w:style>
  <w:style w:type="paragraph" w:customStyle="1" w:styleId="A4BCE795FFB54BFC990AD07F1FA75EEC">
    <w:name w:val="A4BCE795FFB54BFC990AD07F1FA75EEC"/>
    <w:rsid w:val="007B342D"/>
  </w:style>
  <w:style w:type="paragraph" w:customStyle="1" w:styleId="2BFEF502F5B84E32B4341E9C7B258115">
    <w:name w:val="2BFEF502F5B84E32B4341E9C7B258115"/>
    <w:rsid w:val="007B342D"/>
  </w:style>
  <w:style w:type="paragraph" w:customStyle="1" w:styleId="785BD078ED64476AAF01F81C9704AC22">
    <w:name w:val="785BD078ED64476AAF01F81C9704AC22"/>
    <w:rsid w:val="007B342D"/>
  </w:style>
  <w:style w:type="paragraph" w:customStyle="1" w:styleId="75005B1700EA4FC5BF3DDC628D446EBA">
    <w:name w:val="75005B1700EA4FC5BF3DDC628D446EBA"/>
    <w:rsid w:val="007B342D"/>
  </w:style>
  <w:style w:type="paragraph" w:customStyle="1" w:styleId="64E14F042BCE44ED9144C35CAA091810">
    <w:name w:val="64E14F042BCE44ED9144C35CAA091810"/>
    <w:rsid w:val="007B342D"/>
  </w:style>
  <w:style w:type="paragraph" w:customStyle="1" w:styleId="E20A0B72F3044FB1887B366F18B292B1">
    <w:name w:val="E20A0B72F3044FB1887B366F18B292B1"/>
    <w:rsid w:val="007B342D"/>
  </w:style>
  <w:style w:type="paragraph" w:customStyle="1" w:styleId="F20778ED00FD4DC7AA60122E4E71CB80">
    <w:name w:val="F20778ED00FD4DC7AA60122E4E71CB80"/>
    <w:rsid w:val="007B342D"/>
  </w:style>
  <w:style w:type="paragraph" w:customStyle="1" w:styleId="7B24B1D36E0B4EFDB21D1BB258294AC1">
    <w:name w:val="7B24B1D36E0B4EFDB21D1BB258294AC1"/>
    <w:rsid w:val="007B342D"/>
  </w:style>
  <w:style w:type="paragraph" w:customStyle="1" w:styleId="0A74F306B6F649AA8281E56330F5A38B">
    <w:name w:val="0A74F306B6F649AA8281E56330F5A38B"/>
    <w:rsid w:val="007B342D"/>
  </w:style>
  <w:style w:type="paragraph" w:customStyle="1" w:styleId="2466E4059BC34619B058D8A41B4FC531">
    <w:name w:val="2466E4059BC34619B058D8A41B4FC531"/>
    <w:rsid w:val="007B342D"/>
  </w:style>
  <w:style w:type="paragraph" w:customStyle="1" w:styleId="CDE1B2F8282F4E9981B6C67F5C4AD091">
    <w:name w:val="CDE1B2F8282F4E9981B6C67F5C4AD091"/>
    <w:rsid w:val="007B342D"/>
  </w:style>
  <w:style w:type="paragraph" w:customStyle="1" w:styleId="34505A71ECFE47798A058B9B71D201AA">
    <w:name w:val="34505A71ECFE47798A058B9B71D201AA"/>
    <w:rsid w:val="007B342D"/>
  </w:style>
  <w:style w:type="paragraph" w:customStyle="1" w:styleId="CBB2FA292E9A4E9FB927325C24419556">
    <w:name w:val="CBB2FA292E9A4E9FB927325C24419556"/>
    <w:rsid w:val="007B342D"/>
  </w:style>
  <w:style w:type="paragraph" w:customStyle="1" w:styleId="B4D8127E2AC34ED89B106CB2691513A9">
    <w:name w:val="B4D8127E2AC34ED89B106CB2691513A9"/>
    <w:rsid w:val="007B342D"/>
  </w:style>
  <w:style w:type="paragraph" w:customStyle="1" w:styleId="8407370C93F94C5CBE0133090CBC5C6C">
    <w:name w:val="8407370C93F94C5CBE0133090CBC5C6C"/>
    <w:rsid w:val="007B342D"/>
  </w:style>
  <w:style w:type="paragraph" w:customStyle="1" w:styleId="408E43D075014750A4AADE67F87E3010">
    <w:name w:val="408E43D075014750A4AADE67F87E3010"/>
    <w:rsid w:val="007B342D"/>
  </w:style>
  <w:style w:type="paragraph" w:customStyle="1" w:styleId="B099E4E95147469E9ACF0162862F2DE1">
    <w:name w:val="B099E4E95147469E9ACF0162862F2DE1"/>
    <w:rsid w:val="007B342D"/>
  </w:style>
  <w:style w:type="paragraph" w:customStyle="1" w:styleId="668996BC920B48DD98AEA33F77E500AE">
    <w:name w:val="668996BC920B48DD98AEA33F77E500AE"/>
    <w:rsid w:val="007B342D"/>
  </w:style>
  <w:style w:type="paragraph" w:customStyle="1" w:styleId="A599E35D3945498D8B4D799B4B0AE6D2">
    <w:name w:val="A599E35D3945498D8B4D799B4B0AE6D2"/>
    <w:rsid w:val="007B342D"/>
  </w:style>
  <w:style w:type="paragraph" w:customStyle="1" w:styleId="94F475B44E554FEC9D8E44FCE85C3E36">
    <w:name w:val="94F475B44E554FEC9D8E44FCE85C3E36"/>
    <w:rsid w:val="007B342D"/>
  </w:style>
  <w:style w:type="paragraph" w:customStyle="1" w:styleId="3583402C5C6445A4853A4AE68BEF100C">
    <w:name w:val="3583402C5C6445A4853A4AE68BEF100C"/>
    <w:rsid w:val="007B342D"/>
  </w:style>
  <w:style w:type="paragraph" w:customStyle="1" w:styleId="44FCE767768946A5BD230418B550DBE4">
    <w:name w:val="44FCE767768946A5BD230418B550DBE4"/>
    <w:rsid w:val="007B342D"/>
  </w:style>
  <w:style w:type="paragraph" w:customStyle="1" w:styleId="7900891E0BF84845818A7D172CF04CB4">
    <w:name w:val="7900891E0BF84845818A7D172CF04CB4"/>
    <w:rsid w:val="007B342D"/>
  </w:style>
  <w:style w:type="paragraph" w:customStyle="1" w:styleId="18BCB09EB8394799B715ADBF2DE444B2">
    <w:name w:val="18BCB09EB8394799B715ADBF2DE444B2"/>
    <w:rsid w:val="007B342D"/>
  </w:style>
  <w:style w:type="paragraph" w:customStyle="1" w:styleId="C3531E27A9BF4D5888C33D322ED99269">
    <w:name w:val="C3531E27A9BF4D5888C33D322ED99269"/>
    <w:rsid w:val="007B342D"/>
  </w:style>
  <w:style w:type="paragraph" w:customStyle="1" w:styleId="6E92DFEB6ED04E93A320605A9A3344EF">
    <w:name w:val="6E92DFEB6ED04E93A320605A9A3344EF"/>
    <w:rsid w:val="007B342D"/>
  </w:style>
  <w:style w:type="paragraph" w:customStyle="1" w:styleId="B913BCD0421A4C60866E25ABDCA43E58">
    <w:name w:val="B913BCD0421A4C60866E25ABDCA43E58"/>
    <w:rsid w:val="007B342D"/>
  </w:style>
  <w:style w:type="paragraph" w:customStyle="1" w:styleId="DB8BABD6787448BBB73AE2072C182EB1">
    <w:name w:val="DB8BABD6787448BBB73AE2072C182EB1"/>
    <w:rsid w:val="007B342D"/>
  </w:style>
  <w:style w:type="paragraph" w:customStyle="1" w:styleId="C1CFA358E13F4296AE8DA5640A03DB9E">
    <w:name w:val="C1CFA358E13F4296AE8DA5640A03DB9E"/>
    <w:rsid w:val="007B342D"/>
  </w:style>
  <w:style w:type="paragraph" w:customStyle="1" w:styleId="F3CA6B2A860841159798AF0FEFC07BF6">
    <w:name w:val="F3CA6B2A860841159798AF0FEFC07BF6"/>
    <w:rsid w:val="007B342D"/>
  </w:style>
  <w:style w:type="paragraph" w:customStyle="1" w:styleId="75C75891FD2340ECB6EDCC027D00F4DD">
    <w:name w:val="75C75891FD2340ECB6EDCC027D00F4DD"/>
    <w:rsid w:val="007B342D"/>
  </w:style>
  <w:style w:type="paragraph" w:customStyle="1" w:styleId="90CDF256C36446799F4CE7F7F089F519">
    <w:name w:val="90CDF256C36446799F4CE7F7F089F519"/>
    <w:rsid w:val="007B342D"/>
  </w:style>
  <w:style w:type="paragraph" w:customStyle="1" w:styleId="E0BC4284C9B54720AB8AB5B969D97030">
    <w:name w:val="E0BC4284C9B54720AB8AB5B969D97030"/>
    <w:rsid w:val="007B342D"/>
  </w:style>
  <w:style w:type="paragraph" w:customStyle="1" w:styleId="8415752B775B4BDD9E4B67FA827F3524">
    <w:name w:val="8415752B775B4BDD9E4B67FA827F3524"/>
    <w:rsid w:val="007B342D"/>
  </w:style>
  <w:style w:type="paragraph" w:customStyle="1" w:styleId="990FBC96E75B43F5A3CD5BA96BA5D175">
    <w:name w:val="990FBC96E75B43F5A3CD5BA96BA5D175"/>
    <w:rsid w:val="007B342D"/>
  </w:style>
  <w:style w:type="paragraph" w:customStyle="1" w:styleId="783BC538DD2F4AABBC6BFF7DBA3366E4">
    <w:name w:val="783BC538DD2F4AABBC6BFF7DBA3366E4"/>
    <w:rsid w:val="007B342D"/>
  </w:style>
  <w:style w:type="paragraph" w:customStyle="1" w:styleId="97672AF8CB784CBEB2FF4A0311A46200">
    <w:name w:val="97672AF8CB784CBEB2FF4A0311A46200"/>
    <w:rsid w:val="007B342D"/>
  </w:style>
  <w:style w:type="paragraph" w:customStyle="1" w:styleId="97E57E22F5684EC2AC400DCEC19FCD34">
    <w:name w:val="97E57E22F5684EC2AC400DCEC19FCD34"/>
    <w:rsid w:val="007B342D"/>
  </w:style>
  <w:style w:type="paragraph" w:customStyle="1" w:styleId="915D729AC3774001AD90D195CC284799">
    <w:name w:val="915D729AC3774001AD90D195CC284799"/>
    <w:rsid w:val="007B342D"/>
  </w:style>
  <w:style w:type="paragraph" w:customStyle="1" w:styleId="6AE68FED2B48471C83B10247062A2B85">
    <w:name w:val="6AE68FED2B48471C83B10247062A2B85"/>
    <w:rsid w:val="007B342D"/>
  </w:style>
  <w:style w:type="paragraph" w:customStyle="1" w:styleId="E61EAB3E632547D2BF94AA5C5BE7975E">
    <w:name w:val="E61EAB3E632547D2BF94AA5C5BE7975E"/>
    <w:rsid w:val="007B342D"/>
  </w:style>
  <w:style w:type="paragraph" w:customStyle="1" w:styleId="98BE4B1D8BB94A85953CD3FCA6A0D036">
    <w:name w:val="98BE4B1D8BB94A85953CD3FCA6A0D036"/>
    <w:rsid w:val="007B342D"/>
  </w:style>
  <w:style w:type="paragraph" w:customStyle="1" w:styleId="90F5903E71514CA584B78556AC9E5575">
    <w:name w:val="90F5903E71514CA584B78556AC9E5575"/>
    <w:rsid w:val="007B342D"/>
  </w:style>
  <w:style w:type="paragraph" w:customStyle="1" w:styleId="5BF51E37880341F09E9059855B8E594D">
    <w:name w:val="5BF51E37880341F09E9059855B8E594D"/>
    <w:rsid w:val="007B342D"/>
  </w:style>
  <w:style w:type="paragraph" w:customStyle="1" w:styleId="CA9BD5C9AA7A4937A3C8A1B276F70642">
    <w:name w:val="CA9BD5C9AA7A4937A3C8A1B276F70642"/>
    <w:rsid w:val="007B342D"/>
  </w:style>
  <w:style w:type="paragraph" w:customStyle="1" w:styleId="90AC7B813E5B45D68B14EC013806143B">
    <w:name w:val="90AC7B813E5B45D68B14EC013806143B"/>
    <w:rsid w:val="007B342D"/>
  </w:style>
  <w:style w:type="paragraph" w:customStyle="1" w:styleId="A06E168D73F741BD9B2DA4E486D8B2BB">
    <w:name w:val="A06E168D73F741BD9B2DA4E486D8B2BB"/>
    <w:rsid w:val="007B342D"/>
  </w:style>
  <w:style w:type="paragraph" w:customStyle="1" w:styleId="567E11720AF24938B73ECF7F0069D8F0">
    <w:name w:val="567E11720AF24938B73ECF7F0069D8F0"/>
    <w:rsid w:val="007B342D"/>
  </w:style>
  <w:style w:type="paragraph" w:customStyle="1" w:styleId="0BFF5E4061264DFD9D5C80613070C235">
    <w:name w:val="0BFF5E4061264DFD9D5C80613070C235"/>
    <w:rsid w:val="00F11BDA"/>
    <w:pPr>
      <w:spacing w:after="200" w:line="276" w:lineRule="auto"/>
    </w:pPr>
  </w:style>
  <w:style w:type="paragraph" w:customStyle="1" w:styleId="E93211CBA30540A38B1838799F4D8E10">
    <w:name w:val="E93211CBA30540A38B1838799F4D8E10"/>
    <w:rsid w:val="00F11BDA"/>
    <w:pPr>
      <w:spacing w:after="200" w:line="276" w:lineRule="auto"/>
    </w:pPr>
  </w:style>
  <w:style w:type="paragraph" w:customStyle="1" w:styleId="CD2467A37BBA4FB78481B931B58AB0EF">
    <w:name w:val="CD2467A37BBA4FB78481B931B58AB0EF"/>
    <w:rsid w:val="00F11BDA"/>
    <w:pPr>
      <w:spacing w:after="200" w:line="276" w:lineRule="auto"/>
    </w:pPr>
  </w:style>
  <w:style w:type="paragraph" w:customStyle="1" w:styleId="4789416058954AF6BB5FB3C963A6C283">
    <w:name w:val="4789416058954AF6BB5FB3C963A6C283"/>
    <w:rsid w:val="00F11BDA"/>
    <w:pPr>
      <w:spacing w:after="200" w:line="276" w:lineRule="auto"/>
    </w:pPr>
  </w:style>
  <w:style w:type="paragraph" w:customStyle="1" w:styleId="4693E33FC6DE4C10AE44E4477D3D761F">
    <w:name w:val="4693E33FC6DE4C10AE44E4477D3D761F"/>
    <w:rsid w:val="00F11BDA"/>
    <w:pPr>
      <w:spacing w:after="200" w:line="276" w:lineRule="auto"/>
    </w:pPr>
  </w:style>
  <w:style w:type="paragraph" w:customStyle="1" w:styleId="4B998C02E47F4374B5ED4B1C2A3AF393">
    <w:name w:val="4B998C02E47F4374B5ED4B1C2A3AF393"/>
    <w:rsid w:val="00F11BDA"/>
    <w:pPr>
      <w:spacing w:after="200" w:line="276" w:lineRule="auto"/>
    </w:pPr>
  </w:style>
  <w:style w:type="paragraph" w:customStyle="1" w:styleId="DCFAC15702C84EE5969A27D2985DDA3B">
    <w:name w:val="DCFAC15702C84EE5969A27D2985DDA3B"/>
    <w:rsid w:val="00F11BDA"/>
    <w:pPr>
      <w:spacing w:after="200" w:line="276" w:lineRule="auto"/>
    </w:pPr>
  </w:style>
  <w:style w:type="paragraph" w:customStyle="1" w:styleId="70C6606711D34043B384F562B9E2986F">
    <w:name w:val="70C6606711D34043B384F562B9E2986F"/>
    <w:rsid w:val="00F11BDA"/>
    <w:pPr>
      <w:spacing w:after="200" w:line="276" w:lineRule="auto"/>
    </w:pPr>
  </w:style>
  <w:style w:type="paragraph" w:customStyle="1" w:styleId="51792AAFDD1E4D0FA7C931BAC3A97987">
    <w:name w:val="51792AAFDD1E4D0FA7C931BAC3A97987"/>
    <w:rsid w:val="00F11BDA"/>
    <w:pPr>
      <w:spacing w:after="200" w:line="276" w:lineRule="auto"/>
    </w:pPr>
  </w:style>
  <w:style w:type="paragraph" w:customStyle="1" w:styleId="713312B1CFB74D2895DDC79E5B3E579F">
    <w:name w:val="713312B1CFB74D2895DDC79E5B3E579F"/>
    <w:rsid w:val="00F11BDA"/>
    <w:pPr>
      <w:spacing w:after="200" w:line="276" w:lineRule="auto"/>
    </w:pPr>
  </w:style>
  <w:style w:type="paragraph" w:customStyle="1" w:styleId="EDB172DDCAA549B786AF5CDF0BF578F8">
    <w:name w:val="EDB172DDCAA549B786AF5CDF0BF578F8"/>
    <w:rsid w:val="00F11BDA"/>
    <w:pPr>
      <w:spacing w:after="200" w:line="276" w:lineRule="auto"/>
    </w:pPr>
  </w:style>
  <w:style w:type="paragraph" w:customStyle="1" w:styleId="2EDD22538E844070B1E55548A82C2030">
    <w:name w:val="2EDD22538E844070B1E55548A82C2030"/>
    <w:rsid w:val="00F11BDA"/>
    <w:pPr>
      <w:spacing w:after="200" w:line="276" w:lineRule="auto"/>
    </w:pPr>
  </w:style>
  <w:style w:type="paragraph" w:customStyle="1" w:styleId="531BA6A825E543919D0E46F08051CD14">
    <w:name w:val="531BA6A825E543919D0E46F08051CD14"/>
    <w:rsid w:val="00F11BDA"/>
    <w:pPr>
      <w:spacing w:after="200" w:line="276" w:lineRule="auto"/>
    </w:pPr>
  </w:style>
  <w:style w:type="paragraph" w:customStyle="1" w:styleId="4451976CA6C34A248B66088678E727A7">
    <w:name w:val="4451976CA6C34A248B66088678E727A7"/>
    <w:rsid w:val="00F11BDA"/>
    <w:pPr>
      <w:spacing w:after="200" w:line="276" w:lineRule="auto"/>
    </w:pPr>
  </w:style>
  <w:style w:type="paragraph" w:customStyle="1" w:styleId="ACA4413A439A40DEA8389C1A09A1E0CE">
    <w:name w:val="ACA4413A439A40DEA8389C1A09A1E0CE"/>
    <w:rsid w:val="00F11BDA"/>
    <w:pPr>
      <w:spacing w:after="200" w:line="276" w:lineRule="auto"/>
    </w:pPr>
  </w:style>
  <w:style w:type="paragraph" w:customStyle="1" w:styleId="E7CF6C1F5ED1444B8F0B136FDE70DEAA">
    <w:name w:val="E7CF6C1F5ED1444B8F0B136FDE70DEAA"/>
    <w:rsid w:val="00F11BDA"/>
    <w:pPr>
      <w:spacing w:after="200" w:line="276" w:lineRule="auto"/>
    </w:pPr>
  </w:style>
  <w:style w:type="paragraph" w:customStyle="1" w:styleId="DA49C79FA11647B3BF6AE8B129CA448E">
    <w:name w:val="DA49C79FA11647B3BF6AE8B129CA448E"/>
    <w:rsid w:val="00F11BDA"/>
    <w:pPr>
      <w:spacing w:after="200" w:line="276" w:lineRule="auto"/>
    </w:pPr>
  </w:style>
  <w:style w:type="paragraph" w:customStyle="1" w:styleId="EC00FEFAC0564743B2C097E7F30408B1">
    <w:name w:val="EC00FEFAC0564743B2C097E7F30408B1"/>
    <w:rsid w:val="00F11BDA"/>
    <w:pPr>
      <w:spacing w:after="200" w:line="276" w:lineRule="auto"/>
    </w:pPr>
  </w:style>
  <w:style w:type="paragraph" w:customStyle="1" w:styleId="5A3F8D2D41914ACD86ED1FFB4FEACB19">
    <w:name w:val="5A3F8D2D41914ACD86ED1FFB4FEACB19"/>
    <w:rsid w:val="00F11BDA"/>
    <w:pPr>
      <w:spacing w:after="200" w:line="276" w:lineRule="auto"/>
    </w:pPr>
  </w:style>
  <w:style w:type="paragraph" w:customStyle="1" w:styleId="5DCD6C59AFDA433B92A209CECF451869">
    <w:name w:val="5DCD6C59AFDA433B92A209CECF451869"/>
    <w:rsid w:val="00F11BDA"/>
    <w:pPr>
      <w:spacing w:after="200" w:line="276" w:lineRule="auto"/>
    </w:pPr>
  </w:style>
  <w:style w:type="paragraph" w:customStyle="1" w:styleId="91767132946340B5BC1B14B005327288">
    <w:name w:val="91767132946340B5BC1B14B005327288"/>
    <w:rsid w:val="00F11BDA"/>
    <w:pPr>
      <w:spacing w:after="200" w:line="276" w:lineRule="auto"/>
    </w:pPr>
  </w:style>
  <w:style w:type="paragraph" w:customStyle="1" w:styleId="7B729FC3ADDD4CA681314E20B21DDDE2">
    <w:name w:val="7B729FC3ADDD4CA681314E20B21DDDE2"/>
    <w:rsid w:val="00F11BDA"/>
    <w:pPr>
      <w:spacing w:after="200" w:line="276" w:lineRule="auto"/>
    </w:pPr>
  </w:style>
  <w:style w:type="paragraph" w:customStyle="1" w:styleId="1D9ED40B7C1C4042BEF19A8E9590BF2A">
    <w:name w:val="1D9ED40B7C1C4042BEF19A8E9590BF2A"/>
    <w:rsid w:val="00F11BDA"/>
    <w:pPr>
      <w:spacing w:after="200" w:line="276" w:lineRule="auto"/>
    </w:pPr>
  </w:style>
  <w:style w:type="paragraph" w:customStyle="1" w:styleId="E7B24D75DD394A8D8E53E78721611663">
    <w:name w:val="E7B24D75DD394A8D8E53E78721611663"/>
    <w:rsid w:val="00F11BDA"/>
    <w:pPr>
      <w:spacing w:after="200" w:line="276" w:lineRule="auto"/>
    </w:pPr>
  </w:style>
  <w:style w:type="paragraph" w:customStyle="1" w:styleId="BD58B4CDF83A43E68A0FEFCC88A9BD45">
    <w:name w:val="BD58B4CDF83A43E68A0FEFCC88A9BD45"/>
    <w:rsid w:val="00F11BDA"/>
    <w:pPr>
      <w:spacing w:after="200" w:line="276" w:lineRule="auto"/>
    </w:pPr>
  </w:style>
  <w:style w:type="paragraph" w:customStyle="1" w:styleId="84693496884B445FAC13EDB30F3FDE5D">
    <w:name w:val="84693496884B445FAC13EDB30F3FDE5D"/>
    <w:rsid w:val="00F11BDA"/>
    <w:pPr>
      <w:spacing w:after="200" w:line="276" w:lineRule="auto"/>
    </w:pPr>
  </w:style>
  <w:style w:type="paragraph" w:customStyle="1" w:styleId="E54BFD78F9F1430A9F92A53407261351">
    <w:name w:val="E54BFD78F9F1430A9F92A53407261351"/>
    <w:rsid w:val="00F11BDA"/>
    <w:pPr>
      <w:spacing w:after="200" w:line="276" w:lineRule="auto"/>
    </w:pPr>
  </w:style>
  <w:style w:type="paragraph" w:customStyle="1" w:styleId="7A7825A852F34D43A3D73C1A910BAA88">
    <w:name w:val="7A7825A852F34D43A3D73C1A910BAA88"/>
    <w:rsid w:val="00F11BDA"/>
    <w:pPr>
      <w:spacing w:after="200" w:line="276" w:lineRule="auto"/>
    </w:pPr>
  </w:style>
  <w:style w:type="paragraph" w:customStyle="1" w:styleId="1248B6A9D95D4B79A23F4F3BD1022FC2">
    <w:name w:val="1248B6A9D95D4B79A23F4F3BD1022FC2"/>
    <w:rsid w:val="00F11BDA"/>
    <w:pPr>
      <w:spacing w:after="200" w:line="276" w:lineRule="auto"/>
    </w:pPr>
  </w:style>
  <w:style w:type="paragraph" w:customStyle="1" w:styleId="8467CF4034EC40B7A4095A6B9510FD40">
    <w:name w:val="8467CF4034EC40B7A4095A6B9510FD40"/>
    <w:rsid w:val="00F11BDA"/>
    <w:pPr>
      <w:spacing w:after="200" w:line="276" w:lineRule="auto"/>
    </w:pPr>
  </w:style>
  <w:style w:type="paragraph" w:customStyle="1" w:styleId="BF06A445CAC3481EBAD5636E859BD151">
    <w:name w:val="BF06A445CAC3481EBAD5636E859BD151"/>
    <w:rsid w:val="00F11BDA"/>
    <w:pPr>
      <w:spacing w:after="200" w:line="276" w:lineRule="auto"/>
    </w:pPr>
  </w:style>
  <w:style w:type="paragraph" w:customStyle="1" w:styleId="781FD4FE553F4F09874A79A936AF6C13">
    <w:name w:val="781FD4FE553F4F09874A79A936AF6C13"/>
    <w:rsid w:val="00F11BDA"/>
    <w:pPr>
      <w:spacing w:after="200" w:line="276" w:lineRule="auto"/>
    </w:pPr>
  </w:style>
  <w:style w:type="paragraph" w:customStyle="1" w:styleId="C610B3A991194169B4E0B56073B7E7EB">
    <w:name w:val="C610B3A991194169B4E0B56073B7E7EB"/>
    <w:rsid w:val="00F11BDA"/>
    <w:pPr>
      <w:spacing w:after="200" w:line="276" w:lineRule="auto"/>
    </w:pPr>
  </w:style>
  <w:style w:type="paragraph" w:customStyle="1" w:styleId="DE8FC2D970EC4C92A42AC1BF790DC92E">
    <w:name w:val="DE8FC2D970EC4C92A42AC1BF790DC92E"/>
    <w:rsid w:val="00F11BDA"/>
    <w:pPr>
      <w:spacing w:after="200" w:line="276" w:lineRule="auto"/>
    </w:pPr>
  </w:style>
  <w:style w:type="paragraph" w:customStyle="1" w:styleId="B2E680AD73444E1F9755A63F7097545A">
    <w:name w:val="B2E680AD73444E1F9755A63F7097545A"/>
    <w:rsid w:val="00F11BDA"/>
    <w:pPr>
      <w:spacing w:after="200" w:line="276" w:lineRule="auto"/>
    </w:pPr>
  </w:style>
  <w:style w:type="paragraph" w:customStyle="1" w:styleId="192E537B2C0949139B53B6F8AF0FC7E5">
    <w:name w:val="192E537B2C0949139B53B6F8AF0FC7E5"/>
    <w:rsid w:val="00F11BDA"/>
    <w:pPr>
      <w:spacing w:after="200" w:line="276" w:lineRule="auto"/>
    </w:pPr>
  </w:style>
  <w:style w:type="paragraph" w:customStyle="1" w:styleId="E8CBDEB71D74444CBC25532A4F9CC470">
    <w:name w:val="E8CBDEB71D74444CBC25532A4F9CC470"/>
    <w:rsid w:val="00F11BDA"/>
    <w:pPr>
      <w:spacing w:after="200" w:line="276" w:lineRule="auto"/>
    </w:pPr>
  </w:style>
  <w:style w:type="paragraph" w:customStyle="1" w:styleId="0EFF62CDB1524FF3B2A2170657D17CFF">
    <w:name w:val="0EFF62CDB1524FF3B2A2170657D17CFF"/>
    <w:rsid w:val="00F11BDA"/>
    <w:pPr>
      <w:spacing w:after="200" w:line="276" w:lineRule="auto"/>
    </w:pPr>
  </w:style>
  <w:style w:type="paragraph" w:customStyle="1" w:styleId="CE170D640B1447E2B9B0E052DBB0B285">
    <w:name w:val="CE170D640B1447E2B9B0E052DBB0B285"/>
    <w:rsid w:val="00F11BDA"/>
    <w:pPr>
      <w:spacing w:after="200" w:line="276" w:lineRule="auto"/>
    </w:pPr>
  </w:style>
  <w:style w:type="paragraph" w:customStyle="1" w:styleId="94FE14AAA0464071812EE86B729F6ABF">
    <w:name w:val="94FE14AAA0464071812EE86B729F6ABF"/>
    <w:rsid w:val="00F11BDA"/>
    <w:pPr>
      <w:spacing w:after="200" w:line="276" w:lineRule="auto"/>
    </w:pPr>
  </w:style>
  <w:style w:type="paragraph" w:customStyle="1" w:styleId="09632C1653FE4C6BB793D9558DC246BE">
    <w:name w:val="09632C1653FE4C6BB793D9558DC246BE"/>
    <w:rsid w:val="0095580A"/>
  </w:style>
  <w:style w:type="paragraph" w:customStyle="1" w:styleId="A2E0166DFAE74E10BB757213D614AD2D">
    <w:name w:val="A2E0166DFAE74E10BB757213D614AD2D"/>
    <w:rsid w:val="0095580A"/>
  </w:style>
  <w:style w:type="paragraph" w:customStyle="1" w:styleId="03FFDC5867F84782BFF945ECDC1BA872">
    <w:name w:val="03FFDC5867F84782BFF945ECDC1BA872"/>
    <w:rsid w:val="0095580A"/>
  </w:style>
  <w:style w:type="paragraph" w:customStyle="1" w:styleId="6762296AB5014B0CB1C12267B1F8B678">
    <w:name w:val="6762296AB5014B0CB1C12267B1F8B678"/>
    <w:rsid w:val="0095580A"/>
  </w:style>
  <w:style w:type="paragraph" w:customStyle="1" w:styleId="4E1779EFFEE64E70AEED43E9F87B2A82">
    <w:name w:val="4E1779EFFEE64E70AEED43E9F87B2A82"/>
    <w:rsid w:val="0095580A"/>
  </w:style>
  <w:style w:type="paragraph" w:customStyle="1" w:styleId="759E1E38F96B415093DCAAF67303AB74">
    <w:name w:val="759E1E38F96B415093DCAAF67303AB74"/>
    <w:rsid w:val="0095580A"/>
  </w:style>
  <w:style w:type="paragraph" w:customStyle="1" w:styleId="250654FC8C8C47AD8223F942C0BC207C">
    <w:name w:val="250654FC8C8C47AD8223F942C0BC207C"/>
    <w:rsid w:val="0095580A"/>
  </w:style>
  <w:style w:type="paragraph" w:customStyle="1" w:styleId="C420B92F235A4BF99507CE7FA6B25377">
    <w:name w:val="C420B92F235A4BF99507CE7FA6B25377"/>
    <w:rsid w:val="0095580A"/>
  </w:style>
  <w:style w:type="paragraph" w:customStyle="1" w:styleId="79D1E37678284F67BDE34C0C6A96FF95">
    <w:name w:val="79D1E37678284F67BDE34C0C6A96FF95"/>
    <w:rsid w:val="0095580A"/>
  </w:style>
  <w:style w:type="paragraph" w:customStyle="1" w:styleId="68644352BADB4A53913963B83E47CB95">
    <w:name w:val="68644352BADB4A53913963B83E47CB95"/>
    <w:rsid w:val="0095580A"/>
  </w:style>
  <w:style w:type="paragraph" w:customStyle="1" w:styleId="6168FAF3E1104A5D9A725F9E7EA12D75">
    <w:name w:val="6168FAF3E1104A5D9A725F9E7EA12D75"/>
    <w:rsid w:val="0095580A"/>
  </w:style>
  <w:style w:type="paragraph" w:customStyle="1" w:styleId="A27A8B37CF6740489949388C0A2AC058">
    <w:name w:val="A27A8B37CF6740489949388C0A2AC058"/>
    <w:rsid w:val="0095580A"/>
  </w:style>
  <w:style w:type="paragraph" w:customStyle="1" w:styleId="58314FA53042428EA3BF3082C68BF2A9">
    <w:name w:val="58314FA53042428EA3BF3082C68BF2A9"/>
    <w:rsid w:val="0095580A"/>
  </w:style>
  <w:style w:type="paragraph" w:customStyle="1" w:styleId="F2C1914C4FAB4B99927FF1D29383C94D">
    <w:name w:val="F2C1914C4FAB4B99927FF1D29383C94D"/>
    <w:rsid w:val="0095580A"/>
  </w:style>
  <w:style w:type="paragraph" w:customStyle="1" w:styleId="77293746076449499ECD5E09AF2014A3">
    <w:name w:val="77293746076449499ECD5E09AF2014A3"/>
    <w:rsid w:val="0095580A"/>
  </w:style>
  <w:style w:type="paragraph" w:customStyle="1" w:styleId="EF613059706443018A45FA43D15698F5">
    <w:name w:val="EF613059706443018A45FA43D15698F5"/>
    <w:rsid w:val="0095580A"/>
  </w:style>
  <w:style w:type="paragraph" w:customStyle="1" w:styleId="39A3B232EC68449E948EF1F9CB5CFB9E">
    <w:name w:val="39A3B232EC68449E948EF1F9CB5CFB9E"/>
    <w:rsid w:val="0095580A"/>
  </w:style>
  <w:style w:type="paragraph" w:customStyle="1" w:styleId="463577B8F8D34AC9BC09659188F0D1F0">
    <w:name w:val="463577B8F8D34AC9BC09659188F0D1F0"/>
    <w:rsid w:val="0095580A"/>
  </w:style>
  <w:style w:type="paragraph" w:customStyle="1" w:styleId="2E028D2BC33647139790C71DF73F12A5">
    <w:name w:val="2E028D2BC33647139790C71DF73F12A5"/>
    <w:rsid w:val="0095580A"/>
  </w:style>
  <w:style w:type="paragraph" w:customStyle="1" w:styleId="5FA45CAC81474968BEE9A24534FA65B0">
    <w:name w:val="5FA45CAC81474968BEE9A24534FA65B0"/>
    <w:rsid w:val="0095580A"/>
  </w:style>
  <w:style w:type="paragraph" w:customStyle="1" w:styleId="2089CEB10EB5425FBABC9E518B9D94D6">
    <w:name w:val="2089CEB10EB5425FBABC9E518B9D94D6"/>
    <w:rsid w:val="0095580A"/>
  </w:style>
  <w:style w:type="paragraph" w:customStyle="1" w:styleId="9504C13BB38E4FDB9B5927E59DE978B7">
    <w:name w:val="9504C13BB38E4FDB9B5927E59DE978B7"/>
    <w:rsid w:val="0095580A"/>
  </w:style>
  <w:style w:type="paragraph" w:customStyle="1" w:styleId="A583BAD8825543D3BD572FD55C05CC30">
    <w:name w:val="A583BAD8825543D3BD572FD55C05CC30"/>
    <w:rsid w:val="0095580A"/>
  </w:style>
  <w:style w:type="paragraph" w:customStyle="1" w:styleId="6B9153E35D25400E8C08E9737372B25B">
    <w:name w:val="6B9153E35D25400E8C08E9737372B25B"/>
    <w:rsid w:val="0095580A"/>
  </w:style>
  <w:style w:type="paragraph" w:customStyle="1" w:styleId="470D22AFE53C42CD9E171E33D2C72FDF">
    <w:name w:val="470D22AFE53C42CD9E171E33D2C72FDF"/>
    <w:rsid w:val="0095580A"/>
  </w:style>
  <w:style w:type="paragraph" w:customStyle="1" w:styleId="A8FA87C28526475A8DB1A777FA9C9B57">
    <w:name w:val="A8FA87C28526475A8DB1A777FA9C9B57"/>
    <w:rsid w:val="0095580A"/>
  </w:style>
  <w:style w:type="paragraph" w:customStyle="1" w:styleId="4388A66771F646659AB53CD01D35CB9E">
    <w:name w:val="4388A66771F646659AB53CD01D35CB9E"/>
    <w:rsid w:val="0095580A"/>
  </w:style>
  <w:style w:type="paragraph" w:customStyle="1" w:styleId="6FC224AF506A46BCBC858094A95DB547">
    <w:name w:val="6FC224AF506A46BCBC858094A95DB547"/>
    <w:rsid w:val="0095580A"/>
  </w:style>
  <w:style w:type="paragraph" w:customStyle="1" w:styleId="3085449690F840BBA52146313FC3E874">
    <w:name w:val="3085449690F840BBA52146313FC3E874"/>
    <w:rsid w:val="0095580A"/>
  </w:style>
  <w:style w:type="paragraph" w:customStyle="1" w:styleId="881C8B3D6F0B49D9B9D5EF5733AD4293">
    <w:name w:val="881C8B3D6F0B49D9B9D5EF5733AD4293"/>
    <w:rsid w:val="0095580A"/>
  </w:style>
  <w:style w:type="paragraph" w:customStyle="1" w:styleId="244ADC22A0584BD290B0D51E855A9225">
    <w:name w:val="244ADC22A0584BD290B0D51E855A9225"/>
    <w:rsid w:val="0095580A"/>
  </w:style>
  <w:style w:type="paragraph" w:customStyle="1" w:styleId="970AE6F1A7A0478F8909AA58BF0FDC8B">
    <w:name w:val="970AE6F1A7A0478F8909AA58BF0FDC8B"/>
    <w:rsid w:val="0095580A"/>
  </w:style>
  <w:style w:type="paragraph" w:customStyle="1" w:styleId="1EC596CD14194414AEA8CB150E96A2B6">
    <w:name w:val="1EC596CD14194414AEA8CB150E96A2B6"/>
    <w:rsid w:val="0095580A"/>
  </w:style>
  <w:style w:type="paragraph" w:customStyle="1" w:styleId="AD3EA6BDC4704D8AADDD6898738A4308">
    <w:name w:val="AD3EA6BDC4704D8AADDD6898738A4308"/>
    <w:rsid w:val="0095580A"/>
  </w:style>
  <w:style w:type="paragraph" w:customStyle="1" w:styleId="D3C53926300341D58BF4AF05B963DE21">
    <w:name w:val="D3C53926300341D58BF4AF05B963DE21"/>
    <w:rsid w:val="0095580A"/>
  </w:style>
  <w:style w:type="paragraph" w:customStyle="1" w:styleId="C1326C4DFE3848BB8D55F4FA13136943">
    <w:name w:val="C1326C4DFE3848BB8D55F4FA13136943"/>
    <w:rsid w:val="0095580A"/>
  </w:style>
  <w:style w:type="paragraph" w:customStyle="1" w:styleId="033C553A10574BC29E1007480695009D">
    <w:name w:val="033C553A10574BC29E1007480695009D"/>
    <w:rsid w:val="0095580A"/>
  </w:style>
  <w:style w:type="paragraph" w:customStyle="1" w:styleId="7F627C30AFFC4D9AAEE50E09C60F11D1">
    <w:name w:val="7F627C30AFFC4D9AAEE50E09C60F11D1"/>
    <w:rsid w:val="0095580A"/>
  </w:style>
  <w:style w:type="paragraph" w:customStyle="1" w:styleId="96F93620F76A4495AF92546470CBD0F9">
    <w:name w:val="96F93620F76A4495AF92546470CBD0F9"/>
    <w:rsid w:val="0095580A"/>
  </w:style>
  <w:style w:type="paragraph" w:customStyle="1" w:styleId="43BA44EFE81E4304AB507B10A20068F5">
    <w:name w:val="43BA44EFE81E4304AB507B10A20068F5"/>
    <w:rsid w:val="0095580A"/>
  </w:style>
  <w:style w:type="paragraph" w:customStyle="1" w:styleId="936A81409E564FFBA48C3308974CB2B7">
    <w:name w:val="936A81409E564FFBA48C3308974CB2B7"/>
    <w:rsid w:val="00D27A4C"/>
    <w:pPr>
      <w:spacing w:after="200" w:line="276" w:lineRule="auto"/>
    </w:pPr>
  </w:style>
  <w:style w:type="paragraph" w:customStyle="1" w:styleId="D87BA728DAFE4D9CA3F2AC85D19BC954">
    <w:name w:val="D87BA728DAFE4D9CA3F2AC85D19BC954"/>
    <w:rsid w:val="00D27A4C"/>
    <w:pPr>
      <w:spacing w:after="200" w:line="276" w:lineRule="auto"/>
    </w:pPr>
  </w:style>
  <w:style w:type="paragraph" w:customStyle="1" w:styleId="587052BF5E8C4278BC45029D328E8B97">
    <w:name w:val="587052BF5E8C4278BC45029D328E8B97"/>
    <w:rsid w:val="00D27A4C"/>
    <w:pPr>
      <w:spacing w:after="200" w:line="276" w:lineRule="auto"/>
    </w:pPr>
  </w:style>
  <w:style w:type="paragraph" w:customStyle="1" w:styleId="CFCD12405B9949C6B4C0F96AAEDF0001">
    <w:name w:val="CFCD12405B9949C6B4C0F96AAEDF0001"/>
    <w:rsid w:val="00D27A4C"/>
    <w:pPr>
      <w:spacing w:after="200" w:line="276" w:lineRule="auto"/>
    </w:pPr>
  </w:style>
  <w:style w:type="paragraph" w:customStyle="1" w:styleId="5B0692A04C664A439A325F1689723193">
    <w:name w:val="5B0692A04C664A439A325F1689723193"/>
    <w:rsid w:val="00D27A4C"/>
    <w:pPr>
      <w:spacing w:after="200" w:line="276" w:lineRule="auto"/>
    </w:pPr>
  </w:style>
  <w:style w:type="paragraph" w:customStyle="1" w:styleId="9D8F73E0E121499AA7ECE314E3380954">
    <w:name w:val="9D8F73E0E121499AA7ECE314E3380954"/>
    <w:rsid w:val="00D27A4C"/>
    <w:pPr>
      <w:spacing w:after="200" w:line="276" w:lineRule="auto"/>
    </w:pPr>
  </w:style>
  <w:style w:type="paragraph" w:customStyle="1" w:styleId="8082ED8915184B00A9F83D5A27EF36A1">
    <w:name w:val="8082ED8915184B00A9F83D5A27EF36A1"/>
    <w:rsid w:val="00D27A4C"/>
    <w:pPr>
      <w:spacing w:after="200" w:line="276" w:lineRule="auto"/>
    </w:pPr>
  </w:style>
  <w:style w:type="paragraph" w:customStyle="1" w:styleId="1F2408E56CC64B07BA712B6192500BE6">
    <w:name w:val="1F2408E56CC64B07BA712B6192500BE6"/>
    <w:rsid w:val="00D27A4C"/>
    <w:pPr>
      <w:spacing w:after="200" w:line="276" w:lineRule="auto"/>
    </w:pPr>
  </w:style>
  <w:style w:type="paragraph" w:customStyle="1" w:styleId="01E19F02710D4A1C9C63B13D5E4CCD5A">
    <w:name w:val="01E19F02710D4A1C9C63B13D5E4CCD5A"/>
    <w:rsid w:val="00D27A4C"/>
    <w:pPr>
      <w:spacing w:after="200" w:line="276" w:lineRule="auto"/>
    </w:pPr>
  </w:style>
  <w:style w:type="paragraph" w:customStyle="1" w:styleId="9258552D86F84C698309ABF612BAC3CA">
    <w:name w:val="9258552D86F84C698309ABF612BAC3CA"/>
  </w:style>
  <w:style w:type="paragraph" w:customStyle="1" w:styleId="D3BAED492B3D4039A3C3333F188B82A2">
    <w:name w:val="D3BAED492B3D4039A3C3333F188B82A2"/>
  </w:style>
  <w:style w:type="paragraph" w:customStyle="1" w:styleId="C9FE118CF43141B69F945184DDAF82D2">
    <w:name w:val="C9FE118CF43141B69F945184DDAF82D2"/>
  </w:style>
  <w:style w:type="paragraph" w:customStyle="1" w:styleId="E81BA0981A87422DA764CBB67C7D7B93">
    <w:name w:val="E81BA0981A87422DA764CBB67C7D7B93"/>
    <w:rsid w:val="003D4CB4"/>
  </w:style>
  <w:style w:type="paragraph" w:customStyle="1" w:styleId="CD0C0C7810CC479F8C94CE2A22A6CC57">
    <w:name w:val="CD0C0C7810CC479F8C94CE2A22A6CC57"/>
    <w:rsid w:val="003D4CB4"/>
  </w:style>
  <w:style w:type="paragraph" w:customStyle="1" w:styleId="76C6EFC234C94EFCA2ABA1DEDE43B48A">
    <w:name w:val="76C6EFC234C94EFCA2ABA1DEDE43B48A"/>
    <w:rsid w:val="003D4CB4"/>
  </w:style>
  <w:style w:type="paragraph" w:customStyle="1" w:styleId="711DE8C5A5BA4221ABCEBBE9A4BD12DD">
    <w:name w:val="711DE8C5A5BA4221ABCEBBE9A4BD12DD"/>
    <w:rsid w:val="003D4CB4"/>
  </w:style>
  <w:style w:type="paragraph" w:customStyle="1" w:styleId="0DD0510E6FA0433299EC5926A1F64423">
    <w:name w:val="0DD0510E6FA0433299EC5926A1F64423"/>
    <w:rsid w:val="003D4CB4"/>
  </w:style>
  <w:style w:type="paragraph" w:customStyle="1" w:styleId="46F114070A474B0A97A8734AF1EE6A14">
    <w:name w:val="46F114070A474B0A97A8734AF1EE6A14"/>
    <w:rsid w:val="00A87419"/>
  </w:style>
  <w:style w:type="paragraph" w:customStyle="1" w:styleId="62527CD5904843F98A944DB43FD32F39">
    <w:name w:val="62527CD5904843F98A944DB43FD32F39"/>
    <w:rsid w:val="00A87419"/>
  </w:style>
  <w:style w:type="paragraph" w:customStyle="1" w:styleId="3668782255D743B6AF9B5DF51EF334B6">
    <w:name w:val="3668782255D743B6AF9B5DF51EF334B6"/>
    <w:rsid w:val="00A87419"/>
  </w:style>
  <w:style w:type="paragraph" w:customStyle="1" w:styleId="020A3C0590DD4FDC9C4611B852B4F484">
    <w:name w:val="020A3C0590DD4FDC9C4611B852B4F484"/>
    <w:rsid w:val="00A87419"/>
  </w:style>
  <w:style w:type="paragraph" w:customStyle="1" w:styleId="FD2C12F8437A44568BF71920AC6F0F52">
    <w:name w:val="FD2C12F8437A44568BF71920AC6F0F52"/>
    <w:rsid w:val="00A87419"/>
  </w:style>
  <w:style w:type="paragraph" w:customStyle="1" w:styleId="5C97A4DA88CE4F618F21F71F2DCEB4AF">
    <w:name w:val="5C97A4DA88CE4F618F21F71F2DCEB4AF"/>
    <w:rsid w:val="00A87419"/>
  </w:style>
  <w:style w:type="paragraph" w:customStyle="1" w:styleId="5B8A5B60B2F84AB988801846245225FA">
    <w:name w:val="5B8A5B60B2F84AB988801846245225FA"/>
    <w:rsid w:val="00A87419"/>
  </w:style>
  <w:style w:type="paragraph" w:customStyle="1" w:styleId="33794804940B4AEBAA4DA86A5B48B47F">
    <w:name w:val="33794804940B4AEBAA4DA86A5B48B47F"/>
    <w:rsid w:val="00A87419"/>
  </w:style>
  <w:style w:type="paragraph" w:customStyle="1" w:styleId="5E4E9E045AF94B5E910524EA079409F5">
    <w:name w:val="5E4E9E045AF94B5E910524EA079409F5"/>
    <w:rsid w:val="00A87419"/>
  </w:style>
  <w:style w:type="paragraph" w:customStyle="1" w:styleId="F61B53535D1A4EAA99D7A44803EF9810">
    <w:name w:val="F61B53535D1A4EAA99D7A44803EF9810"/>
    <w:rsid w:val="00A87419"/>
  </w:style>
  <w:style w:type="paragraph" w:customStyle="1" w:styleId="99123E429FB5467AA0678CFACC660C43">
    <w:name w:val="99123E429FB5467AA0678CFACC660C43"/>
    <w:rsid w:val="00A87419"/>
  </w:style>
  <w:style w:type="paragraph" w:customStyle="1" w:styleId="C9E323A15EB048249CEBCD2C9C8C2D5C">
    <w:name w:val="C9E323A15EB048249CEBCD2C9C8C2D5C"/>
    <w:rsid w:val="00A87419"/>
  </w:style>
  <w:style w:type="paragraph" w:customStyle="1" w:styleId="028B01767EAE49E3815B5084B3D04CD9">
    <w:name w:val="028B01767EAE49E3815B5084B3D04CD9"/>
    <w:rsid w:val="00A87419"/>
  </w:style>
  <w:style w:type="paragraph" w:customStyle="1" w:styleId="E55BC8AE190544C39A7FD88D48D5A9A8">
    <w:name w:val="E55BC8AE190544C39A7FD88D48D5A9A8"/>
    <w:rsid w:val="00A87419"/>
  </w:style>
  <w:style w:type="paragraph" w:customStyle="1" w:styleId="BEAD3F92AFD74ABF96BBDA6F28DB18A0">
    <w:name w:val="BEAD3F92AFD74ABF96BBDA6F28DB18A0"/>
    <w:rsid w:val="00A87419"/>
  </w:style>
  <w:style w:type="paragraph" w:customStyle="1" w:styleId="196425F20F18463D9ECF56B25A687782">
    <w:name w:val="196425F20F18463D9ECF56B25A687782"/>
    <w:rsid w:val="00A87419"/>
  </w:style>
  <w:style w:type="paragraph" w:customStyle="1" w:styleId="5AB2CEE1E45A4F00B47D1E4AB6ACF574">
    <w:name w:val="5AB2CEE1E45A4F00B47D1E4AB6ACF574"/>
    <w:rsid w:val="00A87419"/>
  </w:style>
  <w:style w:type="paragraph" w:customStyle="1" w:styleId="B922F7939BB941CB9FD4804580FDB3DD">
    <w:name w:val="B922F7939BB941CB9FD4804580FDB3DD"/>
    <w:rsid w:val="00A87419"/>
  </w:style>
  <w:style w:type="paragraph" w:customStyle="1" w:styleId="015B650203DC4543A23A8551AA99E608">
    <w:name w:val="015B650203DC4543A23A8551AA99E608"/>
    <w:rsid w:val="00A87419"/>
  </w:style>
  <w:style w:type="paragraph" w:customStyle="1" w:styleId="91EE45BF74AF4B7395E4A281CA6924B0">
    <w:name w:val="91EE45BF74AF4B7395E4A281CA6924B0"/>
    <w:rsid w:val="00A87419"/>
  </w:style>
  <w:style w:type="paragraph" w:customStyle="1" w:styleId="5844C561566C4E1E9A0E4C0A52527634">
    <w:name w:val="5844C561566C4E1E9A0E4C0A52527634"/>
    <w:rsid w:val="00A87419"/>
  </w:style>
  <w:style w:type="paragraph" w:customStyle="1" w:styleId="CC1F3C3262CA43958A52355F89720227">
    <w:name w:val="CC1F3C3262CA43958A52355F89720227"/>
    <w:rsid w:val="00A87419"/>
  </w:style>
  <w:style w:type="paragraph" w:customStyle="1" w:styleId="A3080BCAED324816A10DCED790321094">
    <w:name w:val="A3080BCAED324816A10DCED790321094"/>
    <w:rsid w:val="00A87419"/>
  </w:style>
  <w:style w:type="paragraph" w:customStyle="1" w:styleId="BA6A3F7020724389B0A11E1D50AB6DF1">
    <w:name w:val="BA6A3F7020724389B0A11E1D50AB6DF1"/>
    <w:rsid w:val="00A87419"/>
  </w:style>
  <w:style w:type="paragraph" w:customStyle="1" w:styleId="9EF37BB61631476798100EDA978E38B7">
    <w:name w:val="9EF37BB61631476798100EDA978E38B7"/>
    <w:rsid w:val="00A87419"/>
  </w:style>
  <w:style w:type="paragraph" w:customStyle="1" w:styleId="5C9990582580486C8CC2DFE1489D8523">
    <w:name w:val="5C9990582580486C8CC2DFE1489D8523"/>
    <w:rsid w:val="00A87419"/>
  </w:style>
  <w:style w:type="paragraph" w:customStyle="1" w:styleId="2CF6666E096244619092EBAD2E335159">
    <w:name w:val="2CF6666E096244619092EBAD2E335159"/>
    <w:rsid w:val="00A87419"/>
  </w:style>
  <w:style w:type="paragraph" w:customStyle="1" w:styleId="5756260D86E547D0B1021A3DC0359D77">
    <w:name w:val="5756260D86E547D0B1021A3DC0359D77"/>
    <w:rsid w:val="00A87419"/>
  </w:style>
  <w:style w:type="paragraph" w:customStyle="1" w:styleId="E1EF6315E4A14C87ACF775C1DED6C299">
    <w:name w:val="E1EF6315E4A14C87ACF775C1DED6C299"/>
    <w:rsid w:val="00A87419"/>
  </w:style>
  <w:style w:type="paragraph" w:customStyle="1" w:styleId="FDAE9BB030CA45BEBED33CD186FF2A21">
    <w:name w:val="FDAE9BB030CA45BEBED33CD186FF2A21"/>
    <w:rsid w:val="00A87419"/>
  </w:style>
  <w:style w:type="paragraph" w:customStyle="1" w:styleId="7B5E4134AD4E4001934E73E6CED0E63D">
    <w:name w:val="7B5E4134AD4E4001934E73E6CED0E63D"/>
    <w:rsid w:val="00A87419"/>
  </w:style>
  <w:style w:type="paragraph" w:customStyle="1" w:styleId="200334288B5F4ADAAFECAAD5C480B0C5">
    <w:name w:val="200334288B5F4ADAAFECAAD5C480B0C5"/>
    <w:rsid w:val="00A87419"/>
  </w:style>
  <w:style w:type="paragraph" w:customStyle="1" w:styleId="7F67456749D94C529E35A0F3F7A58E20">
    <w:name w:val="7F67456749D94C529E35A0F3F7A58E20"/>
    <w:rsid w:val="00A87419"/>
  </w:style>
  <w:style w:type="paragraph" w:customStyle="1" w:styleId="E7EC0A65DF6E41EDA964A29FFE37FB7B">
    <w:name w:val="E7EC0A65DF6E41EDA964A29FFE37FB7B"/>
    <w:rsid w:val="00A87419"/>
  </w:style>
  <w:style w:type="paragraph" w:customStyle="1" w:styleId="30A9AE12E21843F98D3E35BCF32E69C9">
    <w:name w:val="30A9AE12E21843F98D3E35BCF32E69C9"/>
    <w:rsid w:val="00A87419"/>
  </w:style>
  <w:style w:type="paragraph" w:customStyle="1" w:styleId="ED99BD1C873E45D2BA43049B4D577EC9">
    <w:name w:val="ED99BD1C873E45D2BA43049B4D577EC9"/>
    <w:rsid w:val="00A87419"/>
  </w:style>
  <w:style w:type="paragraph" w:customStyle="1" w:styleId="598FF82029A54580B9554DC2082F252F">
    <w:name w:val="598FF82029A54580B9554DC2082F252F"/>
    <w:rsid w:val="00A87419"/>
  </w:style>
  <w:style w:type="paragraph" w:customStyle="1" w:styleId="F1124CAAE2D242AAAA5ABD6C080B4A09">
    <w:name w:val="F1124CAAE2D242AAAA5ABD6C080B4A09"/>
    <w:rsid w:val="00A87419"/>
  </w:style>
  <w:style w:type="paragraph" w:customStyle="1" w:styleId="CFC961B15ACD43E1A926BE6C1061B040">
    <w:name w:val="CFC961B15ACD43E1A926BE6C1061B040"/>
    <w:rsid w:val="00A87419"/>
  </w:style>
  <w:style w:type="paragraph" w:customStyle="1" w:styleId="D02A432BC9F54BE0BE2C0B421E2FD268">
    <w:name w:val="D02A432BC9F54BE0BE2C0B421E2FD268"/>
    <w:rsid w:val="00A87419"/>
  </w:style>
  <w:style w:type="paragraph" w:customStyle="1" w:styleId="EFD3BEAC3D1C40359A9889D589509832">
    <w:name w:val="EFD3BEAC3D1C40359A9889D589509832"/>
    <w:rsid w:val="00A87419"/>
  </w:style>
  <w:style w:type="paragraph" w:customStyle="1" w:styleId="E1210F9AF22245BE988DEC5C0650D59A">
    <w:name w:val="E1210F9AF22245BE988DEC5C0650D59A"/>
    <w:rsid w:val="00A87419"/>
  </w:style>
  <w:style w:type="paragraph" w:customStyle="1" w:styleId="B16EA8AE38F04AC4ADE776DF6B046529">
    <w:name w:val="B16EA8AE38F04AC4ADE776DF6B046529"/>
    <w:rsid w:val="00A87419"/>
  </w:style>
  <w:style w:type="paragraph" w:customStyle="1" w:styleId="1C4A06E3A4624C67AC4CF2E51DFEFB77">
    <w:name w:val="1C4A06E3A4624C67AC4CF2E51DFEFB77"/>
    <w:rsid w:val="00A87419"/>
  </w:style>
  <w:style w:type="paragraph" w:customStyle="1" w:styleId="A0309541C9044EDBBD781D0205A91480">
    <w:name w:val="A0309541C9044EDBBD781D0205A91480"/>
    <w:rsid w:val="00A87419"/>
  </w:style>
  <w:style w:type="paragraph" w:customStyle="1" w:styleId="FDAA68BB0F4541BF80FEA6187717A18B">
    <w:name w:val="FDAA68BB0F4541BF80FEA6187717A18B"/>
    <w:rsid w:val="00A87419"/>
  </w:style>
  <w:style w:type="paragraph" w:customStyle="1" w:styleId="AA6D0F9DBFCB4DE2AB8CFED53C0302D2">
    <w:name w:val="AA6D0F9DBFCB4DE2AB8CFED53C0302D2"/>
    <w:rsid w:val="00A87419"/>
  </w:style>
  <w:style w:type="paragraph" w:customStyle="1" w:styleId="132D83200EB24713B7920FDCBFBFCD46">
    <w:name w:val="132D83200EB24713B7920FDCBFBFCD46"/>
    <w:rsid w:val="00A87419"/>
  </w:style>
  <w:style w:type="paragraph" w:customStyle="1" w:styleId="DB03E725DC1F4940AD5F51CF8CA9E9A6">
    <w:name w:val="DB03E725DC1F4940AD5F51CF8CA9E9A6"/>
    <w:rsid w:val="00A87419"/>
  </w:style>
  <w:style w:type="paragraph" w:customStyle="1" w:styleId="7F1392DFA51B4748978DEAB2BFEB0258">
    <w:name w:val="7F1392DFA51B4748978DEAB2BFEB0258"/>
    <w:rsid w:val="00A87419"/>
  </w:style>
  <w:style w:type="paragraph" w:customStyle="1" w:styleId="9D5DE431B33F4FBD819587E6B8ED579B">
    <w:name w:val="9D5DE431B33F4FBD819587E6B8ED579B"/>
    <w:rsid w:val="00A87419"/>
  </w:style>
  <w:style w:type="paragraph" w:customStyle="1" w:styleId="B04DB030D4EE4E3CA93641A8933EFC9C">
    <w:name w:val="B04DB030D4EE4E3CA93641A8933EFC9C"/>
    <w:rsid w:val="00A87419"/>
  </w:style>
  <w:style w:type="paragraph" w:customStyle="1" w:styleId="0805ED6FCDE748399B766A70E907BAC4">
    <w:name w:val="0805ED6FCDE748399B766A70E907BAC4"/>
    <w:rsid w:val="00A87419"/>
  </w:style>
  <w:style w:type="paragraph" w:customStyle="1" w:styleId="77466F2E596F4F4489BA23D309E8B50D">
    <w:name w:val="77466F2E596F4F4489BA23D309E8B50D"/>
    <w:rsid w:val="00A87419"/>
  </w:style>
  <w:style w:type="paragraph" w:customStyle="1" w:styleId="729D6F9B3B824A52A5FEA23BEFB94AE9">
    <w:name w:val="729D6F9B3B824A52A5FEA23BEFB94AE9"/>
    <w:rsid w:val="00A87419"/>
  </w:style>
  <w:style w:type="paragraph" w:customStyle="1" w:styleId="1081C3F77BA34B34947ED0D884CF7A94">
    <w:name w:val="1081C3F77BA34B34947ED0D884CF7A94"/>
    <w:rsid w:val="00A87419"/>
  </w:style>
  <w:style w:type="paragraph" w:customStyle="1" w:styleId="AE9685FE4AB348E4A6CC866250C45BAC">
    <w:name w:val="AE9685FE4AB348E4A6CC866250C45BAC"/>
    <w:rsid w:val="00A87419"/>
  </w:style>
  <w:style w:type="paragraph" w:customStyle="1" w:styleId="FA5168067F3C496C898EDD7AAD13354D">
    <w:name w:val="FA5168067F3C496C898EDD7AAD13354D"/>
    <w:rsid w:val="00A87419"/>
  </w:style>
  <w:style w:type="paragraph" w:customStyle="1" w:styleId="539C6559A6A54FDABCCF4FEEFA361894">
    <w:name w:val="539C6559A6A54FDABCCF4FEEFA361894"/>
    <w:rsid w:val="00A87419"/>
  </w:style>
  <w:style w:type="paragraph" w:customStyle="1" w:styleId="CF0C9B5DA1A64F2B88C3935563D18CC7">
    <w:name w:val="CF0C9B5DA1A64F2B88C3935563D18CC7"/>
    <w:rsid w:val="00A87419"/>
  </w:style>
  <w:style w:type="paragraph" w:customStyle="1" w:styleId="B5B449028AAE4F12AEB7B7FAA510E629">
    <w:name w:val="B5B449028AAE4F12AEB7B7FAA510E629"/>
    <w:rsid w:val="00A87419"/>
  </w:style>
  <w:style w:type="paragraph" w:customStyle="1" w:styleId="A4D67FA286244EFFBADF7A5D6F6D4E33">
    <w:name w:val="A4D67FA286244EFFBADF7A5D6F6D4E33"/>
    <w:rsid w:val="00A87419"/>
  </w:style>
  <w:style w:type="paragraph" w:customStyle="1" w:styleId="08D92D0946F7486886960CD7CC3EDA9B">
    <w:name w:val="08D92D0946F7486886960CD7CC3EDA9B"/>
    <w:rsid w:val="00A87419"/>
  </w:style>
  <w:style w:type="paragraph" w:customStyle="1" w:styleId="DA4266DE873747FD9C3A281D77837D92">
    <w:name w:val="DA4266DE873747FD9C3A281D77837D92"/>
    <w:rsid w:val="00A87419"/>
  </w:style>
  <w:style w:type="paragraph" w:customStyle="1" w:styleId="03B277D3D689498FBD1E383FA94562A3">
    <w:name w:val="03B277D3D689498FBD1E383FA94562A3"/>
    <w:rsid w:val="00A87419"/>
  </w:style>
  <w:style w:type="paragraph" w:customStyle="1" w:styleId="A87BC1D2A3FF43389ED5382753BB4B59">
    <w:name w:val="A87BC1D2A3FF43389ED5382753BB4B59"/>
    <w:rsid w:val="00A87419"/>
  </w:style>
  <w:style w:type="paragraph" w:customStyle="1" w:styleId="5BBF437D137042848A4EC95D35109158">
    <w:name w:val="5BBF437D137042848A4EC95D35109158"/>
    <w:rsid w:val="00A87419"/>
  </w:style>
  <w:style w:type="paragraph" w:customStyle="1" w:styleId="6866F83EEE9544E7A677327216AE1659">
    <w:name w:val="6866F83EEE9544E7A677327216AE1659"/>
    <w:rsid w:val="00A87419"/>
  </w:style>
  <w:style w:type="paragraph" w:customStyle="1" w:styleId="62E4A6F29CAB4A6D9CDD239081A65073">
    <w:name w:val="62E4A6F29CAB4A6D9CDD239081A65073"/>
    <w:rsid w:val="00A87419"/>
  </w:style>
  <w:style w:type="paragraph" w:customStyle="1" w:styleId="3539E8606F654DD9B0198E7313C152E9">
    <w:name w:val="3539E8606F654DD9B0198E7313C152E9"/>
    <w:rsid w:val="00A87419"/>
  </w:style>
  <w:style w:type="paragraph" w:customStyle="1" w:styleId="5ACEC52D18A74E05A0C96318D9D0094D">
    <w:name w:val="5ACEC52D18A74E05A0C96318D9D0094D"/>
    <w:rsid w:val="00A87419"/>
  </w:style>
  <w:style w:type="paragraph" w:customStyle="1" w:styleId="C848F7EA5A8D41A4B7F7EBA7A03B8524">
    <w:name w:val="C848F7EA5A8D41A4B7F7EBA7A03B8524"/>
    <w:rsid w:val="00A87419"/>
  </w:style>
  <w:style w:type="paragraph" w:customStyle="1" w:styleId="CA14622C2D3A4368BE3DC2579C438E71">
    <w:name w:val="CA14622C2D3A4368BE3DC2579C438E71"/>
    <w:rsid w:val="00A87419"/>
  </w:style>
  <w:style w:type="paragraph" w:customStyle="1" w:styleId="C8E106F5A2A1426987FE446178312C1E">
    <w:name w:val="C8E106F5A2A1426987FE446178312C1E"/>
    <w:rsid w:val="00A87419"/>
  </w:style>
  <w:style w:type="paragraph" w:customStyle="1" w:styleId="8B54B04847514B49ACF7ECDB11510793">
    <w:name w:val="8B54B04847514B49ACF7ECDB11510793"/>
    <w:rsid w:val="00A87419"/>
  </w:style>
  <w:style w:type="paragraph" w:customStyle="1" w:styleId="DAFB52D5EBA247178257819B85ABDFC0">
    <w:name w:val="DAFB52D5EBA247178257819B85ABDFC0"/>
    <w:rsid w:val="00A87419"/>
  </w:style>
  <w:style w:type="paragraph" w:customStyle="1" w:styleId="F5AA65C3D5B54E37924266942E0FC89B">
    <w:name w:val="F5AA65C3D5B54E37924266942E0FC89B"/>
    <w:rsid w:val="00A87419"/>
  </w:style>
  <w:style w:type="paragraph" w:customStyle="1" w:styleId="1491BF9AC70A445496630B1D4079FC33">
    <w:name w:val="1491BF9AC70A445496630B1D4079FC33"/>
    <w:rsid w:val="00A87419"/>
  </w:style>
  <w:style w:type="paragraph" w:customStyle="1" w:styleId="2BA72CCAE2AD4E3FA76C67D105675F86">
    <w:name w:val="2BA72CCAE2AD4E3FA76C67D105675F86"/>
    <w:rsid w:val="00A87419"/>
  </w:style>
  <w:style w:type="paragraph" w:customStyle="1" w:styleId="92BAFB416753457B9644B5CF7DD13A53">
    <w:name w:val="92BAFB416753457B9644B5CF7DD13A53"/>
    <w:rsid w:val="00A87419"/>
  </w:style>
  <w:style w:type="paragraph" w:customStyle="1" w:styleId="E90333A608384709A4EF3FFCCF9623F2">
    <w:name w:val="E90333A608384709A4EF3FFCCF9623F2"/>
    <w:rsid w:val="00A87419"/>
  </w:style>
  <w:style w:type="paragraph" w:customStyle="1" w:styleId="8502E265574D4925A7593D6CC4F0A7F6">
    <w:name w:val="8502E265574D4925A7593D6CC4F0A7F6"/>
    <w:rsid w:val="00A87419"/>
  </w:style>
  <w:style w:type="paragraph" w:customStyle="1" w:styleId="1F8E01C3E9884A93A8AD0B802E558C34">
    <w:name w:val="1F8E01C3E9884A93A8AD0B802E558C34"/>
    <w:rsid w:val="00A87419"/>
  </w:style>
  <w:style w:type="paragraph" w:customStyle="1" w:styleId="EC3E5D371E5F40038F61C28FE392A887">
    <w:name w:val="EC3E5D371E5F40038F61C28FE392A887"/>
    <w:rsid w:val="00A87419"/>
  </w:style>
  <w:style w:type="paragraph" w:customStyle="1" w:styleId="DBA7116FE53845CBB66F2BDA4678AD68">
    <w:name w:val="DBA7116FE53845CBB66F2BDA4678AD68"/>
    <w:rsid w:val="00A87419"/>
  </w:style>
  <w:style w:type="paragraph" w:customStyle="1" w:styleId="A0E3068622D04166A2E063A223AA410D">
    <w:name w:val="A0E3068622D04166A2E063A223AA410D"/>
    <w:rsid w:val="00A87419"/>
  </w:style>
  <w:style w:type="paragraph" w:customStyle="1" w:styleId="0BAE93C162BF451E94B660B612625B0C">
    <w:name w:val="0BAE93C162BF451E94B660B612625B0C"/>
    <w:rsid w:val="00A87419"/>
  </w:style>
  <w:style w:type="paragraph" w:customStyle="1" w:styleId="8F18A5758D0546AE84152C43FF21E6AB">
    <w:name w:val="8F18A5758D0546AE84152C43FF21E6AB"/>
    <w:rsid w:val="00A87419"/>
  </w:style>
  <w:style w:type="paragraph" w:customStyle="1" w:styleId="F98CD544080E4C598018941AABA27175">
    <w:name w:val="F98CD544080E4C598018941AABA27175"/>
    <w:rsid w:val="00A87419"/>
  </w:style>
  <w:style w:type="paragraph" w:customStyle="1" w:styleId="6296DCE98E6B4FACB5624FCB509A7DEE">
    <w:name w:val="6296DCE98E6B4FACB5624FCB509A7DEE"/>
    <w:rsid w:val="00A87419"/>
  </w:style>
  <w:style w:type="paragraph" w:customStyle="1" w:styleId="A70D40675B254251ADA4DB4B0B6B16D1">
    <w:name w:val="A70D40675B254251ADA4DB4B0B6B16D1"/>
    <w:rsid w:val="00A87419"/>
  </w:style>
  <w:style w:type="paragraph" w:customStyle="1" w:styleId="BAB64B0F082E4B26A57C705E6C381DBB">
    <w:name w:val="BAB64B0F082E4B26A57C705E6C381DBB"/>
    <w:rsid w:val="00A87419"/>
  </w:style>
  <w:style w:type="paragraph" w:customStyle="1" w:styleId="D2BFD101617E4D89B769B9F9A24C2698">
    <w:name w:val="D2BFD101617E4D89B769B9F9A24C2698"/>
    <w:rsid w:val="00A87419"/>
  </w:style>
  <w:style w:type="paragraph" w:customStyle="1" w:styleId="4E438B2AB3C949ADA60614635C6D8E3F">
    <w:name w:val="4E438B2AB3C949ADA60614635C6D8E3F"/>
    <w:rsid w:val="00A87419"/>
  </w:style>
  <w:style w:type="paragraph" w:customStyle="1" w:styleId="8AD2885C5CEF4AA9BE91F30C3BFE6041">
    <w:name w:val="8AD2885C5CEF4AA9BE91F30C3BFE6041"/>
    <w:rsid w:val="00A87419"/>
  </w:style>
  <w:style w:type="paragraph" w:customStyle="1" w:styleId="B19EA96919364269BB959D449E33E523">
    <w:name w:val="B19EA96919364269BB959D449E33E523"/>
    <w:rsid w:val="00A87419"/>
  </w:style>
  <w:style w:type="paragraph" w:customStyle="1" w:styleId="EB27263805474EA8B055E30D4791BFFF">
    <w:name w:val="EB27263805474EA8B055E30D4791BFFF"/>
    <w:rsid w:val="00A87419"/>
  </w:style>
  <w:style w:type="paragraph" w:customStyle="1" w:styleId="3504982A40274050BC81760A30A38A0E">
    <w:name w:val="3504982A40274050BC81760A30A38A0E"/>
    <w:rsid w:val="00A87419"/>
  </w:style>
  <w:style w:type="paragraph" w:customStyle="1" w:styleId="AD0A989E99344032958577FFCB17F53E">
    <w:name w:val="AD0A989E99344032958577FFCB17F53E"/>
    <w:rsid w:val="00A87419"/>
  </w:style>
  <w:style w:type="paragraph" w:customStyle="1" w:styleId="358B036B3BCF43FEB9B731C69B5EE227">
    <w:name w:val="358B036B3BCF43FEB9B731C69B5EE227"/>
    <w:rsid w:val="00A87419"/>
  </w:style>
  <w:style w:type="paragraph" w:customStyle="1" w:styleId="E43943B2D29048A4892764E31BCEFFB9">
    <w:name w:val="E43943B2D29048A4892764E31BCEFFB9"/>
    <w:rsid w:val="00A87419"/>
  </w:style>
  <w:style w:type="paragraph" w:customStyle="1" w:styleId="439BA0EE7B044597B4309A315B8B1824">
    <w:name w:val="439BA0EE7B044597B4309A315B8B1824"/>
    <w:rsid w:val="00A87419"/>
  </w:style>
  <w:style w:type="paragraph" w:customStyle="1" w:styleId="C42A1A6D8D3247AFA6DCFFDE08DAC80F">
    <w:name w:val="C42A1A6D8D3247AFA6DCFFDE08DAC80F"/>
    <w:rsid w:val="00A87419"/>
  </w:style>
  <w:style w:type="paragraph" w:customStyle="1" w:styleId="54B49C0BC5104C82AB5BA6A33C70B9CC">
    <w:name w:val="54B49C0BC5104C82AB5BA6A33C70B9CC"/>
    <w:rsid w:val="00A87419"/>
  </w:style>
  <w:style w:type="paragraph" w:customStyle="1" w:styleId="BA2E5773568845CC9D13682D862F3778">
    <w:name w:val="BA2E5773568845CC9D13682D862F3778"/>
    <w:rsid w:val="00A87419"/>
  </w:style>
  <w:style w:type="paragraph" w:customStyle="1" w:styleId="8258A9F61527454291B0254DF3DBE397">
    <w:name w:val="8258A9F61527454291B0254DF3DBE397"/>
    <w:rsid w:val="00A87419"/>
  </w:style>
  <w:style w:type="paragraph" w:customStyle="1" w:styleId="02AC36DE66B948DDA2DE0C7135DAA609">
    <w:name w:val="02AC36DE66B948DDA2DE0C7135DAA609"/>
    <w:rsid w:val="00A87419"/>
  </w:style>
  <w:style w:type="paragraph" w:customStyle="1" w:styleId="3E0B6940473847BF900B8E0EA5D71975">
    <w:name w:val="3E0B6940473847BF900B8E0EA5D71975"/>
    <w:rsid w:val="00A87419"/>
  </w:style>
  <w:style w:type="paragraph" w:customStyle="1" w:styleId="9AA2900036674B16AEC10A034E9B2FA4">
    <w:name w:val="9AA2900036674B16AEC10A034E9B2FA4"/>
    <w:rsid w:val="00A87419"/>
  </w:style>
  <w:style w:type="paragraph" w:customStyle="1" w:styleId="C687E06E63CC4931B578A7B3D9DB0738">
    <w:name w:val="C687E06E63CC4931B578A7B3D9DB0738"/>
    <w:rsid w:val="00A87419"/>
  </w:style>
  <w:style w:type="paragraph" w:customStyle="1" w:styleId="8F1ECB69F92C40C88DB25BD6A4A7CA89">
    <w:name w:val="8F1ECB69F92C40C88DB25BD6A4A7CA89"/>
    <w:rsid w:val="00A87419"/>
  </w:style>
  <w:style w:type="paragraph" w:customStyle="1" w:styleId="36CB086C5C5B48E487595E6B4F59577D">
    <w:name w:val="36CB086C5C5B48E487595E6B4F59577D"/>
    <w:rsid w:val="00A87419"/>
  </w:style>
  <w:style w:type="paragraph" w:customStyle="1" w:styleId="979BD06B08384678BFF7FF03E3680B41">
    <w:name w:val="979BD06B08384678BFF7FF03E3680B41"/>
    <w:rsid w:val="00A87419"/>
  </w:style>
  <w:style w:type="paragraph" w:customStyle="1" w:styleId="A590BF646258425D9D6C10DA8FE38DC0">
    <w:name w:val="A590BF646258425D9D6C10DA8FE38DC0"/>
    <w:rsid w:val="00A87419"/>
  </w:style>
  <w:style w:type="paragraph" w:customStyle="1" w:styleId="7602EC931C664BE787A510FBFCE636FE">
    <w:name w:val="7602EC931C664BE787A510FBFCE636FE"/>
    <w:rsid w:val="00A87419"/>
  </w:style>
  <w:style w:type="paragraph" w:customStyle="1" w:styleId="82B23A4FDAE14931B35E8AE09D24CEF8">
    <w:name w:val="82B23A4FDAE14931B35E8AE09D24CEF8"/>
    <w:rsid w:val="00A87419"/>
  </w:style>
  <w:style w:type="paragraph" w:customStyle="1" w:styleId="9E3F80774EE74A98A4F072EB973172AA">
    <w:name w:val="9E3F80774EE74A98A4F072EB973172AA"/>
    <w:rsid w:val="00A87419"/>
  </w:style>
  <w:style w:type="paragraph" w:customStyle="1" w:styleId="D6F17DD59879473BA964FB3E6CBADD59">
    <w:name w:val="D6F17DD59879473BA964FB3E6CBADD59"/>
    <w:rsid w:val="00A87419"/>
  </w:style>
  <w:style w:type="paragraph" w:customStyle="1" w:styleId="6DD77D9004D54109AD5A602FD497B3FA">
    <w:name w:val="6DD77D9004D54109AD5A602FD497B3FA"/>
    <w:rsid w:val="00A87419"/>
  </w:style>
  <w:style w:type="paragraph" w:customStyle="1" w:styleId="6C954DCE6BE540BE849E18FFD3B791FC">
    <w:name w:val="6C954DCE6BE540BE849E18FFD3B791FC"/>
    <w:rsid w:val="00A87419"/>
  </w:style>
  <w:style w:type="paragraph" w:customStyle="1" w:styleId="8BD977B8EC4F4AD5AB6A071E4A13D5DB">
    <w:name w:val="8BD977B8EC4F4AD5AB6A071E4A13D5DB"/>
    <w:rsid w:val="00A87419"/>
  </w:style>
  <w:style w:type="paragraph" w:customStyle="1" w:styleId="FAE57DC486F64750BEEBB220C90F2291">
    <w:name w:val="FAE57DC486F64750BEEBB220C90F2291"/>
    <w:rsid w:val="00A87419"/>
  </w:style>
  <w:style w:type="paragraph" w:customStyle="1" w:styleId="8D8E7BFF4FB84018BD9EB97C57754113">
    <w:name w:val="8D8E7BFF4FB84018BD9EB97C57754113"/>
    <w:rsid w:val="00A87419"/>
  </w:style>
  <w:style w:type="paragraph" w:customStyle="1" w:styleId="3B41574465BA430EB62155151B8A8434">
    <w:name w:val="3B41574465BA430EB62155151B8A8434"/>
    <w:rsid w:val="00A87419"/>
  </w:style>
  <w:style w:type="paragraph" w:customStyle="1" w:styleId="98E122F53CBD495F8C1A1F93916662D5">
    <w:name w:val="98E122F53CBD495F8C1A1F93916662D5"/>
    <w:rsid w:val="00A87419"/>
  </w:style>
  <w:style w:type="paragraph" w:customStyle="1" w:styleId="0BDCEC3F77A8465CA62C9E7749660FD2">
    <w:name w:val="0BDCEC3F77A8465CA62C9E7749660FD2"/>
    <w:rsid w:val="00A87419"/>
  </w:style>
  <w:style w:type="paragraph" w:customStyle="1" w:styleId="89A2274640CC4767ADBF2FEED22595DF">
    <w:name w:val="89A2274640CC4767ADBF2FEED22595DF"/>
    <w:rsid w:val="00A87419"/>
  </w:style>
  <w:style w:type="paragraph" w:customStyle="1" w:styleId="B03B5EACBD1D4C5DBD543C2C7B1BB612">
    <w:name w:val="B03B5EACBD1D4C5DBD543C2C7B1BB612"/>
    <w:rsid w:val="00A87419"/>
  </w:style>
  <w:style w:type="paragraph" w:customStyle="1" w:styleId="A41F82BDA8864291985365E41BA1FB0E">
    <w:name w:val="A41F82BDA8864291985365E41BA1FB0E"/>
    <w:rsid w:val="00A87419"/>
  </w:style>
  <w:style w:type="paragraph" w:customStyle="1" w:styleId="5144012E9C2B460781F334503FEF0033">
    <w:name w:val="5144012E9C2B460781F334503FEF0033"/>
    <w:rsid w:val="00A87419"/>
  </w:style>
  <w:style w:type="paragraph" w:customStyle="1" w:styleId="29DDBB034E884D0EB82D13898BECD1F4">
    <w:name w:val="29DDBB034E884D0EB82D13898BECD1F4"/>
    <w:rsid w:val="00A87419"/>
  </w:style>
  <w:style w:type="paragraph" w:customStyle="1" w:styleId="E539D7CADB23439CAECB0373D9C3FF78">
    <w:name w:val="E539D7CADB23439CAECB0373D9C3FF78"/>
    <w:rsid w:val="00A87419"/>
  </w:style>
  <w:style w:type="paragraph" w:customStyle="1" w:styleId="9FDF35444DE74809A0E0337F7D3093FE">
    <w:name w:val="9FDF35444DE74809A0E0337F7D3093FE"/>
    <w:rsid w:val="00A87419"/>
  </w:style>
  <w:style w:type="paragraph" w:customStyle="1" w:styleId="366D47FCD4C44BD6B412D2AE17F547FB">
    <w:name w:val="366D47FCD4C44BD6B412D2AE17F547FB"/>
    <w:rsid w:val="00A87419"/>
  </w:style>
  <w:style w:type="paragraph" w:customStyle="1" w:styleId="A6BE3867313244E486BC42F49FB066E7">
    <w:name w:val="A6BE3867313244E486BC42F49FB066E7"/>
    <w:rsid w:val="00A87419"/>
  </w:style>
  <w:style w:type="paragraph" w:customStyle="1" w:styleId="7B52D975A4F4432CB5B928F781950136">
    <w:name w:val="7B52D975A4F4432CB5B928F781950136"/>
    <w:rsid w:val="00A87419"/>
  </w:style>
  <w:style w:type="paragraph" w:customStyle="1" w:styleId="866D7B799EA14755A786E6DACD997162">
    <w:name w:val="866D7B799EA14755A786E6DACD997162"/>
    <w:rsid w:val="00A87419"/>
  </w:style>
  <w:style w:type="paragraph" w:customStyle="1" w:styleId="800A14D4B612465589657869422AA028">
    <w:name w:val="800A14D4B612465589657869422AA028"/>
    <w:rsid w:val="00814374"/>
  </w:style>
  <w:style w:type="paragraph" w:customStyle="1" w:styleId="CB375223A34549D7AA01ED0E086CC4FC">
    <w:name w:val="CB375223A34549D7AA01ED0E086CC4FC"/>
    <w:rsid w:val="00814374"/>
  </w:style>
  <w:style w:type="paragraph" w:customStyle="1" w:styleId="19C00901CC8B45C7B288A588B4692DC1">
    <w:name w:val="19C00901CC8B45C7B288A588B4692DC1"/>
    <w:rsid w:val="00814374"/>
  </w:style>
  <w:style w:type="paragraph" w:customStyle="1" w:styleId="EF21A698276C4C53AC2DA5BA03B681F3">
    <w:name w:val="EF21A698276C4C53AC2DA5BA03B681F3"/>
    <w:rsid w:val="00814374"/>
  </w:style>
  <w:style w:type="paragraph" w:customStyle="1" w:styleId="8893C82CA19144EF93A0CB07EBEE2537">
    <w:name w:val="8893C82CA19144EF93A0CB07EBEE2537"/>
    <w:rsid w:val="00814374"/>
  </w:style>
  <w:style w:type="paragraph" w:customStyle="1" w:styleId="24BFDE84E3CA4B5C9B23CEFF373A8980">
    <w:name w:val="24BFDE84E3CA4B5C9B23CEFF373A8980"/>
    <w:rsid w:val="00814374"/>
  </w:style>
  <w:style w:type="paragraph" w:customStyle="1" w:styleId="CA005B92BAB84723932BAD0C3A955FEC">
    <w:name w:val="CA005B92BAB84723932BAD0C3A955FEC"/>
    <w:rsid w:val="00814374"/>
  </w:style>
  <w:style w:type="paragraph" w:customStyle="1" w:styleId="15DE3A8B728B465A8D0397314DBC4233">
    <w:name w:val="15DE3A8B728B465A8D0397314DBC4233"/>
    <w:rsid w:val="00814374"/>
  </w:style>
  <w:style w:type="paragraph" w:customStyle="1" w:styleId="2C1127AC84BC48489C00D9D25978A29F">
    <w:name w:val="2C1127AC84BC48489C00D9D25978A29F"/>
    <w:rsid w:val="00814374"/>
  </w:style>
  <w:style w:type="paragraph" w:customStyle="1" w:styleId="2B2FB6F6C2F04946BC8A7E2AAB05D548">
    <w:name w:val="2B2FB6F6C2F04946BC8A7E2AAB05D548"/>
    <w:rsid w:val="00814374"/>
  </w:style>
  <w:style w:type="paragraph" w:customStyle="1" w:styleId="5C6CFE3DB21049539850EE9620D30926">
    <w:name w:val="5C6CFE3DB21049539850EE9620D30926"/>
    <w:rsid w:val="00885C3F"/>
  </w:style>
  <w:style w:type="paragraph" w:customStyle="1" w:styleId="433A42F8723C47E1A331C40D39E88918">
    <w:name w:val="433A42F8723C47E1A331C40D39E88918"/>
    <w:rsid w:val="00885C3F"/>
  </w:style>
  <w:style w:type="paragraph" w:customStyle="1" w:styleId="B853648082D740938F12E492B5B4BEBC">
    <w:name w:val="B853648082D740938F12E492B5B4BEBC"/>
    <w:rsid w:val="00885C3F"/>
  </w:style>
  <w:style w:type="paragraph" w:customStyle="1" w:styleId="5409752D1AF049C9A5B0494185543578">
    <w:name w:val="5409752D1AF049C9A5B0494185543578"/>
    <w:rsid w:val="00885C3F"/>
  </w:style>
  <w:style w:type="paragraph" w:customStyle="1" w:styleId="4972565DEF9C456694D29000B98044C3">
    <w:name w:val="4972565DEF9C456694D29000B98044C3"/>
    <w:rsid w:val="00885C3F"/>
  </w:style>
  <w:style w:type="paragraph" w:customStyle="1" w:styleId="C11D56C5F66C426A972DE578DCEF9A94">
    <w:name w:val="C11D56C5F66C426A972DE578DCEF9A94"/>
    <w:rsid w:val="00885C3F"/>
  </w:style>
  <w:style w:type="paragraph" w:customStyle="1" w:styleId="ED643FA3035A44A6B2C97D83D826EE9A">
    <w:name w:val="ED643FA3035A44A6B2C97D83D826EE9A"/>
    <w:rsid w:val="003D44BC"/>
  </w:style>
  <w:style w:type="paragraph" w:customStyle="1" w:styleId="15581916383746ACA39C2405FF0D2892">
    <w:name w:val="15581916383746ACA39C2405FF0D2892"/>
    <w:rsid w:val="003D44BC"/>
  </w:style>
  <w:style w:type="paragraph" w:customStyle="1" w:styleId="A82FEA583EDE45BA8DAC370F91E8E5D0">
    <w:name w:val="A82FEA583EDE45BA8DAC370F91E8E5D0"/>
    <w:rsid w:val="003D44BC"/>
  </w:style>
  <w:style w:type="paragraph" w:customStyle="1" w:styleId="4D2A5F4488EE4245B789844609ADE1F9">
    <w:name w:val="4D2A5F4488EE4245B789844609ADE1F9"/>
    <w:rsid w:val="003D44BC"/>
  </w:style>
  <w:style w:type="paragraph" w:customStyle="1" w:styleId="26DAA49A23A549E58AA9B2FDE0BC87F2">
    <w:name w:val="26DAA49A23A549E58AA9B2FDE0BC87F2"/>
    <w:rsid w:val="003D44BC"/>
  </w:style>
  <w:style w:type="paragraph" w:customStyle="1" w:styleId="A6A5920B582C404F8EDB39761974AAC2">
    <w:name w:val="A6A5920B582C404F8EDB39761974AAC2"/>
    <w:rsid w:val="003D44BC"/>
  </w:style>
  <w:style w:type="paragraph" w:customStyle="1" w:styleId="9A9539CD13EB474FA4C266CA89092E19">
    <w:name w:val="9A9539CD13EB474FA4C266CA89092E19"/>
    <w:rsid w:val="003D44BC"/>
  </w:style>
  <w:style w:type="paragraph" w:customStyle="1" w:styleId="A2037715DBF547A5BE6508685C90C323">
    <w:name w:val="A2037715DBF547A5BE6508685C90C323"/>
    <w:rsid w:val="003D44BC"/>
  </w:style>
  <w:style w:type="paragraph" w:customStyle="1" w:styleId="40D6DA0C57C4483FAEBF34CBFC0F33C9">
    <w:name w:val="40D6DA0C57C4483FAEBF34CBFC0F33C9"/>
    <w:rsid w:val="003D44BC"/>
  </w:style>
  <w:style w:type="paragraph" w:customStyle="1" w:styleId="BAD9AA65DF774114B52C0EDC448CCB53">
    <w:name w:val="BAD9AA65DF774114B52C0EDC448CCB53"/>
    <w:rsid w:val="003D44BC"/>
  </w:style>
  <w:style w:type="paragraph" w:customStyle="1" w:styleId="5711194F4C8E4EF5A55E7FEF7971F085">
    <w:name w:val="5711194F4C8E4EF5A55E7FEF7971F085"/>
    <w:rsid w:val="003D44BC"/>
  </w:style>
  <w:style w:type="paragraph" w:customStyle="1" w:styleId="FA17399938EF431B97F94E56141F7AAB">
    <w:name w:val="FA17399938EF431B97F94E56141F7AAB"/>
  </w:style>
  <w:style w:type="paragraph" w:customStyle="1" w:styleId="4A4DF6C2C7A84C5DA40F57B6C950B865">
    <w:name w:val="4A4DF6C2C7A84C5DA40F57B6C950B865"/>
  </w:style>
  <w:style w:type="paragraph" w:customStyle="1" w:styleId="8DDBD056F74041B3A608E6C8544BA0BD">
    <w:name w:val="8DDBD056F74041B3A608E6C8544BA0BD"/>
  </w:style>
  <w:style w:type="paragraph" w:customStyle="1" w:styleId="76468B8DB4394F0BB9E4EDAAD8C0F0A3">
    <w:name w:val="76468B8DB4394F0BB9E4EDAAD8C0F0A3"/>
  </w:style>
  <w:style w:type="paragraph" w:customStyle="1" w:styleId="0D4816F10FF0483D9BC365EAD828ABE1">
    <w:name w:val="0D4816F10FF0483D9BC365EAD828ABE1"/>
    <w:rsid w:val="00FE05C2"/>
  </w:style>
  <w:style w:type="paragraph" w:customStyle="1" w:styleId="A577700AD5674DE89D5092199E2288F7">
    <w:name w:val="A577700AD5674DE89D5092199E2288F7"/>
    <w:rsid w:val="00FE05C2"/>
  </w:style>
  <w:style w:type="paragraph" w:customStyle="1" w:styleId="5A7B80742AAC4C12A60C596EDB22D3D9">
    <w:name w:val="5A7B80742AAC4C12A60C596EDB22D3D9"/>
    <w:rsid w:val="00FE05C2"/>
  </w:style>
  <w:style w:type="paragraph" w:customStyle="1" w:styleId="AAE3C46D406B433FA343A27123A82B68">
    <w:name w:val="AAE3C46D406B433FA343A27123A82B68"/>
    <w:rsid w:val="00FE05C2"/>
  </w:style>
  <w:style w:type="paragraph" w:customStyle="1" w:styleId="4DB3D8E8B77147D1BF978BD1E4FB89DD">
    <w:name w:val="4DB3D8E8B77147D1BF978BD1E4FB89DD"/>
    <w:rsid w:val="00FE05C2"/>
  </w:style>
  <w:style w:type="paragraph" w:customStyle="1" w:styleId="1308D6C44E4C4B26B970692B0E81B321">
    <w:name w:val="1308D6C44E4C4B26B970692B0E81B321"/>
    <w:rsid w:val="00FE05C2"/>
  </w:style>
  <w:style w:type="paragraph" w:customStyle="1" w:styleId="9BE7A619F85141EBB087E09AC6B6074D">
    <w:name w:val="9BE7A619F85141EBB087E09AC6B6074D"/>
    <w:rsid w:val="00FE05C2"/>
  </w:style>
  <w:style w:type="paragraph" w:customStyle="1" w:styleId="27653C0BACCE4E939220DDDB0B89DA91">
    <w:name w:val="27653C0BACCE4E939220DDDB0B89DA91"/>
    <w:rsid w:val="002E46BB"/>
  </w:style>
  <w:style w:type="paragraph" w:customStyle="1" w:styleId="C9C5B01165EF4FBD909651E954D6C533">
    <w:name w:val="C9C5B01165EF4FBD909651E954D6C533"/>
    <w:rsid w:val="00E8514A"/>
  </w:style>
  <w:style w:type="paragraph" w:customStyle="1" w:styleId="652D0B30106D402FB1176B6CF66EEED8">
    <w:name w:val="652D0B30106D402FB1176B6CF66EEED8"/>
    <w:rsid w:val="00E8514A"/>
  </w:style>
  <w:style w:type="paragraph" w:customStyle="1" w:styleId="3B6103066B424B0BB84ED7CA01144B4A">
    <w:name w:val="3B6103066B424B0BB84ED7CA01144B4A"/>
    <w:rsid w:val="00E8514A"/>
  </w:style>
  <w:style w:type="paragraph" w:customStyle="1" w:styleId="54E3D0BBA4B8447593A80A7C230EF221">
    <w:name w:val="54E3D0BBA4B8447593A80A7C230EF221"/>
    <w:rsid w:val="00E8514A"/>
  </w:style>
  <w:style w:type="paragraph" w:customStyle="1" w:styleId="EB420E3C6F4246B29541EEC651F007CB">
    <w:name w:val="EB420E3C6F4246B29541EEC651F007CB"/>
    <w:rsid w:val="00E8514A"/>
  </w:style>
  <w:style w:type="paragraph" w:customStyle="1" w:styleId="53259AE475B1443C8D5944B350D6B2EC">
    <w:name w:val="53259AE475B1443C8D5944B350D6B2EC"/>
    <w:rsid w:val="00E8514A"/>
  </w:style>
  <w:style w:type="paragraph" w:customStyle="1" w:styleId="D3E2EC9DE0974176819DF0B15AB90D0F">
    <w:name w:val="D3E2EC9DE0974176819DF0B15AB90D0F"/>
    <w:rsid w:val="00E8514A"/>
  </w:style>
  <w:style w:type="paragraph" w:customStyle="1" w:styleId="15B7C8E8C3C94BFE95898657631E470B">
    <w:name w:val="15B7C8E8C3C94BFE95898657631E470B"/>
    <w:rsid w:val="00E8514A"/>
  </w:style>
  <w:style w:type="paragraph" w:customStyle="1" w:styleId="EA57BFA7FF45422CA447D461FECD70C8">
    <w:name w:val="EA57BFA7FF45422CA447D461FECD70C8"/>
    <w:rsid w:val="00E8514A"/>
  </w:style>
  <w:style w:type="paragraph" w:customStyle="1" w:styleId="BBB2AB7868664763A8291F13FA24DE2E">
    <w:name w:val="BBB2AB7868664763A8291F13FA24DE2E"/>
    <w:rsid w:val="00E8514A"/>
  </w:style>
  <w:style w:type="paragraph" w:customStyle="1" w:styleId="E9677B534FE744DDB0622560A16301EB">
    <w:name w:val="E9677B534FE744DDB0622560A16301EB"/>
    <w:rsid w:val="00E8514A"/>
  </w:style>
  <w:style w:type="paragraph" w:customStyle="1" w:styleId="911A2B8A7681405D83CA0CF5E330C009">
    <w:name w:val="911A2B8A7681405D83CA0CF5E330C009"/>
    <w:rsid w:val="00E8514A"/>
  </w:style>
  <w:style w:type="paragraph" w:customStyle="1" w:styleId="8E2438F4F66749C1A6A2ECCB9F497086">
    <w:name w:val="8E2438F4F66749C1A6A2ECCB9F497086"/>
    <w:rsid w:val="00E8514A"/>
  </w:style>
  <w:style w:type="paragraph" w:customStyle="1" w:styleId="99E783387AC84BB8AA19F529957E7E39">
    <w:name w:val="99E783387AC84BB8AA19F529957E7E39"/>
    <w:rsid w:val="00E8514A"/>
  </w:style>
  <w:style w:type="paragraph" w:customStyle="1" w:styleId="7E2256AE5D1F44D5BC489E2D1D3D9B0B">
    <w:name w:val="7E2256AE5D1F44D5BC489E2D1D3D9B0B"/>
    <w:rsid w:val="00E8514A"/>
  </w:style>
  <w:style w:type="paragraph" w:customStyle="1" w:styleId="BC809761704B464495A12359AD056919">
    <w:name w:val="BC809761704B464495A12359AD056919"/>
    <w:rsid w:val="00E8514A"/>
  </w:style>
  <w:style w:type="paragraph" w:customStyle="1" w:styleId="A0BCB982114547948CE64869D05FF808">
    <w:name w:val="A0BCB982114547948CE64869D05FF808"/>
    <w:rsid w:val="00E8514A"/>
  </w:style>
  <w:style w:type="paragraph" w:customStyle="1" w:styleId="060836BFE49A49BCAAB65AAA0850E298">
    <w:name w:val="060836BFE49A49BCAAB65AAA0850E298"/>
    <w:rsid w:val="00E8514A"/>
  </w:style>
  <w:style w:type="paragraph" w:customStyle="1" w:styleId="86358812C22C4C13AC628B9F46B13E9A">
    <w:name w:val="86358812C22C4C13AC628B9F46B13E9A"/>
    <w:rsid w:val="00E8514A"/>
  </w:style>
  <w:style w:type="paragraph" w:customStyle="1" w:styleId="2C5D4AC1BEF24FB2A1AE6FBD357F2BCA">
    <w:name w:val="2C5D4AC1BEF24FB2A1AE6FBD357F2BCA"/>
    <w:rsid w:val="00E8514A"/>
  </w:style>
  <w:style w:type="paragraph" w:customStyle="1" w:styleId="752DCD3C9EE640A8A5A52A5A1855867B">
    <w:name w:val="752DCD3C9EE640A8A5A52A5A1855867B"/>
    <w:rsid w:val="00E8514A"/>
  </w:style>
  <w:style w:type="paragraph" w:customStyle="1" w:styleId="9FC76A1F431B47FCA3DCAA51B4B0BBF5">
    <w:name w:val="9FC76A1F431B47FCA3DCAA51B4B0BBF5"/>
    <w:rsid w:val="00E8514A"/>
  </w:style>
  <w:style w:type="paragraph" w:customStyle="1" w:styleId="3B8A4FEF1C444F338E13026C70F7AC6C">
    <w:name w:val="3B8A4FEF1C444F338E13026C70F7AC6C"/>
    <w:rsid w:val="00E8514A"/>
  </w:style>
  <w:style w:type="paragraph" w:customStyle="1" w:styleId="752895CF0C894359A90AEFC283B005BA">
    <w:name w:val="752895CF0C894359A90AEFC283B005BA"/>
    <w:rsid w:val="00E8514A"/>
  </w:style>
  <w:style w:type="paragraph" w:customStyle="1" w:styleId="E79A71B0DD0C490F97658CA9669886E7">
    <w:name w:val="E79A71B0DD0C490F97658CA9669886E7"/>
    <w:rsid w:val="00E8514A"/>
  </w:style>
  <w:style w:type="paragraph" w:customStyle="1" w:styleId="2F56EC38E0DB4FB99E9B22FA12126A03">
    <w:name w:val="2F56EC38E0DB4FB99E9B22FA12126A03"/>
    <w:rsid w:val="00E8514A"/>
  </w:style>
  <w:style w:type="paragraph" w:customStyle="1" w:styleId="BDC1FF50B5724446A0899355329DC4D5">
    <w:name w:val="BDC1FF50B5724446A0899355329DC4D5"/>
    <w:rsid w:val="00E8514A"/>
  </w:style>
  <w:style w:type="paragraph" w:customStyle="1" w:styleId="B420F5AC7B044085B2976CAD82D9E832">
    <w:name w:val="B420F5AC7B044085B2976CAD82D9E832"/>
    <w:rsid w:val="00E8514A"/>
  </w:style>
  <w:style w:type="paragraph" w:customStyle="1" w:styleId="871734F516FD4FC09E8EF8B22D43FA42">
    <w:name w:val="871734F516FD4FC09E8EF8B22D43FA42"/>
    <w:rsid w:val="00E8514A"/>
  </w:style>
  <w:style w:type="paragraph" w:customStyle="1" w:styleId="BD4A8CA886784D8EB657FA91C9A40361">
    <w:name w:val="BD4A8CA886784D8EB657FA91C9A40361"/>
    <w:rsid w:val="00E8514A"/>
  </w:style>
  <w:style w:type="paragraph" w:customStyle="1" w:styleId="7D14D5A747D84729A241E15E9AC0C938">
    <w:name w:val="7D14D5A747D84729A241E15E9AC0C938"/>
    <w:rsid w:val="00E8514A"/>
  </w:style>
  <w:style w:type="paragraph" w:customStyle="1" w:styleId="402B0A2E930347D28C2D1A344168C93E">
    <w:name w:val="402B0A2E930347D28C2D1A344168C93E"/>
    <w:rsid w:val="00E8514A"/>
  </w:style>
  <w:style w:type="paragraph" w:customStyle="1" w:styleId="E28CB41F47FB4FFEA87AC709AFC6AC8B">
    <w:name w:val="E28CB41F47FB4FFEA87AC709AFC6AC8B"/>
    <w:rsid w:val="00E8514A"/>
  </w:style>
  <w:style w:type="paragraph" w:customStyle="1" w:styleId="A53B0D6A04944464B966BA4D14828E7F">
    <w:name w:val="A53B0D6A04944464B966BA4D14828E7F"/>
    <w:rsid w:val="00E8514A"/>
  </w:style>
  <w:style w:type="paragraph" w:customStyle="1" w:styleId="80AC2DECB291452281B597B4E4EB938E">
    <w:name w:val="80AC2DECB291452281B597B4E4EB938E"/>
    <w:rsid w:val="00E8514A"/>
  </w:style>
  <w:style w:type="paragraph" w:customStyle="1" w:styleId="8780E153DAAA4640B908D0FB0CCDDA78">
    <w:name w:val="8780E153DAAA4640B908D0FB0CCDDA78"/>
    <w:rsid w:val="00E8514A"/>
  </w:style>
  <w:style w:type="paragraph" w:customStyle="1" w:styleId="FB725EB52DB743A1B0DBB83A3CDEF7F9">
    <w:name w:val="FB725EB52DB743A1B0DBB83A3CDEF7F9"/>
    <w:rsid w:val="00E8514A"/>
  </w:style>
  <w:style w:type="paragraph" w:customStyle="1" w:styleId="DE86A7148C2E468D88843E91FAAF4D2C">
    <w:name w:val="DE86A7148C2E468D88843E91FAAF4D2C"/>
    <w:rsid w:val="00E8514A"/>
  </w:style>
  <w:style w:type="paragraph" w:customStyle="1" w:styleId="8365613B93874A21B06C795198CFA739">
    <w:name w:val="8365613B93874A21B06C795198CFA739"/>
    <w:rsid w:val="00E8514A"/>
  </w:style>
  <w:style w:type="paragraph" w:customStyle="1" w:styleId="3523D5BA096A4FDE88800ED68EB13569">
    <w:name w:val="3523D5BA096A4FDE88800ED68EB13569"/>
    <w:rsid w:val="00E8514A"/>
  </w:style>
  <w:style w:type="paragraph" w:customStyle="1" w:styleId="19319DBE34D34B7DBD5BA239067B2C99">
    <w:name w:val="19319DBE34D34B7DBD5BA239067B2C99"/>
    <w:rsid w:val="00E8514A"/>
  </w:style>
  <w:style w:type="paragraph" w:customStyle="1" w:styleId="ACAAF570D035478FB4C26AB2AA8F54CB">
    <w:name w:val="ACAAF570D035478FB4C26AB2AA8F54CB"/>
    <w:rsid w:val="00E8514A"/>
  </w:style>
  <w:style w:type="paragraph" w:customStyle="1" w:styleId="2BB218FE6DF246DCBE3E2CAA62D4D5C8">
    <w:name w:val="2BB218FE6DF246DCBE3E2CAA62D4D5C8"/>
    <w:rsid w:val="00E8514A"/>
  </w:style>
  <w:style w:type="paragraph" w:customStyle="1" w:styleId="610064B443664FE98C4CD634491BAA49">
    <w:name w:val="610064B443664FE98C4CD634491BAA49"/>
    <w:rsid w:val="00E8514A"/>
  </w:style>
  <w:style w:type="paragraph" w:customStyle="1" w:styleId="C342BA0036ED400C968DFE76E09561FA">
    <w:name w:val="C342BA0036ED400C968DFE76E09561FA"/>
    <w:rsid w:val="00E8514A"/>
  </w:style>
  <w:style w:type="paragraph" w:customStyle="1" w:styleId="22DC6B504A244E00953DCFCF4840F1F4">
    <w:name w:val="22DC6B504A244E00953DCFCF4840F1F4"/>
    <w:rsid w:val="00E8514A"/>
  </w:style>
  <w:style w:type="paragraph" w:customStyle="1" w:styleId="1F19CE68455140B3BC4DE51A4520B7CC">
    <w:name w:val="1F19CE68455140B3BC4DE51A4520B7CC"/>
    <w:rsid w:val="00E8514A"/>
  </w:style>
  <w:style w:type="paragraph" w:customStyle="1" w:styleId="5A77834A4A6348E388E6D52B8E719631">
    <w:name w:val="5A77834A4A6348E388E6D52B8E719631"/>
    <w:rsid w:val="00E8514A"/>
  </w:style>
  <w:style w:type="paragraph" w:customStyle="1" w:styleId="7F4CC20E81E24D4EB1A65EF2FFD0B2B2">
    <w:name w:val="7F4CC20E81E24D4EB1A65EF2FFD0B2B2"/>
    <w:rsid w:val="00E8514A"/>
  </w:style>
  <w:style w:type="paragraph" w:customStyle="1" w:styleId="DE4930D39D084C9AB8C23E1EE666A012">
    <w:name w:val="DE4930D39D084C9AB8C23E1EE666A012"/>
    <w:rsid w:val="00E8514A"/>
  </w:style>
  <w:style w:type="paragraph" w:customStyle="1" w:styleId="F8915A34821740339BB2E4D640033872">
    <w:name w:val="F8915A34821740339BB2E4D640033872"/>
    <w:rsid w:val="00E8514A"/>
  </w:style>
  <w:style w:type="paragraph" w:customStyle="1" w:styleId="AF29D85FD70B48EB960DD3AA067A1FBB">
    <w:name w:val="AF29D85FD70B48EB960DD3AA067A1FBB"/>
    <w:rsid w:val="00E8514A"/>
  </w:style>
  <w:style w:type="paragraph" w:customStyle="1" w:styleId="26D285F8BEAC46A390DF48BE6288891A">
    <w:name w:val="26D285F8BEAC46A390DF48BE6288891A"/>
    <w:rsid w:val="00E8514A"/>
  </w:style>
  <w:style w:type="paragraph" w:customStyle="1" w:styleId="C76CDB2016444CD0BFA19C584090B729">
    <w:name w:val="C76CDB2016444CD0BFA19C584090B729"/>
    <w:rsid w:val="00E8514A"/>
  </w:style>
  <w:style w:type="paragraph" w:customStyle="1" w:styleId="E9897B011B5D49FBB68CF85E29310446">
    <w:name w:val="E9897B011B5D49FBB68CF85E29310446"/>
    <w:rsid w:val="00E8514A"/>
  </w:style>
  <w:style w:type="paragraph" w:customStyle="1" w:styleId="E026DDAF0BA14E8583CD051278DD0F8A">
    <w:name w:val="E026DDAF0BA14E8583CD051278DD0F8A"/>
    <w:rsid w:val="00E8514A"/>
  </w:style>
  <w:style w:type="paragraph" w:customStyle="1" w:styleId="B34238AD7CA74BB4871CB9E587337109">
    <w:name w:val="B34238AD7CA74BB4871CB9E587337109"/>
    <w:rsid w:val="00E8514A"/>
  </w:style>
  <w:style w:type="paragraph" w:customStyle="1" w:styleId="B2EFDEEF909249F3AED6388702C839C8">
    <w:name w:val="B2EFDEEF909249F3AED6388702C839C8"/>
    <w:rsid w:val="00E8514A"/>
  </w:style>
  <w:style w:type="paragraph" w:customStyle="1" w:styleId="3625792F6DC240BCBD8F2E5B5C584201">
    <w:name w:val="3625792F6DC240BCBD8F2E5B5C584201"/>
    <w:rsid w:val="00E8514A"/>
  </w:style>
  <w:style w:type="paragraph" w:customStyle="1" w:styleId="7DB99AEF54134E958103CDB1A7B6A7DA">
    <w:name w:val="7DB99AEF54134E958103CDB1A7B6A7DA"/>
    <w:rsid w:val="00E8514A"/>
  </w:style>
  <w:style w:type="paragraph" w:customStyle="1" w:styleId="DBDEF971AF5E44F6BA047F1DB180FA9D">
    <w:name w:val="DBDEF971AF5E44F6BA047F1DB180FA9D"/>
    <w:rsid w:val="00E8514A"/>
  </w:style>
  <w:style w:type="paragraph" w:customStyle="1" w:styleId="F8B06A9E9FA14965B2BCA6B7604F5ABF">
    <w:name w:val="F8B06A9E9FA14965B2BCA6B7604F5ABF"/>
    <w:rsid w:val="00E8514A"/>
  </w:style>
  <w:style w:type="paragraph" w:customStyle="1" w:styleId="C3C2D7A6F8FF4990BABCEEEAFD83322D">
    <w:name w:val="C3C2D7A6F8FF4990BABCEEEAFD83322D"/>
    <w:rsid w:val="00DB712F"/>
  </w:style>
  <w:style w:type="paragraph" w:customStyle="1" w:styleId="E706154A3B8D438B9ADF08A77C3F4D00">
    <w:name w:val="E706154A3B8D438B9ADF08A77C3F4D00"/>
    <w:rsid w:val="00DB712F"/>
  </w:style>
  <w:style w:type="paragraph" w:customStyle="1" w:styleId="28AEDC307A7545E4BD6B9E1CDA8FD76A">
    <w:name w:val="28AEDC307A7545E4BD6B9E1CDA8FD76A"/>
    <w:rsid w:val="00DB712F"/>
  </w:style>
  <w:style w:type="paragraph" w:customStyle="1" w:styleId="7F35A58B2C164D769904288F92A4E2AB">
    <w:name w:val="7F35A58B2C164D769904288F92A4E2AB"/>
    <w:rsid w:val="00DB712F"/>
  </w:style>
  <w:style w:type="paragraph" w:customStyle="1" w:styleId="1957FD12C5A7405BAACF27D2EFE0CC2F">
    <w:name w:val="1957FD12C5A7405BAACF27D2EFE0CC2F"/>
    <w:rsid w:val="00DB712F"/>
  </w:style>
  <w:style w:type="paragraph" w:customStyle="1" w:styleId="A003F24D408F400C9A8E1EC0E41CCA33">
    <w:name w:val="A003F24D408F400C9A8E1EC0E41CCA33"/>
    <w:rsid w:val="00DB712F"/>
  </w:style>
  <w:style w:type="paragraph" w:customStyle="1" w:styleId="B5F7EC90F7FF42D8839626A0706E1C2E">
    <w:name w:val="B5F7EC90F7FF42D8839626A0706E1C2E"/>
    <w:rsid w:val="000908F4"/>
  </w:style>
  <w:style w:type="paragraph" w:customStyle="1" w:styleId="1592A53345D64098B10A2DD6F3026676">
    <w:name w:val="1592A53345D64098B10A2DD6F3026676"/>
    <w:rsid w:val="00AE6F47"/>
  </w:style>
  <w:style w:type="paragraph" w:customStyle="1" w:styleId="BAD05D8D22B54D03A43636C4558831B7">
    <w:name w:val="BAD05D8D22B54D03A43636C4558831B7"/>
    <w:rsid w:val="00AE6F47"/>
  </w:style>
  <w:style w:type="paragraph" w:customStyle="1" w:styleId="6B151CAF17DD4DE8B4D5999B2B20A3A1">
    <w:name w:val="6B151CAF17DD4DE8B4D5999B2B20A3A1"/>
    <w:rsid w:val="00AE6F47"/>
  </w:style>
  <w:style w:type="paragraph" w:customStyle="1" w:styleId="BB190ACFEB7A4259913E24DDF0597582">
    <w:name w:val="BB190ACFEB7A4259913E24DDF0597582"/>
    <w:rsid w:val="00AE6F47"/>
  </w:style>
  <w:style w:type="paragraph" w:customStyle="1" w:styleId="94EB8BAF5854489685E14BA39B5E3680">
    <w:name w:val="94EB8BAF5854489685E14BA39B5E3680"/>
    <w:rsid w:val="00AE6F47"/>
  </w:style>
  <w:style w:type="paragraph" w:customStyle="1" w:styleId="08A51FBF288D484C84D39B7B83EC069F">
    <w:name w:val="08A51FBF288D484C84D39B7B83EC069F"/>
    <w:rsid w:val="00AE6F47"/>
  </w:style>
  <w:style w:type="paragraph" w:customStyle="1" w:styleId="133E97C6B04247BDBB57DEF8EFA7E953">
    <w:name w:val="133E97C6B04247BDBB57DEF8EFA7E953"/>
    <w:rsid w:val="00AE6F47"/>
  </w:style>
  <w:style w:type="paragraph" w:customStyle="1" w:styleId="4C9064335F854A779D1EA7FD7920F427">
    <w:name w:val="4C9064335F854A779D1EA7FD7920F427"/>
    <w:rsid w:val="00AE6F47"/>
  </w:style>
  <w:style w:type="paragraph" w:customStyle="1" w:styleId="0ABAEA6F73F5476C8D84F9F32C1D89E6">
    <w:name w:val="0ABAEA6F73F5476C8D84F9F32C1D89E6"/>
    <w:rsid w:val="00AE6F47"/>
  </w:style>
  <w:style w:type="paragraph" w:customStyle="1" w:styleId="675F21793E5A4F3FB907DE709CB3B4EB">
    <w:name w:val="675F21793E5A4F3FB907DE709CB3B4EB"/>
    <w:rsid w:val="00AE6F47"/>
  </w:style>
  <w:style w:type="paragraph" w:customStyle="1" w:styleId="26DAC39FB5204265B602F71D98035A91">
    <w:name w:val="26DAC39FB5204265B602F71D98035A91"/>
    <w:rsid w:val="00AE6F47"/>
  </w:style>
  <w:style w:type="paragraph" w:customStyle="1" w:styleId="04AC2DE967544838A334AC0A1D052C19">
    <w:name w:val="04AC2DE967544838A334AC0A1D052C19"/>
    <w:rsid w:val="00AE6F47"/>
  </w:style>
  <w:style w:type="paragraph" w:customStyle="1" w:styleId="7E9A80D6F11849279F3F397E5277C453">
    <w:name w:val="7E9A80D6F11849279F3F397E5277C453"/>
    <w:rsid w:val="00AE6F47"/>
  </w:style>
  <w:style w:type="paragraph" w:customStyle="1" w:styleId="F44F14BD395B4419BB99638401744F58">
    <w:name w:val="F44F14BD395B4419BB99638401744F58"/>
    <w:rsid w:val="00AE6F47"/>
  </w:style>
  <w:style w:type="paragraph" w:customStyle="1" w:styleId="8098C5A52B5449F180A0930864B33B69">
    <w:name w:val="8098C5A52B5449F180A0930864B33B69"/>
    <w:rsid w:val="00AE6F47"/>
  </w:style>
  <w:style w:type="paragraph" w:customStyle="1" w:styleId="692A1DDB6766439CA3D410683E113AF1">
    <w:name w:val="692A1DDB6766439CA3D410683E113AF1"/>
    <w:rsid w:val="00AE6F47"/>
  </w:style>
  <w:style w:type="paragraph" w:customStyle="1" w:styleId="1CAA8572DF234A209B4DE784CC3AFBFD">
    <w:name w:val="1CAA8572DF234A209B4DE784CC3AFBFD"/>
    <w:rsid w:val="00AE6F47"/>
  </w:style>
  <w:style w:type="paragraph" w:customStyle="1" w:styleId="3986837DF42D405AAC885434E041A992">
    <w:name w:val="3986837DF42D405AAC885434E041A992"/>
    <w:rsid w:val="00AE6F47"/>
  </w:style>
  <w:style w:type="paragraph" w:customStyle="1" w:styleId="437024D91A7F46FF957E6212CD33C857">
    <w:name w:val="437024D91A7F46FF957E6212CD33C857"/>
    <w:rsid w:val="00AE6F47"/>
  </w:style>
  <w:style w:type="paragraph" w:customStyle="1" w:styleId="4AAA61B0715D4D309294CDE8D85A7018">
    <w:name w:val="4AAA61B0715D4D309294CDE8D85A7018"/>
    <w:rsid w:val="00AE6F47"/>
  </w:style>
  <w:style w:type="paragraph" w:customStyle="1" w:styleId="CDB3F9F238074216A6593C2526614B25">
    <w:name w:val="CDB3F9F238074216A6593C2526614B25"/>
    <w:rsid w:val="00AE6F47"/>
  </w:style>
  <w:style w:type="paragraph" w:customStyle="1" w:styleId="E7E4B135B9584B39A385CD5D2549A96A">
    <w:name w:val="E7E4B135B9584B39A385CD5D2549A96A"/>
    <w:rsid w:val="00AE6F47"/>
  </w:style>
  <w:style w:type="paragraph" w:customStyle="1" w:styleId="E5C3F30B3A4245E783ECC72A509AA17D">
    <w:name w:val="E5C3F30B3A4245E783ECC72A509AA17D"/>
    <w:rsid w:val="00AE6F47"/>
  </w:style>
  <w:style w:type="paragraph" w:customStyle="1" w:styleId="AA84663DC1A449D2AFAC6CB529E093F3">
    <w:name w:val="AA84663DC1A449D2AFAC6CB529E093F3"/>
    <w:rsid w:val="00AE6F47"/>
  </w:style>
  <w:style w:type="paragraph" w:customStyle="1" w:styleId="4C8E92293FE943658385D67D40555470">
    <w:name w:val="4C8E92293FE943658385D67D40555470"/>
    <w:rsid w:val="00AE6F47"/>
  </w:style>
  <w:style w:type="paragraph" w:customStyle="1" w:styleId="9D57E597D0574A5ABBF7CC08EA913140">
    <w:name w:val="9D57E597D0574A5ABBF7CC08EA913140"/>
    <w:rsid w:val="00AE6F47"/>
  </w:style>
  <w:style w:type="paragraph" w:customStyle="1" w:styleId="0E29C92FE07E4DCFAE5E511E9D1C8167">
    <w:name w:val="0E29C92FE07E4DCFAE5E511E9D1C8167"/>
    <w:rsid w:val="00AE6F47"/>
  </w:style>
  <w:style w:type="paragraph" w:customStyle="1" w:styleId="62436BD406974FA793F06051D1693A11">
    <w:name w:val="62436BD406974FA793F06051D1693A11"/>
    <w:rsid w:val="00AE6F47"/>
  </w:style>
  <w:style w:type="paragraph" w:customStyle="1" w:styleId="201F673EEAE448388637F749F929C742">
    <w:name w:val="201F673EEAE448388637F749F929C742"/>
    <w:rsid w:val="00AE6F47"/>
  </w:style>
  <w:style w:type="paragraph" w:customStyle="1" w:styleId="DF4D3B422CE543FBBF778F76C8A1EC5B">
    <w:name w:val="DF4D3B422CE543FBBF778F76C8A1EC5B"/>
    <w:rsid w:val="00AE6F47"/>
  </w:style>
  <w:style w:type="paragraph" w:customStyle="1" w:styleId="AEC5575528A040F7974395E70E8CDF46">
    <w:name w:val="AEC5575528A040F7974395E70E8CDF46"/>
    <w:rsid w:val="00AE6F47"/>
  </w:style>
  <w:style w:type="paragraph" w:customStyle="1" w:styleId="4621338BF9194E57A436EE5C1C6F1E25">
    <w:name w:val="4621338BF9194E57A436EE5C1C6F1E25"/>
    <w:rsid w:val="00AE6F47"/>
  </w:style>
  <w:style w:type="paragraph" w:customStyle="1" w:styleId="DF1F1A3CD1214AA28E1C970B74774D1C">
    <w:name w:val="DF1F1A3CD1214AA28E1C970B74774D1C"/>
    <w:rsid w:val="00AE6F47"/>
  </w:style>
  <w:style w:type="paragraph" w:customStyle="1" w:styleId="FA4377AD1A054F4EB327EFD07FCC39EF">
    <w:name w:val="FA4377AD1A054F4EB327EFD07FCC39EF"/>
    <w:rsid w:val="00AE6F47"/>
  </w:style>
  <w:style w:type="paragraph" w:customStyle="1" w:styleId="66A47087809848538FFFFFE60AC1E297">
    <w:name w:val="66A47087809848538FFFFFE60AC1E297"/>
    <w:rsid w:val="00AE6F47"/>
  </w:style>
  <w:style w:type="paragraph" w:customStyle="1" w:styleId="23A87D0A0B5D4AD6ADA30D69E50FE517">
    <w:name w:val="23A87D0A0B5D4AD6ADA30D69E50FE517"/>
    <w:rsid w:val="00AE6F47"/>
  </w:style>
  <w:style w:type="paragraph" w:customStyle="1" w:styleId="1684CDFB4E1F4FE2910AEFAA382BAB6D">
    <w:name w:val="1684CDFB4E1F4FE2910AEFAA382BAB6D"/>
    <w:rsid w:val="00AE6F47"/>
  </w:style>
  <w:style w:type="paragraph" w:customStyle="1" w:styleId="7853626014634E12A8092EE870268A6C">
    <w:name w:val="7853626014634E12A8092EE870268A6C"/>
    <w:rsid w:val="00AE6F47"/>
  </w:style>
  <w:style w:type="paragraph" w:customStyle="1" w:styleId="BC7F30C1C1974D6699E07BAF283D1BC8">
    <w:name w:val="BC7F30C1C1974D6699E07BAF283D1BC8"/>
    <w:rsid w:val="00AE6F47"/>
  </w:style>
  <w:style w:type="paragraph" w:customStyle="1" w:styleId="BB911202D9394D6C91FFAC94DCD65C27">
    <w:name w:val="BB911202D9394D6C91FFAC94DCD65C27"/>
    <w:rsid w:val="00AE6F47"/>
  </w:style>
  <w:style w:type="paragraph" w:customStyle="1" w:styleId="D947A8088885422BB089F0649D650B60">
    <w:name w:val="D947A8088885422BB089F0649D650B60"/>
    <w:rsid w:val="00AE6F47"/>
  </w:style>
  <w:style w:type="paragraph" w:customStyle="1" w:styleId="D436AFEE09524E2B930C197F574354A8">
    <w:name w:val="D436AFEE09524E2B930C197F574354A8"/>
    <w:rsid w:val="00472CE9"/>
    <w:pPr>
      <w:spacing w:after="200" w:line="276" w:lineRule="auto"/>
    </w:pPr>
  </w:style>
  <w:style w:type="paragraph" w:customStyle="1" w:styleId="E742F8261C02439993AB75E109733FD3">
    <w:name w:val="E742F8261C02439993AB75E109733FD3"/>
    <w:rsid w:val="00472CE9"/>
    <w:pPr>
      <w:spacing w:after="200" w:line="276" w:lineRule="auto"/>
    </w:pPr>
  </w:style>
  <w:style w:type="paragraph" w:customStyle="1" w:styleId="B6F6D581B810437DA7724DD097D8104E">
    <w:name w:val="B6F6D581B810437DA7724DD097D8104E"/>
    <w:rsid w:val="00472CE9"/>
    <w:pPr>
      <w:spacing w:after="200" w:line="276" w:lineRule="auto"/>
    </w:pPr>
  </w:style>
  <w:style w:type="paragraph" w:customStyle="1" w:styleId="063ED4D31E25436E9A2C2B9F1D9840B4">
    <w:name w:val="063ED4D31E25436E9A2C2B9F1D9840B4"/>
    <w:rsid w:val="00472CE9"/>
    <w:pPr>
      <w:spacing w:after="200" w:line="276" w:lineRule="auto"/>
    </w:pPr>
  </w:style>
  <w:style w:type="paragraph" w:customStyle="1" w:styleId="3BE2139D21CE4CE79BB867A9B0DD2923">
    <w:name w:val="3BE2139D21CE4CE79BB867A9B0DD2923"/>
    <w:rsid w:val="00472CE9"/>
    <w:pPr>
      <w:spacing w:after="200" w:line="276" w:lineRule="auto"/>
    </w:pPr>
  </w:style>
  <w:style w:type="paragraph" w:customStyle="1" w:styleId="B558A91B486240B199F4EBC669555D8E">
    <w:name w:val="B558A91B486240B199F4EBC669555D8E"/>
    <w:rsid w:val="00472CE9"/>
    <w:pPr>
      <w:spacing w:after="200" w:line="276" w:lineRule="auto"/>
    </w:pPr>
  </w:style>
  <w:style w:type="paragraph" w:customStyle="1" w:styleId="62FB93E62EBF4A2B8EE38807D3E8D825">
    <w:name w:val="62FB93E62EBF4A2B8EE38807D3E8D825"/>
    <w:rsid w:val="00472CE9"/>
    <w:pPr>
      <w:spacing w:after="200" w:line="276" w:lineRule="auto"/>
    </w:pPr>
  </w:style>
  <w:style w:type="paragraph" w:customStyle="1" w:styleId="9BA7F64CF440425D9B3C04F88EB276CD">
    <w:name w:val="9BA7F64CF440425D9B3C04F88EB276CD"/>
    <w:rsid w:val="00472CE9"/>
    <w:pPr>
      <w:spacing w:after="200" w:line="276" w:lineRule="auto"/>
    </w:pPr>
  </w:style>
  <w:style w:type="paragraph" w:customStyle="1" w:styleId="B22DF244A81B4B8F960859B94B6735BE">
    <w:name w:val="B22DF244A81B4B8F960859B94B6735BE"/>
    <w:rsid w:val="00472CE9"/>
    <w:pPr>
      <w:spacing w:after="200" w:line="276" w:lineRule="auto"/>
    </w:pPr>
  </w:style>
  <w:style w:type="paragraph" w:customStyle="1" w:styleId="3B335BD1803D4C999F31C175397F0EA9">
    <w:name w:val="3B335BD1803D4C999F31C175397F0EA9"/>
    <w:rsid w:val="00472CE9"/>
    <w:pPr>
      <w:spacing w:after="200" w:line="276" w:lineRule="auto"/>
    </w:pPr>
  </w:style>
  <w:style w:type="paragraph" w:customStyle="1" w:styleId="FC237812A9A045D387DBFB16CAC3A472">
    <w:name w:val="FC237812A9A045D387DBFB16CAC3A472"/>
    <w:rsid w:val="00472CE9"/>
    <w:pPr>
      <w:spacing w:after="200" w:line="276" w:lineRule="auto"/>
    </w:pPr>
  </w:style>
  <w:style w:type="paragraph" w:customStyle="1" w:styleId="05A7B1CB63934E86B4DEA8FDE3681A79">
    <w:name w:val="05A7B1CB63934E86B4DEA8FDE3681A79"/>
    <w:rsid w:val="00472CE9"/>
    <w:pPr>
      <w:spacing w:after="200" w:line="276" w:lineRule="auto"/>
    </w:pPr>
  </w:style>
  <w:style w:type="paragraph" w:customStyle="1" w:styleId="AB3AA4B368A04533A7F6E1B7BDA7708B">
    <w:name w:val="AB3AA4B368A04533A7F6E1B7BDA7708B"/>
    <w:rsid w:val="00472CE9"/>
    <w:pPr>
      <w:spacing w:after="200" w:line="276" w:lineRule="auto"/>
    </w:pPr>
  </w:style>
  <w:style w:type="paragraph" w:customStyle="1" w:styleId="67655574CDA945CAB9098DBBD998BBB6">
    <w:name w:val="67655574CDA945CAB9098DBBD998BBB6"/>
    <w:rsid w:val="00472CE9"/>
    <w:pPr>
      <w:spacing w:after="200" w:line="276" w:lineRule="auto"/>
    </w:pPr>
  </w:style>
  <w:style w:type="paragraph" w:customStyle="1" w:styleId="94EF0F5F51AE404FBDF6FB72BAD47813">
    <w:name w:val="94EF0F5F51AE404FBDF6FB72BAD47813"/>
    <w:rsid w:val="00472CE9"/>
    <w:pPr>
      <w:spacing w:after="200" w:line="276" w:lineRule="auto"/>
    </w:pPr>
  </w:style>
  <w:style w:type="paragraph" w:customStyle="1" w:styleId="1C301AF7C63E4CC6910EC412C1E4C367">
    <w:name w:val="1C301AF7C63E4CC6910EC412C1E4C367"/>
    <w:rsid w:val="00472CE9"/>
    <w:pPr>
      <w:spacing w:after="200" w:line="276" w:lineRule="auto"/>
    </w:pPr>
  </w:style>
  <w:style w:type="paragraph" w:customStyle="1" w:styleId="7FA9613AD8064783BC68198A05FAA041">
    <w:name w:val="7FA9613AD8064783BC68198A05FAA041"/>
    <w:rsid w:val="00472CE9"/>
    <w:pPr>
      <w:spacing w:after="200" w:line="276" w:lineRule="auto"/>
    </w:pPr>
  </w:style>
  <w:style w:type="paragraph" w:customStyle="1" w:styleId="FC8FB864EE8446FD97C619518680F789">
    <w:name w:val="FC8FB864EE8446FD97C619518680F789"/>
    <w:rsid w:val="00472CE9"/>
    <w:pPr>
      <w:spacing w:after="200" w:line="276" w:lineRule="auto"/>
    </w:pPr>
  </w:style>
  <w:style w:type="paragraph" w:customStyle="1" w:styleId="B767D27941CC4C1B85C804466675C3A6">
    <w:name w:val="B767D27941CC4C1B85C804466675C3A6"/>
    <w:rsid w:val="00472CE9"/>
    <w:pPr>
      <w:spacing w:after="200" w:line="276" w:lineRule="auto"/>
    </w:pPr>
  </w:style>
  <w:style w:type="paragraph" w:customStyle="1" w:styleId="A29F98D4FB6F4D88945A3CC39D341347">
    <w:name w:val="A29F98D4FB6F4D88945A3CC39D341347"/>
    <w:rsid w:val="00472CE9"/>
    <w:pPr>
      <w:spacing w:after="200" w:line="276" w:lineRule="auto"/>
    </w:pPr>
  </w:style>
  <w:style w:type="paragraph" w:customStyle="1" w:styleId="622A569F2D4244158C0F06D2C2AA152C">
    <w:name w:val="622A569F2D4244158C0F06D2C2AA152C"/>
    <w:rsid w:val="00472CE9"/>
    <w:pPr>
      <w:spacing w:after="200" w:line="276" w:lineRule="auto"/>
    </w:pPr>
  </w:style>
  <w:style w:type="paragraph" w:customStyle="1" w:styleId="04FEF2E366FC4F8985F4015FF281CC31">
    <w:name w:val="04FEF2E366FC4F8985F4015FF281CC31"/>
    <w:rsid w:val="00472CE9"/>
    <w:pPr>
      <w:spacing w:after="200" w:line="276" w:lineRule="auto"/>
    </w:pPr>
  </w:style>
  <w:style w:type="paragraph" w:customStyle="1" w:styleId="33AC8E07BFB04B138458F5104BEF7625">
    <w:name w:val="33AC8E07BFB04B138458F5104BEF7625"/>
    <w:rsid w:val="00472CE9"/>
    <w:pPr>
      <w:spacing w:after="200" w:line="276" w:lineRule="auto"/>
    </w:pPr>
  </w:style>
  <w:style w:type="paragraph" w:customStyle="1" w:styleId="5A3803888B384F389F5FB1DA84F52C31">
    <w:name w:val="5A3803888B384F389F5FB1DA84F52C31"/>
    <w:rsid w:val="00472CE9"/>
    <w:pPr>
      <w:spacing w:after="200" w:line="276" w:lineRule="auto"/>
    </w:pPr>
  </w:style>
  <w:style w:type="paragraph" w:customStyle="1" w:styleId="10948DF90E0B4AE89B7BF9ED9BA8676B">
    <w:name w:val="10948DF90E0B4AE89B7BF9ED9BA8676B"/>
    <w:rsid w:val="00472CE9"/>
    <w:pPr>
      <w:spacing w:after="200" w:line="276" w:lineRule="auto"/>
    </w:pPr>
  </w:style>
  <w:style w:type="paragraph" w:customStyle="1" w:styleId="C5058AA9805B40A991F34AB5E82E799C">
    <w:name w:val="C5058AA9805B40A991F34AB5E82E799C"/>
    <w:rsid w:val="00472CE9"/>
    <w:pPr>
      <w:spacing w:after="200" w:line="276" w:lineRule="auto"/>
    </w:pPr>
  </w:style>
  <w:style w:type="paragraph" w:customStyle="1" w:styleId="22EAA9BEE9174246AFFC6FF82758E0CF">
    <w:name w:val="22EAA9BEE9174246AFFC6FF82758E0CF"/>
    <w:rsid w:val="00472CE9"/>
    <w:pPr>
      <w:spacing w:after="200" w:line="276" w:lineRule="auto"/>
    </w:pPr>
  </w:style>
  <w:style w:type="paragraph" w:customStyle="1" w:styleId="789C78FC1632468B855C2D4AA9E9EF0C">
    <w:name w:val="789C78FC1632468B855C2D4AA9E9EF0C"/>
    <w:rsid w:val="00472CE9"/>
    <w:pPr>
      <w:spacing w:after="200" w:line="276" w:lineRule="auto"/>
    </w:pPr>
  </w:style>
  <w:style w:type="paragraph" w:customStyle="1" w:styleId="DF40263E3C4D4BF3B98D116DB8356530">
    <w:name w:val="DF40263E3C4D4BF3B98D116DB8356530"/>
    <w:rsid w:val="00472CE9"/>
    <w:pPr>
      <w:spacing w:after="200" w:line="276" w:lineRule="auto"/>
    </w:pPr>
  </w:style>
  <w:style w:type="paragraph" w:customStyle="1" w:styleId="36D3E66356D54137A78716004E0E7E35">
    <w:name w:val="36D3E66356D54137A78716004E0E7E35"/>
    <w:rsid w:val="00472CE9"/>
    <w:pPr>
      <w:spacing w:after="200" w:line="276" w:lineRule="auto"/>
    </w:pPr>
  </w:style>
  <w:style w:type="paragraph" w:customStyle="1" w:styleId="4593623833D5414F8D94A0036C42D1E8">
    <w:name w:val="4593623833D5414F8D94A0036C42D1E8"/>
    <w:rsid w:val="00472CE9"/>
    <w:pPr>
      <w:spacing w:after="200" w:line="276" w:lineRule="auto"/>
    </w:pPr>
  </w:style>
  <w:style w:type="paragraph" w:customStyle="1" w:styleId="20510B0FC37D46178C4CC8CAB623C88D">
    <w:name w:val="20510B0FC37D46178C4CC8CAB623C88D"/>
    <w:rsid w:val="00472CE9"/>
    <w:pPr>
      <w:spacing w:after="200" w:line="276" w:lineRule="auto"/>
    </w:pPr>
  </w:style>
  <w:style w:type="paragraph" w:customStyle="1" w:styleId="F104E5F878DE49C384B415F007F13D65">
    <w:name w:val="F104E5F878DE49C384B415F007F13D65"/>
    <w:rsid w:val="00472CE9"/>
    <w:pPr>
      <w:spacing w:after="200" w:line="276" w:lineRule="auto"/>
    </w:pPr>
  </w:style>
  <w:style w:type="paragraph" w:customStyle="1" w:styleId="4AAC18504D9C4BC7B32DE3333B908C27">
    <w:name w:val="4AAC18504D9C4BC7B32DE3333B908C27"/>
    <w:rsid w:val="00472CE9"/>
    <w:pPr>
      <w:spacing w:after="200" w:line="276" w:lineRule="auto"/>
    </w:pPr>
  </w:style>
  <w:style w:type="paragraph" w:customStyle="1" w:styleId="DFBBDE91B54F454EB0E5736F58EF88C5">
    <w:name w:val="DFBBDE91B54F454EB0E5736F58EF88C5"/>
    <w:rsid w:val="00472CE9"/>
    <w:pPr>
      <w:spacing w:after="200" w:line="276" w:lineRule="auto"/>
    </w:pPr>
  </w:style>
  <w:style w:type="paragraph" w:customStyle="1" w:styleId="118D7AFC6AC845A79C12E2586B38AE0C">
    <w:name w:val="118D7AFC6AC845A79C12E2586B38AE0C"/>
    <w:rsid w:val="00472CE9"/>
    <w:pPr>
      <w:spacing w:after="200" w:line="276" w:lineRule="auto"/>
    </w:pPr>
  </w:style>
  <w:style w:type="paragraph" w:customStyle="1" w:styleId="CB782A8344B64FB797EBDCF4154C8F9C">
    <w:name w:val="CB782A8344B64FB797EBDCF4154C8F9C"/>
    <w:rsid w:val="00472CE9"/>
    <w:pPr>
      <w:spacing w:after="200" w:line="276" w:lineRule="auto"/>
    </w:pPr>
  </w:style>
  <w:style w:type="paragraph" w:customStyle="1" w:styleId="6DA90EA9D5F54D2E983EF0F904947C51">
    <w:name w:val="6DA90EA9D5F54D2E983EF0F904947C51"/>
    <w:rsid w:val="00472CE9"/>
    <w:pPr>
      <w:spacing w:after="200" w:line="276" w:lineRule="auto"/>
    </w:pPr>
  </w:style>
  <w:style w:type="paragraph" w:customStyle="1" w:styleId="7630298908E440AEB5D5995CB62270D8">
    <w:name w:val="7630298908E440AEB5D5995CB62270D8"/>
    <w:rsid w:val="00472CE9"/>
    <w:pPr>
      <w:spacing w:after="200" w:line="276" w:lineRule="auto"/>
    </w:pPr>
  </w:style>
  <w:style w:type="paragraph" w:customStyle="1" w:styleId="02162BD3EDE9405ABABEF7746F43C01A">
    <w:name w:val="02162BD3EDE9405ABABEF7746F43C01A"/>
    <w:rsid w:val="00472CE9"/>
    <w:pPr>
      <w:spacing w:after="200" w:line="276" w:lineRule="auto"/>
    </w:pPr>
  </w:style>
  <w:style w:type="paragraph" w:customStyle="1" w:styleId="652CC85011294287851C9705166FDEA3">
    <w:name w:val="652CC85011294287851C9705166FDEA3"/>
    <w:rsid w:val="00472CE9"/>
    <w:pPr>
      <w:spacing w:after="200" w:line="276" w:lineRule="auto"/>
    </w:pPr>
  </w:style>
  <w:style w:type="paragraph" w:customStyle="1" w:styleId="A1B4F427ABC04F24AFC25FFAF40894F1">
    <w:name w:val="A1B4F427ABC04F24AFC25FFAF40894F1"/>
    <w:rsid w:val="00472CE9"/>
    <w:pPr>
      <w:spacing w:after="200" w:line="276" w:lineRule="auto"/>
    </w:pPr>
  </w:style>
  <w:style w:type="paragraph" w:customStyle="1" w:styleId="8DE2C61662494FD7846E22A8D2A0359B">
    <w:name w:val="8DE2C61662494FD7846E22A8D2A0359B"/>
    <w:rsid w:val="00472CE9"/>
    <w:pPr>
      <w:spacing w:after="200" w:line="276" w:lineRule="auto"/>
    </w:pPr>
  </w:style>
  <w:style w:type="paragraph" w:customStyle="1" w:styleId="13C10F8AA97045D0999746E408B0C80B">
    <w:name w:val="13C10F8AA97045D0999746E408B0C80B"/>
    <w:rsid w:val="00472CE9"/>
    <w:pPr>
      <w:spacing w:after="200" w:line="276" w:lineRule="auto"/>
    </w:pPr>
  </w:style>
  <w:style w:type="paragraph" w:customStyle="1" w:styleId="C2CE8EBC106448D9B1511F23C225C1A7">
    <w:name w:val="C2CE8EBC106448D9B1511F23C225C1A7"/>
    <w:rsid w:val="00472CE9"/>
    <w:pPr>
      <w:spacing w:after="200" w:line="276" w:lineRule="auto"/>
    </w:pPr>
  </w:style>
  <w:style w:type="paragraph" w:customStyle="1" w:styleId="1320BB3DE15B44E984474EC65D08AA97">
    <w:name w:val="1320BB3DE15B44E984474EC65D08AA97"/>
    <w:rsid w:val="00472CE9"/>
    <w:pPr>
      <w:spacing w:after="200" w:line="276" w:lineRule="auto"/>
    </w:pPr>
  </w:style>
  <w:style w:type="paragraph" w:customStyle="1" w:styleId="68B7888CB27C481AAF06E8CA465F3420">
    <w:name w:val="68B7888CB27C481AAF06E8CA465F3420"/>
    <w:rsid w:val="00472CE9"/>
    <w:pPr>
      <w:spacing w:after="200" w:line="276" w:lineRule="auto"/>
    </w:pPr>
  </w:style>
  <w:style w:type="paragraph" w:customStyle="1" w:styleId="F0C01B087543458FAAD4C3560CA4010E">
    <w:name w:val="F0C01B087543458FAAD4C3560CA4010E"/>
    <w:rsid w:val="00472CE9"/>
    <w:pPr>
      <w:spacing w:after="200" w:line="276" w:lineRule="auto"/>
    </w:pPr>
  </w:style>
  <w:style w:type="paragraph" w:customStyle="1" w:styleId="24CE24D1DCA74981A194CA909D1BB169">
    <w:name w:val="24CE24D1DCA74981A194CA909D1BB169"/>
    <w:rsid w:val="00472CE9"/>
    <w:pPr>
      <w:spacing w:after="200" w:line="276" w:lineRule="auto"/>
    </w:pPr>
  </w:style>
  <w:style w:type="paragraph" w:customStyle="1" w:styleId="5154AA7BF7C6435A8282FC9741D4A1E0">
    <w:name w:val="5154AA7BF7C6435A8282FC9741D4A1E0"/>
    <w:rsid w:val="00472CE9"/>
    <w:pPr>
      <w:spacing w:after="200" w:line="276" w:lineRule="auto"/>
    </w:pPr>
  </w:style>
  <w:style w:type="paragraph" w:customStyle="1" w:styleId="9CD88E752C7647F2B96E9B011A3C2C60">
    <w:name w:val="9CD88E752C7647F2B96E9B011A3C2C60"/>
    <w:rsid w:val="00472CE9"/>
    <w:pPr>
      <w:spacing w:after="200" w:line="276" w:lineRule="auto"/>
    </w:pPr>
  </w:style>
  <w:style w:type="paragraph" w:customStyle="1" w:styleId="CE13655AA5FE416FBE463EADA66B2740">
    <w:name w:val="CE13655AA5FE416FBE463EADA66B2740"/>
    <w:rsid w:val="00472CE9"/>
    <w:pPr>
      <w:spacing w:after="200" w:line="276" w:lineRule="auto"/>
    </w:pPr>
  </w:style>
  <w:style w:type="paragraph" w:customStyle="1" w:styleId="DB0E8FF26A8F4390A631054066A0E049">
    <w:name w:val="DB0E8FF26A8F4390A631054066A0E049"/>
    <w:rsid w:val="00472CE9"/>
    <w:pPr>
      <w:spacing w:after="200" w:line="276" w:lineRule="auto"/>
    </w:pPr>
  </w:style>
  <w:style w:type="paragraph" w:customStyle="1" w:styleId="F529B71A5A5146EC82213662F936A794">
    <w:name w:val="F529B71A5A5146EC82213662F936A794"/>
    <w:rsid w:val="00472CE9"/>
    <w:pPr>
      <w:spacing w:after="200" w:line="276" w:lineRule="auto"/>
    </w:pPr>
  </w:style>
  <w:style w:type="paragraph" w:customStyle="1" w:styleId="C60170CCDDDC48FE8B2748E36D4A869C">
    <w:name w:val="C60170CCDDDC48FE8B2748E36D4A869C"/>
    <w:rsid w:val="00472CE9"/>
    <w:pPr>
      <w:spacing w:after="200" w:line="276" w:lineRule="auto"/>
    </w:pPr>
  </w:style>
  <w:style w:type="paragraph" w:customStyle="1" w:styleId="AE60770DAD1F40A29AC22B4B2A3438AF">
    <w:name w:val="AE60770DAD1F40A29AC22B4B2A3438AF"/>
    <w:rsid w:val="00472CE9"/>
    <w:pPr>
      <w:spacing w:after="200" w:line="276" w:lineRule="auto"/>
    </w:pPr>
  </w:style>
  <w:style w:type="paragraph" w:customStyle="1" w:styleId="A2263A70B5D24F83B176366CA1E37A3A">
    <w:name w:val="A2263A70B5D24F83B176366CA1E37A3A"/>
    <w:rsid w:val="00472CE9"/>
    <w:pPr>
      <w:spacing w:after="200" w:line="276" w:lineRule="auto"/>
    </w:pPr>
  </w:style>
  <w:style w:type="paragraph" w:customStyle="1" w:styleId="99217AC9DABA4108BE5A178F7742C052">
    <w:name w:val="99217AC9DABA4108BE5A178F7742C052"/>
    <w:rsid w:val="00472CE9"/>
    <w:pPr>
      <w:spacing w:after="200" w:line="276" w:lineRule="auto"/>
    </w:pPr>
  </w:style>
  <w:style w:type="paragraph" w:customStyle="1" w:styleId="56ED00CD4C9649688FCCF0177B75C35E">
    <w:name w:val="56ED00CD4C9649688FCCF0177B75C35E"/>
    <w:rsid w:val="00472CE9"/>
    <w:pPr>
      <w:spacing w:after="200" w:line="276" w:lineRule="auto"/>
    </w:pPr>
  </w:style>
  <w:style w:type="paragraph" w:customStyle="1" w:styleId="5F04666741EE44E1A94A3AD8F354BB4C">
    <w:name w:val="5F04666741EE44E1A94A3AD8F354BB4C"/>
    <w:rsid w:val="00472CE9"/>
    <w:pPr>
      <w:spacing w:after="200" w:line="276" w:lineRule="auto"/>
    </w:pPr>
  </w:style>
  <w:style w:type="paragraph" w:customStyle="1" w:styleId="2BDFD05ACCAB494EACCC166F144E933E">
    <w:name w:val="2BDFD05ACCAB494EACCC166F144E933E"/>
    <w:rsid w:val="00472CE9"/>
    <w:pPr>
      <w:spacing w:after="200" w:line="276" w:lineRule="auto"/>
    </w:pPr>
  </w:style>
  <w:style w:type="paragraph" w:customStyle="1" w:styleId="BBBEB2ECF1A44FBD97662F6DE6A41801">
    <w:name w:val="BBBEB2ECF1A44FBD97662F6DE6A41801"/>
    <w:rsid w:val="00472CE9"/>
    <w:pPr>
      <w:spacing w:after="200" w:line="276" w:lineRule="auto"/>
    </w:pPr>
  </w:style>
  <w:style w:type="paragraph" w:customStyle="1" w:styleId="42D1B6DDC4894914A37E923E1FD2F911">
    <w:name w:val="42D1B6DDC4894914A37E923E1FD2F911"/>
    <w:rsid w:val="00472CE9"/>
    <w:pPr>
      <w:spacing w:after="200" w:line="276" w:lineRule="auto"/>
    </w:pPr>
  </w:style>
  <w:style w:type="paragraph" w:customStyle="1" w:styleId="E4F4772CAEBE43BF97E635A6C3E55F8A">
    <w:name w:val="E4F4772CAEBE43BF97E635A6C3E55F8A"/>
    <w:rsid w:val="00472CE9"/>
    <w:pPr>
      <w:spacing w:after="200" w:line="276" w:lineRule="auto"/>
    </w:pPr>
  </w:style>
  <w:style w:type="paragraph" w:customStyle="1" w:styleId="CCF98E23922040C8996E0C621E4BD96F">
    <w:name w:val="CCF98E23922040C8996E0C621E4BD96F"/>
    <w:rsid w:val="00472CE9"/>
    <w:pPr>
      <w:spacing w:after="200" w:line="276" w:lineRule="auto"/>
    </w:pPr>
  </w:style>
  <w:style w:type="paragraph" w:customStyle="1" w:styleId="8A5A4C48A8D942DF9D85A0D38FA8D61B">
    <w:name w:val="8A5A4C48A8D942DF9D85A0D38FA8D61B"/>
    <w:rsid w:val="00472CE9"/>
    <w:pPr>
      <w:spacing w:after="200" w:line="276" w:lineRule="auto"/>
    </w:pPr>
  </w:style>
  <w:style w:type="paragraph" w:customStyle="1" w:styleId="271604FC5B14473496C3F14C8BF83114">
    <w:name w:val="271604FC5B14473496C3F14C8BF83114"/>
    <w:rsid w:val="00472CE9"/>
    <w:pPr>
      <w:spacing w:after="200" w:line="276" w:lineRule="auto"/>
    </w:pPr>
  </w:style>
  <w:style w:type="paragraph" w:customStyle="1" w:styleId="7B7D0A25E557472FAC04B3DBB2A6D756">
    <w:name w:val="7B7D0A25E557472FAC04B3DBB2A6D756"/>
    <w:rsid w:val="00472CE9"/>
    <w:pPr>
      <w:spacing w:after="200" w:line="276" w:lineRule="auto"/>
    </w:pPr>
  </w:style>
  <w:style w:type="paragraph" w:customStyle="1" w:styleId="A2185361B2D2420CB6AE252326C7200C">
    <w:name w:val="A2185361B2D2420CB6AE252326C7200C"/>
    <w:rsid w:val="00472CE9"/>
    <w:pPr>
      <w:spacing w:after="200" w:line="276" w:lineRule="auto"/>
    </w:pPr>
  </w:style>
  <w:style w:type="paragraph" w:customStyle="1" w:styleId="740CCEA6B3DE4885B4F5255C9A4FF78C">
    <w:name w:val="740CCEA6B3DE4885B4F5255C9A4FF78C"/>
    <w:rsid w:val="00472CE9"/>
    <w:pPr>
      <w:spacing w:after="200" w:line="276" w:lineRule="auto"/>
    </w:pPr>
  </w:style>
  <w:style w:type="paragraph" w:customStyle="1" w:styleId="E8FDB1BB4D414DCB8350C41887D27698">
    <w:name w:val="E8FDB1BB4D414DCB8350C41887D27698"/>
    <w:rsid w:val="00472CE9"/>
    <w:pPr>
      <w:spacing w:after="200" w:line="276" w:lineRule="auto"/>
    </w:pPr>
  </w:style>
  <w:style w:type="paragraph" w:customStyle="1" w:styleId="EEC40557096C4E1DBC5AA346FF596007">
    <w:name w:val="EEC40557096C4E1DBC5AA346FF596007"/>
    <w:rsid w:val="00472CE9"/>
    <w:pPr>
      <w:spacing w:after="200" w:line="276" w:lineRule="auto"/>
    </w:pPr>
  </w:style>
  <w:style w:type="paragraph" w:customStyle="1" w:styleId="950E489EA8DA45C8B219912EEF3B1F49">
    <w:name w:val="950E489EA8DA45C8B219912EEF3B1F49"/>
    <w:rsid w:val="00472CE9"/>
    <w:pPr>
      <w:spacing w:after="200" w:line="276" w:lineRule="auto"/>
    </w:pPr>
  </w:style>
  <w:style w:type="paragraph" w:customStyle="1" w:styleId="F8465DD922C6446C9C17BFFCB7B41947">
    <w:name w:val="F8465DD922C6446C9C17BFFCB7B41947"/>
    <w:rsid w:val="00472CE9"/>
    <w:pPr>
      <w:spacing w:after="200" w:line="276" w:lineRule="auto"/>
    </w:pPr>
  </w:style>
  <w:style w:type="paragraph" w:customStyle="1" w:styleId="5BEED437EB364A4BA11F846A6B90199D">
    <w:name w:val="5BEED437EB364A4BA11F846A6B90199D"/>
    <w:rsid w:val="00472CE9"/>
    <w:pPr>
      <w:spacing w:after="200" w:line="276" w:lineRule="auto"/>
    </w:pPr>
  </w:style>
  <w:style w:type="paragraph" w:customStyle="1" w:styleId="5223B51DABA242199D19DBFE8E63F745">
    <w:name w:val="5223B51DABA242199D19DBFE8E63F745"/>
    <w:rsid w:val="00472CE9"/>
    <w:pPr>
      <w:spacing w:after="200" w:line="276" w:lineRule="auto"/>
    </w:pPr>
  </w:style>
  <w:style w:type="paragraph" w:customStyle="1" w:styleId="A3BF755FD0194A11BA9D128D8DDED041">
    <w:name w:val="A3BF755FD0194A11BA9D128D8DDED041"/>
    <w:rsid w:val="00472CE9"/>
    <w:pPr>
      <w:spacing w:after="200" w:line="276" w:lineRule="auto"/>
    </w:pPr>
  </w:style>
  <w:style w:type="paragraph" w:customStyle="1" w:styleId="DD9BABF61653482991214349CBD149AC">
    <w:name w:val="DD9BABF61653482991214349CBD149AC"/>
    <w:rsid w:val="00472CE9"/>
    <w:pPr>
      <w:spacing w:after="200" w:line="276" w:lineRule="auto"/>
    </w:pPr>
  </w:style>
  <w:style w:type="paragraph" w:customStyle="1" w:styleId="2E5DA6B30C7B4511935CCE80792BDA11">
    <w:name w:val="2E5DA6B30C7B4511935CCE80792BDA11"/>
    <w:rsid w:val="00472CE9"/>
    <w:pPr>
      <w:spacing w:after="200" w:line="276" w:lineRule="auto"/>
    </w:pPr>
  </w:style>
  <w:style w:type="paragraph" w:customStyle="1" w:styleId="EA5986C286CC428B879F5902889E21DA">
    <w:name w:val="EA5986C286CC428B879F5902889E21DA"/>
    <w:rsid w:val="00472CE9"/>
    <w:pPr>
      <w:spacing w:after="200" w:line="276" w:lineRule="auto"/>
    </w:pPr>
  </w:style>
  <w:style w:type="paragraph" w:customStyle="1" w:styleId="4AC808CCF20E43B693D86824AB4D1719">
    <w:name w:val="4AC808CCF20E43B693D86824AB4D1719"/>
    <w:rsid w:val="00472CE9"/>
    <w:pPr>
      <w:spacing w:after="200" w:line="276" w:lineRule="auto"/>
    </w:pPr>
  </w:style>
  <w:style w:type="paragraph" w:customStyle="1" w:styleId="D3FC64810A5C456094CE0D228EBAB4B7">
    <w:name w:val="D3FC64810A5C456094CE0D228EBAB4B7"/>
    <w:rsid w:val="00472CE9"/>
    <w:pPr>
      <w:spacing w:after="200" w:line="276" w:lineRule="auto"/>
    </w:pPr>
  </w:style>
  <w:style w:type="paragraph" w:customStyle="1" w:styleId="88321C9CAEBD40B29EC7FEB309227EC1">
    <w:name w:val="88321C9CAEBD40B29EC7FEB309227EC1"/>
    <w:rsid w:val="00472CE9"/>
    <w:pPr>
      <w:spacing w:after="200" w:line="276" w:lineRule="auto"/>
    </w:pPr>
  </w:style>
  <w:style w:type="paragraph" w:customStyle="1" w:styleId="B3797716434B46C984437D2DCFD7B979">
    <w:name w:val="B3797716434B46C984437D2DCFD7B979"/>
    <w:rsid w:val="00472CE9"/>
    <w:pPr>
      <w:spacing w:after="200" w:line="276" w:lineRule="auto"/>
    </w:pPr>
  </w:style>
  <w:style w:type="paragraph" w:customStyle="1" w:styleId="0C01B07E38514CCCA43CE284028DCA63">
    <w:name w:val="0C01B07E38514CCCA43CE284028DCA63"/>
    <w:rsid w:val="00472CE9"/>
    <w:pPr>
      <w:spacing w:after="200" w:line="276" w:lineRule="auto"/>
    </w:pPr>
  </w:style>
  <w:style w:type="paragraph" w:customStyle="1" w:styleId="596420F666274744B45E9ECDE6C0C27C">
    <w:name w:val="596420F666274744B45E9ECDE6C0C27C"/>
    <w:rsid w:val="00472CE9"/>
    <w:pPr>
      <w:spacing w:after="200" w:line="276" w:lineRule="auto"/>
    </w:pPr>
  </w:style>
  <w:style w:type="paragraph" w:customStyle="1" w:styleId="FE323D7FF178490682697E08385E2063">
    <w:name w:val="FE323D7FF178490682697E08385E2063"/>
    <w:rsid w:val="00472CE9"/>
    <w:pPr>
      <w:spacing w:after="200" w:line="276" w:lineRule="auto"/>
    </w:pPr>
  </w:style>
  <w:style w:type="paragraph" w:customStyle="1" w:styleId="CA695E3B65084E3683D6FF70FE63440A">
    <w:name w:val="CA695E3B65084E3683D6FF70FE63440A"/>
    <w:rsid w:val="00472CE9"/>
    <w:pPr>
      <w:spacing w:after="200" w:line="276" w:lineRule="auto"/>
    </w:pPr>
  </w:style>
  <w:style w:type="paragraph" w:customStyle="1" w:styleId="00179E656D2D48FAA983ECD7B56C8424">
    <w:name w:val="00179E656D2D48FAA983ECD7B56C8424"/>
    <w:rsid w:val="00472CE9"/>
    <w:pPr>
      <w:spacing w:after="200" w:line="276" w:lineRule="auto"/>
    </w:pPr>
  </w:style>
  <w:style w:type="paragraph" w:customStyle="1" w:styleId="97D438FB8F1E4B3CA43266B41EB3CAA4">
    <w:name w:val="97D438FB8F1E4B3CA43266B41EB3CAA4"/>
    <w:rsid w:val="00472CE9"/>
    <w:pPr>
      <w:spacing w:after="200" w:line="276" w:lineRule="auto"/>
    </w:pPr>
  </w:style>
  <w:style w:type="paragraph" w:customStyle="1" w:styleId="288FA309060646D8B1AAFC0C0109B673">
    <w:name w:val="288FA309060646D8B1AAFC0C0109B673"/>
    <w:rsid w:val="00472CE9"/>
    <w:pPr>
      <w:spacing w:after="200" w:line="276" w:lineRule="auto"/>
    </w:pPr>
  </w:style>
  <w:style w:type="paragraph" w:customStyle="1" w:styleId="FF19DAC792AB4D0F89952D2A427BDE1F">
    <w:name w:val="FF19DAC792AB4D0F89952D2A427BDE1F"/>
    <w:rsid w:val="00472CE9"/>
    <w:pPr>
      <w:spacing w:after="200" w:line="276" w:lineRule="auto"/>
    </w:pPr>
  </w:style>
  <w:style w:type="paragraph" w:customStyle="1" w:styleId="7357AD1589944068BA32C269EA2AB124">
    <w:name w:val="7357AD1589944068BA32C269EA2AB124"/>
    <w:rsid w:val="00472CE9"/>
    <w:pPr>
      <w:spacing w:after="200" w:line="276" w:lineRule="auto"/>
    </w:pPr>
  </w:style>
  <w:style w:type="paragraph" w:customStyle="1" w:styleId="7A45C104F29C44A9A563D64CFFD52B25">
    <w:name w:val="7A45C104F29C44A9A563D64CFFD52B25"/>
    <w:rsid w:val="00472CE9"/>
    <w:pPr>
      <w:spacing w:after="200" w:line="276" w:lineRule="auto"/>
    </w:pPr>
  </w:style>
  <w:style w:type="paragraph" w:customStyle="1" w:styleId="C1B14649A5D14CE2BDEBF1DF45A800F3">
    <w:name w:val="C1B14649A5D14CE2BDEBF1DF45A800F3"/>
    <w:rsid w:val="00472CE9"/>
    <w:pPr>
      <w:spacing w:after="200" w:line="276" w:lineRule="auto"/>
    </w:pPr>
  </w:style>
  <w:style w:type="paragraph" w:customStyle="1" w:styleId="F5E61611E9E54B7581E443FC14BBDF13">
    <w:name w:val="F5E61611E9E54B7581E443FC14BBDF13"/>
    <w:rsid w:val="00472CE9"/>
    <w:pPr>
      <w:spacing w:after="200" w:line="276" w:lineRule="auto"/>
    </w:pPr>
  </w:style>
  <w:style w:type="paragraph" w:customStyle="1" w:styleId="79D4CA249EBC4330984A4516CC5F86D8">
    <w:name w:val="79D4CA249EBC4330984A4516CC5F86D8"/>
    <w:rsid w:val="00472CE9"/>
    <w:pPr>
      <w:spacing w:after="200" w:line="276" w:lineRule="auto"/>
    </w:pPr>
  </w:style>
  <w:style w:type="paragraph" w:customStyle="1" w:styleId="E1B480368E6D41DCBB7935298DD79F19">
    <w:name w:val="E1B480368E6D41DCBB7935298DD79F19"/>
    <w:rsid w:val="00472CE9"/>
    <w:pPr>
      <w:spacing w:after="200" w:line="276" w:lineRule="auto"/>
    </w:pPr>
  </w:style>
  <w:style w:type="paragraph" w:customStyle="1" w:styleId="A62AF2868D0846ABA2B968909F955B85">
    <w:name w:val="A62AF2868D0846ABA2B968909F955B85"/>
    <w:rsid w:val="00472CE9"/>
    <w:pPr>
      <w:spacing w:after="200" w:line="276" w:lineRule="auto"/>
    </w:pPr>
  </w:style>
  <w:style w:type="paragraph" w:customStyle="1" w:styleId="F2BDB55999774769BDE3DD4C169059BE">
    <w:name w:val="F2BDB55999774769BDE3DD4C169059BE"/>
    <w:rsid w:val="00472CE9"/>
    <w:pPr>
      <w:spacing w:after="200" w:line="276" w:lineRule="auto"/>
    </w:pPr>
  </w:style>
  <w:style w:type="paragraph" w:customStyle="1" w:styleId="5FBB4F8AD14D4A3E8B0359291036219B">
    <w:name w:val="5FBB4F8AD14D4A3E8B0359291036219B"/>
    <w:rsid w:val="00472CE9"/>
    <w:pPr>
      <w:spacing w:after="200" w:line="276" w:lineRule="auto"/>
    </w:pPr>
  </w:style>
  <w:style w:type="paragraph" w:customStyle="1" w:styleId="0A579FE521A84949B804638EA90A967D">
    <w:name w:val="0A579FE521A84949B804638EA90A967D"/>
    <w:rsid w:val="00472CE9"/>
    <w:pPr>
      <w:spacing w:after="200" w:line="276" w:lineRule="auto"/>
    </w:pPr>
  </w:style>
  <w:style w:type="paragraph" w:customStyle="1" w:styleId="884241D6FE8D444A8AD820B17E6323CA">
    <w:name w:val="884241D6FE8D444A8AD820B17E6323CA"/>
    <w:rsid w:val="00472CE9"/>
    <w:pPr>
      <w:spacing w:after="200" w:line="276" w:lineRule="auto"/>
    </w:pPr>
  </w:style>
  <w:style w:type="paragraph" w:customStyle="1" w:styleId="A8A24BFD61DD4C7F8CACD9EF635FB904">
    <w:name w:val="A8A24BFD61DD4C7F8CACD9EF635FB904"/>
    <w:rsid w:val="00472CE9"/>
    <w:pPr>
      <w:spacing w:after="200" w:line="276" w:lineRule="auto"/>
    </w:pPr>
  </w:style>
  <w:style w:type="paragraph" w:customStyle="1" w:styleId="8F72991991AC4CD896D5AB4B4676219E">
    <w:name w:val="8F72991991AC4CD896D5AB4B4676219E"/>
    <w:rsid w:val="00472CE9"/>
    <w:pPr>
      <w:spacing w:after="200" w:line="276" w:lineRule="auto"/>
    </w:pPr>
  </w:style>
  <w:style w:type="paragraph" w:customStyle="1" w:styleId="916557EECF134326845D2E8450476798">
    <w:name w:val="916557EECF134326845D2E8450476798"/>
    <w:rsid w:val="00472CE9"/>
    <w:pPr>
      <w:spacing w:after="200" w:line="276" w:lineRule="auto"/>
    </w:pPr>
  </w:style>
  <w:style w:type="paragraph" w:customStyle="1" w:styleId="F0DF3DC10BA9441AA6D387F58C4C55D3">
    <w:name w:val="F0DF3DC10BA9441AA6D387F58C4C55D3"/>
    <w:rsid w:val="00472CE9"/>
    <w:pPr>
      <w:spacing w:after="200" w:line="276" w:lineRule="auto"/>
    </w:pPr>
  </w:style>
  <w:style w:type="paragraph" w:customStyle="1" w:styleId="7FBB87302767486F918E2365C62077EF">
    <w:name w:val="7FBB87302767486F918E2365C62077EF"/>
    <w:rsid w:val="00472CE9"/>
    <w:pPr>
      <w:spacing w:after="200" w:line="276" w:lineRule="auto"/>
    </w:pPr>
  </w:style>
  <w:style w:type="paragraph" w:customStyle="1" w:styleId="EA65AD9A72FA45BC8732AB0886A91C3C">
    <w:name w:val="EA65AD9A72FA45BC8732AB0886A91C3C"/>
    <w:rsid w:val="00472CE9"/>
    <w:pPr>
      <w:spacing w:after="200" w:line="276" w:lineRule="auto"/>
    </w:pPr>
  </w:style>
  <w:style w:type="paragraph" w:customStyle="1" w:styleId="58DF7C51E41948C29C5F31036A7FE3A1">
    <w:name w:val="58DF7C51E41948C29C5F31036A7FE3A1"/>
    <w:rsid w:val="00472CE9"/>
    <w:pPr>
      <w:spacing w:after="200" w:line="276" w:lineRule="auto"/>
    </w:pPr>
  </w:style>
  <w:style w:type="paragraph" w:customStyle="1" w:styleId="070D76798D004FB2B69D380DC8F9A587">
    <w:name w:val="070D76798D004FB2B69D380DC8F9A587"/>
    <w:rsid w:val="00472CE9"/>
    <w:pPr>
      <w:spacing w:after="200" w:line="276" w:lineRule="auto"/>
    </w:pPr>
  </w:style>
  <w:style w:type="paragraph" w:customStyle="1" w:styleId="CF59CB0C53664363AABA9904F1F63874">
    <w:name w:val="CF59CB0C53664363AABA9904F1F63874"/>
    <w:rsid w:val="00472CE9"/>
    <w:pPr>
      <w:spacing w:after="200" w:line="276" w:lineRule="auto"/>
    </w:pPr>
  </w:style>
  <w:style w:type="paragraph" w:customStyle="1" w:styleId="B8C06A4D8DE845B88609D8646A4CB22F">
    <w:name w:val="B8C06A4D8DE845B88609D8646A4CB22F"/>
    <w:rsid w:val="00472CE9"/>
    <w:pPr>
      <w:spacing w:after="200" w:line="276" w:lineRule="auto"/>
    </w:pPr>
  </w:style>
  <w:style w:type="paragraph" w:customStyle="1" w:styleId="E047CAEA5F88436DA6C56F2DF7BA366D">
    <w:name w:val="E047CAEA5F88436DA6C56F2DF7BA366D"/>
    <w:rsid w:val="00472CE9"/>
    <w:pPr>
      <w:spacing w:after="200" w:line="276" w:lineRule="auto"/>
    </w:pPr>
  </w:style>
  <w:style w:type="paragraph" w:customStyle="1" w:styleId="2C3C145429C74C28A0333AB9FAE3044E">
    <w:name w:val="2C3C145429C74C28A0333AB9FAE3044E"/>
    <w:rsid w:val="00472CE9"/>
    <w:pPr>
      <w:spacing w:after="200" w:line="276" w:lineRule="auto"/>
    </w:pPr>
  </w:style>
  <w:style w:type="paragraph" w:customStyle="1" w:styleId="619755DDBA914CF0BBEF5DF3C5DDFE6F">
    <w:name w:val="619755DDBA914CF0BBEF5DF3C5DDFE6F"/>
    <w:rsid w:val="00472CE9"/>
    <w:pPr>
      <w:spacing w:after="200" w:line="276" w:lineRule="auto"/>
    </w:pPr>
  </w:style>
  <w:style w:type="paragraph" w:customStyle="1" w:styleId="2898C260D91D41FB8ECA2AE06F1B40CA">
    <w:name w:val="2898C260D91D41FB8ECA2AE06F1B40CA"/>
    <w:rsid w:val="00472CE9"/>
    <w:pPr>
      <w:spacing w:after="200" w:line="276" w:lineRule="auto"/>
    </w:pPr>
  </w:style>
  <w:style w:type="paragraph" w:customStyle="1" w:styleId="7F0269DDBDF54E7C8C54015FB3FAE894">
    <w:name w:val="7F0269DDBDF54E7C8C54015FB3FAE894"/>
    <w:rsid w:val="006C6B35"/>
  </w:style>
  <w:style w:type="paragraph" w:customStyle="1" w:styleId="65FD89F18C7143FA9F677BB5D87A79DF">
    <w:name w:val="65FD89F18C7143FA9F677BB5D87A79DF"/>
    <w:rsid w:val="006C6B35"/>
  </w:style>
  <w:style w:type="paragraph" w:customStyle="1" w:styleId="30CC2F4183934F2E89B1FBC2D81665F1">
    <w:name w:val="30CC2F4183934F2E89B1FBC2D81665F1"/>
    <w:rsid w:val="006C6B35"/>
  </w:style>
  <w:style w:type="paragraph" w:customStyle="1" w:styleId="BAB0950FFEC445909C1C075BDA47A25E">
    <w:name w:val="BAB0950FFEC445909C1C075BDA47A25E"/>
    <w:rsid w:val="006C6B35"/>
  </w:style>
  <w:style w:type="paragraph" w:customStyle="1" w:styleId="885FF551473341F3B03CFABEDEFB1B6E">
    <w:name w:val="885FF551473341F3B03CFABEDEFB1B6E"/>
    <w:rsid w:val="006C6B35"/>
  </w:style>
  <w:style w:type="paragraph" w:customStyle="1" w:styleId="72A36CB84B954010AF91C7B1E9D230C8">
    <w:name w:val="72A36CB84B954010AF91C7B1E9D230C8"/>
    <w:rsid w:val="006C6B35"/>
  </w:style>
  <w:style w:type="paragraph" w:customStyle="1" w:styleId="797CF25C21F74634AB0EBDC3E3DB450A">
    <w:name w:val="797CF25C21F74634AB0EBDC3E3DB450A"/>
    <w:rsid w:val="006C6B35"/>
  </w:style>
  <w:style w:type="paragraph" w:customStyle="1" w:styleId="D12BDBC1079740F69ABB26742208A496">
    <w:name w:val="D12BDBC1079740F69ABB26742208A496"/>
    <w:rsid w:val="006C6B35"/>
  </w:style>
  <w:style w:type="paragraph" w:customStyle="1" w:styleId="708D171FB9C745A282A384BAF544D7CC">
    <w:name w:val="708D171FB9C745A282A384BAF544D7CC"/>
    <w:rsid w:val="006C6B35"/>
  </w:style>
  <w:style w:type="paragraph" w:customStyle="1" w:styleId="F44CB35374C6422A87F794FC6313E20E">
    <w:name w:val="F44CB35374C6422A87F794FC6313E20E"/>
    <w:rsid w:val="006C6B35"/>
  </w:style>
  <w:style w:type="paragraph" w:customStyle="1" w:styleId="32F7D54981F14D33A5EEADCDB1FA1FA9">
    <w:name w:val="32F7D54981F14D33A5EEADCDB1FA1FA9"/>
    <w:rsid w:val="006C6B35"/>
  </w:style>
  <w:style w:type="paragraph" w:customStyle="1" w:styleId="69DC13AF37314D31A9C5036999BE7771">
    <w:name w:val="69DC13AF37314D31A9C5036999BE7771"/>
    <w:rsid w:val="006C6B35"/>
  </w:style>
  <w:style w:type="paragraph" w:customStyle="1" w:styleId="9E317543DD4E46DFBE66672BCE39692A">
    <w:name w:val="9E317543DD4E46DFBE66672BCE39692A"/>
    <w:rsid w:val="006C6B35"/>
  </w:style>
  <w:style w:type="paragraph" w:customStyle="1" w:styleId="40728DDD7E474CBBA7ACC06C84721169">
    <w:name w:val="40728DDD7E474CBBA7ACC06C84721169"/>
    <w:rsid w:val="006C6B35"/>
  </w:style>
  <w:style w:type="paragraph" w:customStyle="1" w:styleId="09ED68E736A34A58A5C3ADE047AFB890">
    <w:name w:val="09ED68E736A34A58A5C3ADE047AFB890"/>
    <w:rsid w:val="006C6B35"/>
  </w:style>
  <w:style w:type="paragraph" w:customStyle="1" w:styleId="87FA109E34E24939B57C81F828DEFEAE">
    <w:name w:val="87FA109E34E24939B57C81F828DEFEAE"/>
    <w:rsid w:val="006C6B35"/>
  </w:style>
  <w:style w:type="paragraph" w:customStyle="1" w:styleId="99692A859289466295281AEA8C138374">
    <w:name w:val="99692A859289466295281AEA8C138374"/>
    <w:rsid w:val="006C6B35"/>
  </w:style>
  <w:style w:type="paragraph" w:customStyle="1" w:styleId="4E8E30D5C64B43889D0603E9A98C6F83">
    <w:name w:val="4E8E30D5C64B43889D0603E9A98C6F83"/>
    <w:rsid w:val="006C6B35"/>
  </w:style>
  <w:style w:type="paragraph" w:customStyle="1" w:styleId="7E5E8099067E4C2DB3513A07565DD15C">
    <w:name w:val="7E5E8099067E4C2DB3513A07565DD15C"/>
    <w:rsid w:val="006C6B35"/>
  </w:style>
  <w:style w:type="paragraph" w:customStyle="1" w:styleId="8C72338BDD324A4FA5F7ADF473EEC066">
    <w:name w:val="8C72338BDD324A4FA5F7ADF473EEC066"/>
    <w:rsid w:val="006C6B35"/>
  </w:style>
  <w:style w:type="paragraph" w:customStyle="1" w:styleId="3DE64714E8934DC58352A45A9BB9D0E3">
    <w:name w:val="3DE64714E8934DC58352A45A9BB9D0E3"/>
    <w:rsid w:val="006C6B35"/>
  </w:style>
  <w:style w:type="paragraph" w:customStyle="1" w:styleId="5E7E2A372E5641449CE2B306229AEDF4">
    <w:name w:val="5E7E2A372E5641449CE2B306229AEDF4"/>
    <w:rsid w:val="006C6B35"/>
  </w:style>
  <w:style w:type="paragraph" w:customStyle="1" w:styleId="16AF69A7E24B4CC59FC929D0DBD30340">
    <w:name w:val="16AF69A7E24B4CC59FC929D0DBD30340"/>
    <w:rsid w:val="006C6B35"/>
  </w:style>
  <w:style w:type="paragraph" w:customStyle="1" w:styleId="C29D6A3DA2034A6A890186D0470E111B">
    <w:name w:val="C29D6A3DA2034A6A890186D0470E111B"/>
    <w:rsid w:val="006C6B35"/>
  </w:style>
  <w:style w:type="paragraph" w:customStyle="1" w:styleId="DB5FC122D14F45C6B83C62D845D0378C">
    <w:name w:val="DB5FC122D14F45C6B83C62D845D0378C"/>
    <w:rsid w:val="006C6B35"/>
  </w:style>
  <w:style w:type="paragraph" w:customStyle="1" w:styleId="833D6D1A384D45FCA9AA4FBAF37D65F9">
    <w:name w:val="833D6D1A384D45FCA9AA4FBAF37D65F9"/>
    <w:rsid w:val="006C6B35"/>
  </w:style>
  <w:style w:type="paragraph" w:customStyle="1" w:styleId="CB27FD6A8DB5487A87CA38CE5688B872">
    <w:name w:val="CB27FD6A8DB5487A87CA38CE5688B872"/>
    <w:rsid w:val="006C6B35"/>
  </w:style>
  <w:style w:type="paragraph" w:customStyle="1" w:styleId="2728403D1AEB477D8B749CA46DE17C40">
    <w:name w:val="2728403D1AEB477D8B749CA46DE17C40"/>
    <w:rsid w:val="006C6B35"/>
  </w:style>
  <w:style w:type="paragraph" w:customStyle="1" w:styleId="0055A6A4146046EF9842E06E97E728D5">
    <w:name w:val="0055A6A4146046EF9842E06E97E728D5"/>
    <w:rsid w:val="006C6B35"/>
  </w:style>
  <w:style w:type="paragraph" w:customStyle="1" w:styleId="23EE85BDBC1547F68ADACBA8A7D485FD">
    <w:name w:val="23EE85BDBC1547F68ADACBA8A7D485FD"/>
    <w:rsid w:val="006C6B35"/>
  </w:style>
  <w:style w:type="paragraph" w:customStyle="1" w:styleId="C0056B7D526D42079C9C0AB41E118294">
    <w:name w:val="C0056B7D526D42079C9C0AB41E118294"/>
    <w:rsid w:val="006C6B35"/>
  </w:style>
  <w:style w:type="paragraph" w:customStyle="1" w:styleId="0D422FDFE7184A28AFA9F8ADC4071A35">
    <w:name w:val="0D422FDFE7184A28AFA9F8ADC4071A35"/>
    <w:rsid w:val="006C6B35"/>
  </w:style>
  <w:style w:type="paragraph" w:customStyle="1" w:styleId="CDD1231D8D9D4CABA30034CE8C32D3F7">
    <w:name w:val="CDD1231D8D9D4CABA30034CE8C32D3F7"/>
    <w:rsid w:val="006C6B35"/>
  </w:style>
  <w:style w:type="paragraph" w:customStyle="1" w:styleId="CFF534DD53D14E0E8E6FC68499F09354">
    <w:name w:val="CFF534DD53D14E0E8E6FC68499F09354"/>
    <w:rsid w:val="006C6B35"/>
  </w:style>
  <w:style w:type="paragraph" w:customStyle="1" w:styleId="3ED5EE5A02B84914A5B3411547F4E9F0">
    <w:name w:val="3ED5EE5A02B84914A5B3411547F4E9F0"/>
    <w:rsid w:val="006C6B35"/>
  </w:style>
  <w:style w:type="paragraph" w:customStyle="1" w:styleId="EE6872F04B5E4349A2BC04EF6AB0D400">
    <w:name w:val="EE6872F04B5E4349A2BC04EF6AB0D400"/>
    <w:rsid w:val="006C6B35"/>
  </w:style>
  <w:style w:type="paragraph" w:customStyle="1" w:styleId="5A9D4E5650184AA986B64F536DE412CD">
    <w:name w:val="5A9D4E5650184AA986B64F536DE412CD"/>
    <w:rsid w:val="006C6B35"/>
  </w:style>
  <w:style w:type="paragraph" w:customStyle="1" w:styleId="4D718E5DEB104CF6A93199D4A8E444C3">
    <w:name w:val="4D718E5DEB104CF6A93199D4A8E444C3"/>
    <w:rsid w:val="006C6B35"/>
  </w:style>
  <w:style w:type="paragraph" w:customStyle="1" w:styleId="1FF38EEE8BC841B79D5157AFCC0D2867">
    <w:name w:val="1FF38EEE8BC841B79D5157AFCC0D2867"/>
    <w:rsid w:val="006C6B35"/>
  </w:style>
  <w:style w:type="paragraph" w:customStyle="1" w:styleId="DA91C4730BCF4A8EBBF4EF5866927B45">
    <w:name w:val="DA91C4730BCF4A8EBBF4EF5866927B45"/>
    <w:rsid w:val="006C6B35"/>
  </w:style>
  <w:style w:type="paragraph" w:customStyle="1" w:styleId="5A6D14B109CE4405A6D1C8808C807C5B">
    <w:name w:val="5A6D14B109CE4405A6D1C8808C807C5B"/>
    <w:rsid w:val="006C6B35"/>
  </w:style>
  <w:style w:type="paragraph" w:customStyle="1" w:styleId="A8D8FA2669C04B3894FBC7179F9A3119">
    <w:name w:val="A8D8FA2669C04B3894FBC7179F9A3119"/>
    <w:rsid w:val="006C6B35"/>
  </w:style>
  <w:style w:type="paragraph" w:customStyle="1" w:styleId="0804D4A542014C298C7A8B2BC0B5EC96">
    <w:name w:val="0804D4A542014C298C7A8B2BC0B5EC96"/>
    <w:rsid w:val="006C6B35"/>
  </w:style>
  <w:style w:type="paragraph" w:customStyle="1" w:styleId="4B1205E44F624C10975B0B8D92858F66">
    <w:name w:val="4B1205E44F624C10975B0B8D92858F66"/>
    <w:rsid w:val="006C6B35"/>
  </w:style>
  <w:style w:type="paragraph" w:customStyle="1" w:styleId="D84B2054D955407E9436E963259AA7CA">
    <w:name w:val="D84B2054D955407E9436E963259AA7CA"/>
    <w:rsid w:val="006C6B35"/>
  </w:style>
  <w:style w:type="paragraph" w:customStyle="1" w:styleId="5C6DFC9CB15C494CA2C0CA25144E0E69">
    <w:name w:val="5C6DFC9CB15C494CA2C0CA25144E0E69"/>
    <w:rsid w:val="006C6B35"/>
  </w:style>
  <w:style w:type="paragraph" w:customStyle="1" w:styleId="79BD163A5439480D84C19F77D3104E3D">
    <w:name w:val="79BD163A5439480D84C19F77D3104E3D"/>
    <w:rsid w:val="006C6B35"/>
  </w:style>
  <w:style w:type="paragraph" w:customStyle="1" w:styleId="2E999A5E25FA4C409811BEEB2BA99C6B">
    <w:name w:val="2E999A5E25FA4C409811BEEB2BA99C6B"/>
    <w:rsid w:val="006C6B35"/>
  </w:style>
  <w:style w:type="paragraph" w:customStyle="1" w:styleId="A98363265E3E4E458643D4792DA16634">
    <w:name w:val="A98363265E3E4E458643D4792DA16634"/>
    <w:rsid w:val="006C6B35"/>
  </w:style>
  <w:style w:type="paragraph" w:customStyle="1" w:styleId="D202A4F846FC4A03A5ED937140158D4C">
    <w:name w:val="D202A4F846FC4A03A5ED937140158D4C"/>
    <w:rsid w:val="006C6B35"/>
  </w:style>
  <w:style w:type="paragraph" w:customStyle="1" w:styleId="0479B344F92941038BEE0CCFE01F56DE">
    <w:name w:val="0479B344F92941038BEE0CCFE01F56DE"/>
    <w:rsid w:val="006C6B35"/>
  </w:style>
  <w:style w:type="paragraph" w:customStyle="1" w:styleId="20EA001EC67641CC848ABB060CFC5102">
    <w:name w:val="20EA001EC67641CC848ABB060CFC5102"/>
    <w:rsid w:val="006C6B35"/>
  </w:style>
  <w:style w:type="paragraph" w:customStyle="1" w:styleId="18EB0CB79DC043EAB9D6F0749412DAEE">
    <w:name w:val="18EB0CB79DC043EAB9D6F0749412DAEE"/>
    <w:rsid w:val="006C6B35"/>
  </w:style>
  <w:style w:type="paragraph" w:customStyle="1" w:styleId="738E44BA6F434C3B916F258B2DA2007C">
    <w:name w:val="738E44BA6F434C3B916F258B2DA2007C"/>
    <w:rsid w:val="006C6B35"/>
  </w:style>
  <w:style w:type="paragraph" w:customStyle="1" w:styleId="E918E811BAE24B92B1250D32B7888612">
    <w:name w:val="E918E811BAE24B92B1250D32B7888612"/>
    <w:rsid w:val="006C6B35"/>
  </w:style>
  <w:style w:type="paragraph" w:customStyle="1" w:styleId="562AA459F78B4024AF43A92B7E173368">
    <w:name w:val="562AA459F78B4024AF43A92B7E173368"/>
    <w:rsid w:val="006C6B35"/>
  </w:style>
  <w:style w:type="paragraph" w:customStyle="1" w:styleId="B67B6763733A4F07988961560562918D">
    <w:name w:val="B67B6763733A4F07988961560562918D"/>
    <w:rsid w:val="006C6B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4289B-0D5A-45CD-80A7-67A6B39A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4099</Words>
  <Characters>23736</Characters>
  <Application>Microsoft Office Word</Application>
  <DocSecurity>0</DocSecurity>
  <Lines>641</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Segel, Celia (HPC)</dc:creator>
  <cp:lastModifiedBy>Willmer, Rebecca (HPC)</cp:lastModifiedBy>
  <cp:revision>2</cp:revision>
  <dcterms:created xsi:type="dcterms:W3CDTF">2020-08-04T20:26:00Z</dcterms:created>
  <dcterms:modified xsi:type="dcterms:W3CDTF">2020-08-04T20:26:00Z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f09cfb08-b397-3c56-a84f-62219d9dc32c</vt:lpwstr>
  </property>
</Properties>
</file>