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692C" w14:textId="57EFAC98" w:rsidR="001265CA" w:rsidRDefault="00FC3D77" w:rsidP="001265CA">
      <w:pPr>
        <w:rPr>
          <w:rFonts w:ascii="Arial" w:hAnsi="Arial" w:cs="Arial"/>
          <w:i/>
        </w:rPr>
      </w:pPr>
      <w:bookmarkStart w:id="0" w:name="_Toc473101250"/>
      <w:bookmarkStart w:id="1" w:name="_Toc471287727"/>
      <w:bookmarkStart w:id="2" w:name="_Toc471287632"/>
      <w:r w:rsidRPr="001265CA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F490768" wp14:editId="64EB204B">
                <wp:simplePos x="0" y="0"/>
                <wp:positionH relativeFrom="margin">
                  <wp:posOffset>2640965</wp:posOffset>
                </wp:positionH>
                <wp:positionV relativeFrom="paragraph">
                  <wp:posOffset>-222885</wp:posOffset>
                </wp:positionV>
                <wp:extent cx="3838575" cy="55943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599D" w14:textId="77777777" w:rsidR="001265CA" w:rsidRPr="00874990" w:rsidRDefault="001265CA" w:rsidP="001265CA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34"/>
                                <w:szCs w:val="34"/>
                              </w:rPr>
                            </w:pPr>
                            <w:r w:rsidRPr="00874990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34"/>
                                <w:szCs w:val="34"/>
                              </w:rPr>
                              <w:t>PERFORMANCE IMPROVEMENT PLAN</w:t>
                            </w:r>
                          </w:p>
                          <w:p w14:paraId="1B24F3D1" w14:textId="5824F6F9" w:rsidR="001265CA" w:rsidRPr="001265CA" w:rsidRDefault="001265CA" w:rsidP="001265C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265CA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PIP E</w:t>
                            </w:r>
                            <w:r w:rsidR="00A84452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ntity</w:t>
                            </w:r>
                            <w:r w:rsidRPr="001265CA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Contact Information</w:t>
                            </w:r>
                          </w:p>
                          <w:p w14:paraId="22BABC52" w14:textId="256B2987" w:rsidR="001265CA" w:rsidRPr="00874990" w:rsidRDefault="001265CA" w:rsidP="001265CA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90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95pt;margin-top:-17.55pt;width:302.25pt;height:44.0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" stroked="f">
                <v:textbox>
                  <w:txbxContent>
                    <w:p w14:paraId="3F40599D" w14:textId="77777777" w:rsidR="001265CA" w:rsidRPr="00874990" w:rsidRDefault="001265CA" w:rsidP="001265CA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34"/>
                          <w:szCs w:val="34"/>
                        </w:rPr>
                      </w:pPr>
                      <w:r w:rsidRPr="00874990"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34"/>
                          <w:szCs w:val="34"/>
                        </w:rPr>
                        <w:t>PERFORMANCE IMPROVEMENT PLAN</w:t>
                      </w:r>
                    </w:p>
                    <w:p w14:paraId="1B24F3D1" w14:textId="5824F6F9" w:rsidR="001265CA" w:rsidRPr="001265CA" w:rsidRDefault="001265CA" w:rsidP="001265C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265CA"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28"/>
                          <w:szCs w:val="28"/>
                        </w:rPr>
                        <w:t>PIP E</w:t>
                      </w:r>
                      <w:r w:rsidR="00A84452"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28"/>
                          <w:szCs w:val="28"/>
                        </w:rPr>
                        <w:t>ntity</w:t>
                      </w:r>
                      <w:r w:rsidRPr="001265CA"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Contact Information</w:t>
                      </w:r>
                    </w:p>
                    <w:p w14:paraId="22BABC52" w14:textId="256B2987" w:rsidR="001265CA" w:rsidRPr="00874990" w:rsidRDefault="001265CA" w:rsidP="001265CA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65CA">
        <w:rPr>
          <w:noProof/>
        </w:rPr>
        <w:drawing>
          <wp:anchor distT="0" distB="0" distL="114300" distR="114300" simplePos="0" relativeHeight="251700224" behindDoc="0" locked="0" layoutInCell="1" allowOverlap="1" wp14:anchorId="60A7B939" wp14:editId="3BCB62F8">
            <wp:simplePos x="0" y="0"/>
            <wp:positionH relativeFrom="margin">
              <wp:posOffset>-546100</wp:posOffset>
            </wp:positionH>
            <wp:positionV relativeFrom="topMargin">
              <wp:posOffset>495300</wp:posOffset>
            </wp:positionV>
            <wp:extent cx="2873375" cy="739140"/>
            <wp:effectExtent l="0" t="0" r="3175" b="3810"/>
            <wp:wrapSquare wrapText="bothSides"/>
            <wp:docPr id="16" name="Picture 15" descr="A black background with white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9FE8E959-950A-4B2D-AB95-6DA0A738B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black background with white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9FE8E959-950A-4B2D-AB95-6DA0A738B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733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</w:p>
    <w:p w14:paraId="09D385B0" w14:textId="76F73AA1" w:rsidR="001265CA" w:rsidRDefault="001265CA" w:rsidP="001265CA"/>
    <w:p w14:paraId="612E3F20" w14:textId="20BD333D" w:rsidR="001265CA" w:rsidRDefault="00A658DF" w:rsidP="001265CA">
      <w:r w:rsidRPr="001265C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52CBA7C" wp14:editId="0920C05C">
                <wp:simplePos x="0" y="0"/>
                <wp:positionH relativeFrom="column">
                  <wp:posOffset>2369820</wp:posOffset>
                </wp:positionH>
                <wp:positionV relativeFrom="paragraph">
                  <wp:posOffset>3175</wp:posOffset>
                </wp:positionV>
                <wp:extent cx="40195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4A30E" id="Straight Connector 3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.25pt" to="50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" strokecolor="#1f497d [3215]" strokeweight="1.5pt"/>
            </w:pict>
          </mc:Fallback>
        </mc:AlternateContent>
      </w:r>
    </w:p>
    <w:p w14:paraId="76A24C92" w14:textId="3AC3D311" w:rsidR="00EF74C3" w:rsidRPr="00FC3D77" w:rsidRDefault="00EF74C3" w:rsidP="001265CA">
      <w:pPr>
        <w:rPr>
          <w:rFonts w:ascii="Franklin Gothic Book" w:hAnsi="Franklin Gothic Book"/>
        </w:rPr>
      </w:pPr>
      <w:r w:rsidRPr="00FC3D77">
        <w:rPr>
          <w:rFonts w:ascii="Franklin Gothic Book" w:hAnsi="Franklin Gothic Book"/>
        </w:rPr>
        <w:t xml:space="preserve">To protect the privacy of PIP Entity </w:t>
      </w:r>
      <w:r w:rsidR="00C10B05" w:rsidRPr="00FC3D77">
        <w:rPr>
          <w:rFonts w:ascii="Franklin Gothic Book" w:hAnsi="Franklin Gothic Book"/>
        </w:rPr>
        <w:t xml:space="preserve">officers and </w:t>
      </w:r>
      <w:r w:rsidRPr="00FC3D77">
        <w:rPr>
          <w:rFonts w:ascii="Franklin Gothic Book" w:hAnsi="Franklin Gothic Book"/>
        </w:rPr>
        <w:t xml:space="preserve">employees, </w:t>
      </w:r>
      <w:r w:rsidR="00E777A1" w:rsidRPr="00FC3D77">
        <w:rPr>
          <w:rFonts w:ascii="Franklin Gothic Book" w:hAnsi="Franklin Gothic Book"/>
        </w:rPr>
        <w:t xml:space="preserve">this document </w:t>
      </w:r>
      <w:r w:rsidRPr="00C3135E">
        <w:rPr>
          <w:rFonts w:ascii="Franklin Gothic Demi" w:hAnsi="Franklin Gothic Demi"/>
          <w:bCs/>
        </w:rPr>
        <w:t>will not</w:t>
      </w:r>
      <w:r w:rsidRPr="00FC3D77">
        <w:rPr>
          <w:rFonts w:ascii="Franklin Gothic Book" w:hAnsi="Franklin Gothic Book"/>
          <w:b/>
        </w:rPr>
        <w:t xml:space="preserve"> </w:t>
      </w:r>
      <w:r w:rsidRPr="00FC3D77">
        <w:rPr>
          <w:rFonts w:ascii="Franklin Gothic Book" w:hAnsi="Franklin Gothic Book"/>
        </w:rPr>
        <w:t>be posted on</w:t>
      </w:r>
      <w:r w:rsidR="00EB3791" w:rsidRPr="00FC3D77">
        <w:rPr>
          <w:rFonts w:ascii="Franklin Gothic Book" w:hAnsi="Franklin Gothic Book"/>
        </w:rPr>
        <w:t xml:space="preserve"> the</w:t>
      </w:r>
      <w:r w:rsidRPr="00FC3D77">
        <w:rPr>
          <w:rFonts w:ascii="Franklin Gothic Book" w:hAnsi="Franklin Gothic Book"/>
        </w:rPr>
        <w:t xml:space="preserve"> HPC’s website. </w:t>
      </w:r>
    </w:p>
    <w:p w14:paraId="4B606C28" w14:textId="77777777" w:rsidR="006D529F" w:rsidRDefault="006D529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789"/>
        <w:gridCol w:w="264"/>
        <w:gridCol w:w="88"/>
        <w:gridCol w:w="176"/>
        <w:gridCol w:w="7125"/>
      </w:tblGrid>
      <w:tr w:rsidR="00244F81" w:rsidRPr="00244F81" w14:paraId="319C395B" w14:textId="77777777" w:rsidTr="00815164">
        <w:tc>
          <w:tcPr>
            <w:tcW w:w="9576" w:type="dxa"/>
            <w:gridSpan w:val="6"/>
            <w:shd w:val="clear" w:color="auto" w:fill="1F497D" w:themeFill="text2"/>
            <w:vAlign w:val="bottom"/>
          </w:tcPr>
          <w:p w14:paraId="4D2222C2" w14:textId="77777777" w:rsidR="00244F81" w:rsidRPr="00FC3D77" w:rsidRDefault="00815164" w:rsidP="00815164">
            <w:pPr>
              <w:rPr>
                <w:rFonts w:ascii="Franklin Gothic Medium" w:hAnsi="Franklin Gothic Medium" w:cs="Arial"/>
                <w:bCs/>
                <w:color w:val="FFFFFF" w:themeColor="background1"/>
                <w:sz w:val="26"/>
                <w:szCs w:val="26"/>
              </w:rPr>
            </w:pPr>
            <w:r w:rsidRPr="00FC3D77">
              <w:rPr>
                <w:rFonts w:ascii="Franklin Gothic Medium" w:hAnsi="Franklin Gothic Medium" w:cs="Arial"/>
                <w:bCs/>
                <w:color w:val="FFFFFF" w:themeColor="background1"/>
                <w:sz w:val="26"/>
                <w:szCs w:val="26"/>
              </w:rPr>
              <w:t>PIP Entity Contact Information</w:t>
            </w:r>
          </w:p>
        </w:tc>
      </w:tr>
      <w:tr w:rsidR="00244F81" w:rsidRPr="00FC3D77" w14:paraId="6B5AB01A" w14:textId="77777777" w:rsidTr="00DC144F">
        <w:trPr>
          <w:trHeight w:val="288"/>
        </w:trPr>
        <w:tc>
          <w:tcPr>
            <w:tcW w:w="918" w:type="dxa"/>
            <w:vAlign w:val="bottom"/>
          </w:tcPr>
          <w:p w14:paraId="51511978" w14:textId="77777777" w:rsidR="00244F81" w:rsidRPr="00FC3D77" w:rsidRDefault="00244F81" w:rsidP="00815164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Name:</w:t>
            </w:r>
          </w:p>
        </w:tc>
        <w:sdt>
          <w:sdtPr>
            <w:rPr>
              <w:rFonts w:ascii="Franklin Gothic Book" w:hAnsi="Franklin Gothic Book" w:cs="Arial"/>
            </w:rPr>
            <w:id w:val="-31502685"/>
            <w:placeholder>
              <w:docPart w:val="B3093E9EB80044AB8006FCD471E81153"/>
            </w:placeholder>
            <w:showingPlcHdr/>
            <w:text/>
          </w:sdtPr>
          <w:sdtEndPr/>
          <w:sdtContent>
            <w:tc>
              <w:tcPr>
                <w:tcW w:w="865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2F4B0063" w14:textId="77777777" w:rsidR="00244F81" w:rsidRPr="00FC3D77" w:rsidRDefault="00DC144F" w:rsidP="00815164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244F81" w:rsidRPr="00FC3D77" w14:paraId="644C9B2D" w14:textId="77777777" w:rsidTr="00DC144F">
        <w:trPr>
          <w:trHeight w:val="288"/>
        </w:trPr>
        <w:tc>
          <w:tcPr>
            <w:tcW w:w="1998" w:type="dxa"/>
            <w:gridSpan w:val="3"/>
            <w:vAlign w:val="bottom"/>
          </w:tcPr>
          <w:p w14:paraId="1122C2FE" w14:textId="77777777" w:rsidR="00244F81" w:rsidRPr="00FC3D77" w:rsidRDefault="00244F81" w:rsidP="00815164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Federal Tax ID #:</w:t>
            </w:r>
          </w:p>
        </w:tc>
        <w:sdt>
          <w:sdtPr>
            <w:rPr>
              <w:rFonts w:ascii="Franklin Gothic Book" w:hAnsi="Franklin Gothic Book" w:cs="Arial"/>
            </w:rPr>
            <w:id w:val="-51858893"/>
            <w:placeholder>
              <w:docPart w:val="C4E03B4411964CE19A652F64FE61FEA2"/>
            </w:placeholder>
            <w:showingPlcHdr/>
            <w:text/>
          </w:sdtPr>
          <w:sdtEndPr/>
          <w:sdtContent>
            <w:tc>
              <w:tcPr>
                <w:tcW w:w="757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D9F5353" w14:textId="77777777" w:rsidR="00244F81" w:rsidRPr="00FC3D77" w:rsidRDefault="00DC144F" w:rsidP="00815164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244F81" w:rsidRPr="00FC3D77" w14:paraId="2AAD1680" w14:textId="77777777" w:rsidTr="00DC144F">
        <w:trPr>
          <w:trHeight w:val="288"/>
        </w:trPr>
        <w:tc>
          <w:tcPr>
            <w:tcW w:w="2268" w:type="dxa"/>
            <w:gridSpan w:val="5"/>
            <w:vAlign w:val="bottom"/>
          </w:tcPr>
          <w:p w14:paraId="69E9E948" w14:textId="77777777" w:rsidR="00244F81" w:rsidRPr="00FC3D77" w:rsidRDefault="00244F81" w:rsidP="00815164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Business Address 1: </w:t>
            </w:r>
          </w:p>
        </w:tc>
        <w:sdt>
          <w:sdtPr>
            <w:rPr>
              <w:rFonts w:ascii="Franklin Gothic Book" w:hAnsi="Franklin Gothic Book" w:cs="Arial"/>
            </w:rPr>
            <w:id w:val="-1884249045"/>
            <w:placeholder>
              <w:docPart w:val="DC3243D6253042468854158F1CE5A18B"/>
            </w:placeholder>
            <w:showingPlcHdr/>
            <w:text/>
          </w:sdtPr>
          <w:sdtEndPr/>
          <w:sdtContent>
            <w:tc>
              <w:tcPr>
                <w:tcW w:w="7308" w:type="dxa"/>
                <w:tcBorders>
                  <w:bottom w:val="single" w:sz="4" w:space="0" w:color="auto"/>
                </w:tcBorders>
                <w:vAlign w:val="bottom"/>
              </w:tcPr>
              <w:p w14:paraId="4DA76A7D" w14:textId="77777777" w:rsidR="00244F81" w:rsidRPr="00FC3D77" w:rsidRDefault="00DC144F" w:rsidP="00815164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244F81" w:rsidRPr="00FC3D77" w14:paraId="6E7D8DD2" w14:textId="77777777" w:rsidTr="00DC144F">
        <w:trPr>
          <w:trHeight w:val="288"/>
        </w:trPr>
        <w:tc>
          <w:tcPr>
            <w:tcW w:w="2268" w:type="dxa"/>
            <w:gridSpan w:val="5"/>
            <w:vAlign w:val="bottom"/>
          </w:tcPr>
          <w:p w14:paraId="4D450537" w14:textId="77777777" w:rsidR="00244F81" w:rsidRPr="00FC3D77" w:rsidRDefault="00244F81" w:rsidP="00815164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Business Address 2: </w:t>
            </w:r>
          </w:p>
        </w:tc>
        <w:sdt>
          <w:sdtPr>
            <w:rPr>
              <w:rFonts w:ascii="Franklin Gothic Book" w:hAnsi="Franklin Gothic Book" w:cs="Arial"/>
            </w:rPr>
            <w:id w:val="-387882755"/>
            <w:placeholder>
              <w:docPart w:val="9FB72C5B797C48E7835FF5BB580513E4"/>
            </w:placeholder>
            <w:showingPlcHdr/>
            <w:text/>
          </w:sdtPr>
          <w:sdtEndPr/>
          <w:sdtContent>
            <w:tc>
              <w:tcPr>
                <w:tcW w:w="73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BE5EB37" w14:textId="77777777" w:rsidR="00244F81" w:rsidRPr="00FC3D77" w:rsidRDefault="00DC144F" w:rsidP="00815164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244F81" w:rsidRPr="00FC3D77" w14:paraId="1B9E7F9B" w14:textId="77777777" w:rsidTr="00DC144F">
        <w:trPr>
          <w:trHeight w:val="288"/>
        </w:trPr>
        <w:tc>
          <w:tcPr>
            <w:tcW w:w="1728" w:type="dxa"/>
            <w:gridSpan w:val="2"/>
            <w:vAlign w:val="bottom"/>
          </w:tcPr>
          <w:p w14:paraId="61B6A068" w14:textId="77777777" w:rsidR="00244F81" w:rsidRPr="00FC3D77" w:rsidRDefault="00244F81" w:rsidP="00815164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City, State, Zip: </w:t>
            </w:r>
          </w:p>
        </w:tc>
        <w:sdt>
          <w:sdtPr>
            <w:rPr>
              <w:rFonts w:ascii="Franklin Gothic Book" w:hAnsi="Franklin Gothic Book" w:cs="Arial"/>
            </w:rPr>
            <w:id w:val="2146929034"/>
            <w:placeholder>
              <w:docPart w:val="557A898B7DAD40C7B216FBC8587B5A88"/>
            </w:placeholder>
            <w:showingPlcHdr/>
            <w:text/>
          </w:sdtPr>
          <w:sdtEndPr/>
          <w:sdtContent>
            <w:tc>
              <w:tcPr>
                <w:tcW w:w="784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6349E02" w14:textId="77777777" w:rsidR="00244F81" w:rsidRPr="00FC3D77" w:rsidRDefault="00DC144F" w:rsidP="00815164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244F81" w:rsidRPr="00FC3D77" w14:paraId="2B080F5B" w14:textId="77777777" w:rsidTr="00DC144F">
        <w:trPr>
          <w:trHeight w:val="288"/>
        </w:trPr>
        <w:tc>
          <w:tcPr>
            <w:tcW w:w="2088" w:type="dxa"/>
            <w:gridSpan w:val="4"/>
            <w:vAlign w:val="bottom"/>
          </w:tcPr>
          <w:p w14:paraId="2A921EB9" w14:textId="77777777" w:rsidR="00244F81" w:rsidRPr="00FC3D77" w:rsidRDefault="00244F81" w:rsidP="00815164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Business Website:</w:t>
            </w:r>
          </w:p>
        </w:tc>
        <w:sdt>
          <w:sdtPr>
            <w:rPr>
              <w:rFonts w:ascii="Franklin Gothic Book" w:hAnsi="Franklin Gothic Book" w:cs="Arial"/>
            </w:rPr>
            <w:id w:val="-1712175190"/>
            <w:placeholder>
              <w:docPart w:val="D8008C5B074F4C12B637AB6C912AA4BF"/>
            </w:placeholder>
            <w:showingPlcHdr/>
            <w:text/>
          </w:sdtPr>
          <w:sdtEndPr/>
          <w:sdtContent>
            <w:tc>
              <w:tcPr>
                <w:tcW w:w="748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2B168A3" w14:textId="77777777" w:rsidR="00244F81" w:rsidRPr="00FC3D77" w:rsidRDefault="00DC144F" w:rsidP="00815164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</w:tbl>
    <w:p w14:paraId="6F41DD3D" w14:textId="77777777" w:rsidR="00244F81" w:rsidRPr="00FC3D77" w:rsidRDefault="00244F81" w:rsidP="00802CCF">
      <w:pPr>
        <w:rPr>
          <w:rFonts w:ascii="Franklin Gothic Book" w:hAnsi="Franklin Gothic Book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9"/>
        <w:gridCol w:w="90"/>
        <w:gridCol w:w="527"/>
        <w:gridCol w:w="1667"/>
        <w:gridCol w:w="6249"/>
      </w:tblGrid>
      <w:tr w:rsidR="00DC144F" w:rsidRPr="00244F81" w14:paraId="16D3B7C3" w14:textId="77777777" w:rsidTr="00704D02">
        <w:tc>
          <w:tcPr>
            <w:tcW w:w="9576" w:type="dxa"/>
            <w:gridSpan w:val="6"/>
            <w:shd w:val="clear" w:color="auto" w:fill="1F497D" w:themeFill="text2"/>
            <w:vAlign w:val="bottom"/>
          </w:tcPr>
          <w:p w14:paraId="4CD15C6E" w14:textId="77777777" w:rsidR="00DC144F" w:rsidRPr="00815164" w:rsidRDefault="00DC144F" w:rsidP="00DC144F">
            <w:pP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FC3D77">
              <w:rPr>
                <w:rFonts w:ascii="Franklin Gothic Medium" w:eastAsiaTheme="majorEastAsia" w:hAnsi="Franklin Gothic Medium" w:cstheme="majorBidi"/>
                <w:color w:val="FFFFFF" w:themeColor="background1"/>
                <w:sz w:val="26"/>
                <w:szCs w:val="26"/>
              </w:rPr>
              <w:t>PIP Custodian Contact Information</w:t>
            </w:r>
          </w:p>
        </w:tc>
      </w:tr>
      <w:tr w:rsidR="00DC144F" w:rsidRPr="00FC3D77" w14:paraId="55BD316F" w14:textId="77777777" w:rsidTr="00704D02">
        <w:trPr>
          <w:trHeight w:val="288"/>
        </w:trPr>
        <w:tc>
          <w:tcPr>
            <w:tcW w:w="918" w:type="dxa"/>
            <w:gridSpan w:val="3"/>
            <w:vAlign w:val="bottom"/>
          </w:tcPr>
          <w:p w14:paraId="533D7879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Name:</w:t>
            </w:r>
          </w:p>
        </w:tc>
        <w:sdt>
          <w:sdtPr>
            <w:rPr>
              <w:rFonts w:ascii="Franklin Gothic Book" w:hAnsi="Franklin Gothic Book" w:cs="Arial"/>
            </w:rPr>
            <w:id w:val="-587689643"/>
            <w:placeholder>
              <w:docPart w:val="9BB375230583460E9212BAEE1F239D8D"/>
            </w:placeholder>
            <w:showingPlcHdr/>
            <w:text/>
          </w:sdtPr>
          <w:sdtEndPr/>
          <w:sdtContent>
            <w:tc>
              <w:tcPr>
                <w:tcW w:w="865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843A27B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6F28C459" w14:textId="77777777" w:rsidTr="00DC144F">
        <w:trPr>
          <w:trHeight w:val="288"/>
        </w:trPr>
        <w:tc>
          <w:tcPr>
            <w:tcW w:w="3168" w:type="dxa"/>
            <w:gridSpan w:val="5"/>
            <w:vAlign w:val="bottom"/>
          </w:tcPr>
          <w:p w14:paraId="561E46C4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Salutation (Mr., Ms., Dr., etc.):</w:t>
            </w:r>
          </w:p>
        </w:tc>
        <w:sdt>
          <w:sdtPr>
            <w:rPr>
              <w:rFonts w:ascii="Franklin Gothic Book" w:hAnsi="Franklin Gothic Book" w:cs="Arial"/>
            </w:rPr>
            <w:id w:val="-703020406"/>
            <w:placeholder>
              <w:docPart w:val="98315289650846DB943A5864BDAC5919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bottom w:val="single" w:sz="4" w:space="0" w:color="auto"/>
                </w:tcBorders>
                <w:vAlign w:val="bottom"/>
              </w:tcPr>
              <w:p w14:paraId="628DA611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2CE42BE2" w14:textId="77777777" w:rsidTr="00DC144F">
        <w:trPr>
          <w:trHeight w:val="288"/>
        </w:trPr>
        <w:tc>
          <w:tcPr>
            <w:tcW w:w="738" w:type="dxa"/>
            <w:vAlign w:val="bottom"/>
          </w:tcPr>
          <w:p w14:paraId="0A0172EF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Title: </w:t>
            </w:r>
          </w:p>
        </w:tc>
        <w:sdt>
          <w:sdtPr>
            <w:rPr>
              <w:rFonts w:ascii="Franklin Gothic Book" w:hAnsi="Franklin Gothic Book" w:cs="Arial"/>
            </w:rPr>
            <w:id w:val="-1687055320"/>
            <w:placeholder>
              <w:docPart w:val="90314A7007194AD6B0E93869DA878CFE"/>
            </w:placeholder>
            <w:showingPlcHdr/>
            <w:text/>
          </w:sdtPr>
          <w:sdtEndPr/>
          <w:sdtContent>
            <w:tc>
              <w:tcPr>
                <w:tcW w:w="883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74A3042D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7B5C5216" w14:textId="77777777" w:rsidTr="00DC144F">
        <w:trPr>
          <w:trHeight w:val="288"/>
        </w:trPr>
        <w:tc>
          <w:tcPr>
            <w:tcW w:w="1458" w:type="dxa"/>
            <w:gridSpan w:val="4"/>
            <w:vAlign w:val="bottom"/>
          </w:tcPr>
          <w:p w14:paraId="4874488E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Phone, Ext.: </w:t>
            </w:r>
          </w:p>
        </w:tc>
        <w:sdt>
          <w:sdtPr>
            <w:rPr>
              <w:rFonts w:ascii="Franklin Gothic Book" w:hAnsi="Franklin Gothic Book" w:cs="Arial"/>
            </w:rPr>
            <w:id w:val="304516762"/>
            <w:placeholder>
              <w:docPart w:val="E19973348E3C4D84B5BB39E89AEC6393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010460E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5D054014" w14:textId="77777777" w:rsidTr="00DC144F">
        <w:trPr>
          <w:trHeight w:val="288"/>
        </w:trPr>
        <w:tc>
          <w:tcPr>
            <w:tcW w:w="828" w:type="dxa"/>
            <w:gridSpan w:val="2"/>
            <w:vAlign w:val="bottom"/>
          </w:tcPr>
          <w:p w14:paraId="1FC60F61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Email: </w:t>
            </w:r>
          </w:p>
        </w:tc>
        <w:sdt>
          <w:sdtPr>
            <w:rPr>
              <w:rFonts w:ascii="Franklin Gothic Book" w:hAnsi="Franklin Gothic Book" w:cs="Arial"/>
            </w:rPr>
            <w:id w:val="-64191920"/>
            <w:placeholder>
              <w:docPart w:val="875D762577624460B8184B9960E2FC77"/>
            </w:placeholder>
            <w:showingPlcHdr/>
            <w:text/>
          </w:sdtPr>
          <w:sdtEndPr/>
          <w:sdtContent>
            <w:tc>
              <w:tcPr>
                <w:tcW w:w="874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C48B99C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</w:tbl>
    <w:p w14:paraId="2D783820" w14:textId="77777777" w:rsidR="00DC144F" w:rsidRDefault="00DC144F" w:rsidP="00802C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9"/>
        <w:gridCol w:w="90"/>
        <w:gridCol w:w="527"/>
        <w:gridCol w:w="1667"/>
        <w:gridCol w:w="6249"/>
      </w:tblGrid>
      <w:tr w:rsidR="00DC144F" w:rsidRPr="00244F81" w14:paraId="4BAD70CF" w14:textId="77777777" w:rsidTr="00704D02">
        <w:tc>
          <w:tcPr>
            <w:tcW w:w="9576" w:type="dxa"/>
            <w:gridSpan w:val="6"/>
            <w:shd w:val="clear" w:color="auto" w:fill="1F497D" w:themeFill="text2"/>
            <w:vAlign w:val="bottom"/>
          </w:tcPr>
          <w:p w14:paraId="780DFCF0" w14:textId="77777777" w:rsidR="00DC144F" w:rsidRPr="00815164" w:rsidRDefault="00DC144F" w:rsidP="00704D02">
            <w:pP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FC3D77">
              <w:rPr>
                <w:rFonts w:ascii="Franklin Gothic Medium" w:eastAsiaTheme="majorEastAsia" w:hAnsi="Franklin Gothic Medium" w:cstheme="majorBidi"/>
                <w:color w:val="FFFFFF" w:themeColor="background1"/>
                <w:sz w:val="26"/>
                <w:szCs w:val="26"/>
              </w:rPr>
              <w:t>Executive Officer Contact Information</w:t>
            </w:r>
          </w:p>
        </w:tc>
      </w:tr>
      <w:tr w:rsidR="00DC144F" w:rsidRPr="00FC3D77" w14:paraId="16FBA429" w14:textId="77777777" w:rsidTr="00704D02">
        <w:trPr>
          <w:trHeight w:val="288"/>
        </w:trPr>
        <w:tc>
          <w:tcPr>
            <w:tcW w:w="918" w:type="dxa"/>
            <w:gridSpan w:val="3"/>
            <w:vAlign w:val="bottom"/>
          </w:tcPr>
          <w:p w14:paraId="57CD8526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Name:</w:t>
            </w:r>
          </w:p>
        </w:tc>
        <w:sdt>
          <w:sdtPr>
            <w:rPr>
              <w:rFonts w:ascii="Franklin Gothic Book" w:hAnsi="Franklin Gothic Book" w:cs="Arial"/>
            </w:rPr>
            <w:id w:val="-1448147931"/>
            <w:placeholder>
              <w:docPart w:val="0935EFD2C8C445B2A57B21F182D0FF00"/>
            </w:placeholder>
            <w:showingPlcHdr/>
            <w:text/>
          </w:sdtPr>
          <w:sdtEndPr/>
          <w:sdtContent>
            <w:tc>
              <w:tcPr>
                <w:tcW w:w="865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279D561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0D38B1EA" w14:textId="77777777" w:rsidTr="00704D02">
        <w:trPr>
          <w:trHeight w:val="288"/>
        </w:trPr>
        <w:tc>
          <w:tcPr>
            <w:tcW w:w="3168" w:type="dxa"/>
            <w:gridSpan w:val="5"/>
            <w:vAlign w:val="bottom"/>
          </w:tcPr>
          <w:p w14:paraId="4ED57C08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Salutation (Mr., Ms., Dr., etc.):</w:t>
            </w:r>
          </w:p>
        </w:tc>
        <w:sdt>
          <w:sdtPr>
            <w:rPr>
              <w:rFonts w:ascii="Franklin Gothic Book" w:hAnsi="Franklin Gothic Book" w:cs="Arial"/>
            </w:rPr>
            <w:id w:val="1263725811"/>
            <w:placeholder>
              <w:docPart w:val="D806ECEC1AB14674B87BD0033AC58EFD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bottom w:val="single" w:sz="4" w:space="0" w:color="auto"/>
                </w:tcBorders>
                <w:vAlign w:val="bottom"/>
              </w:tcPr>
              <w:p w14:paraId="6F042628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58BE5C92" w14:textId="77777777" w:rsidTr="00704D02">
        <w:trPr>
          <w:trHeight w:val="288"/>
        </w:trPr>
        <w:tc>
          <w:tcPr>
            <w:tcW w:w="738" w:type="dxa"/>
            <w:vAlign w:val="bottom"/>
          </w:tcPr>
          <w:p w14:paraId="530E0857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Title: </w:t>
            </w:r>
          </w:p>
        </w:tc>
        <w:sdt>
          <w:sdtPr>
            <w:rPr>
              <w:rFonts w:ascii="Franklin Gothic Book" w:hAnsi="Franklin Gothic Book" w:cs="Arial"/>
            </w:rPr>
            <w:id w:val="-1953781465"/>
            <w:placeholder>
              <w:docPart w:val="F6729166D1364EDE98B6253516ADFC0F"/>
            </w:placeholder>
            <w:showingPlcHdr/>
            <w:text/>
          </w:sdtPr>
          <w:sdtEndPr/>
          <w:sdtContent>
            <w:tc>
              <w:tcPr>
                <w:tcW w:w="883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5C62E37F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73C55237" w14:textId="77777777" w:rsidTr="00704D02">
        <w:trPr>
          <w:trHeight w:val="288"/>
        </w:trPr>
        <w:tc>
          <w:tcPr>
            <w:tcW w:w="1458" w:type="dxa"/>
            <w:gridSpan w:val="4"/>
            <w:vAlign w:val="bottom"/>
          </w:tcPr>
          <w:p w14:paraId="19F23A4A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Phone, Ext.: </w:t>
            </w:r>
          </w:p>
        </w:tc>
        <w:sdt>
          <w:sdtPr>
            <w:rPr>
              <w:rFonts w:ascii="Franklin Gothic Book" w:hAnsi="Franklin Gothic Book" w:cs="Arial"/>
            </w:rPr>
            <w:id w:val="-1467434019"/>
            <w:placeholder>
              <w:docPart w:val="10B88249D459441FA12DB572400EE221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B2D5E9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FC3D77" w14:paraId="047DC006" w14:textId="77777777" w:rsidTr="00704D02">
        <w:trPr>
          <w:trHeight w:val="288"/>
        </w:trPr>
        <w:tc>
          <w:tcPr>
            <w:tcW w:w="828" w:type="dxa"/>
            <w:gridSpan w:val="2"/>
            <w:vAlign w:val="bottom"/>
          </w:tcPr>
          <w:p w14:paraId="73EFEA82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Email: </w:t>
            </w:r>
          </w:p>
        </w:tc>
        <w:sdt>
          <w:sdtPr>
            <w:rPr>
              <w:rFonts w:ascii="Franklin Gothic Book" w:hAnsi="Franklin Gothic Book" w:cs="Arial"/>
            </w:rPr>
            <w:id w:val="2114550693"/>
            <w:placeholder>
              <w:docPart w:val="ED0DAA8C397B43CBB8855E4CC4C34A67"/>
            </w:placeholder>
            <w:showingPlcHdr/>
            <w:text/>
          </w:sdtPr>
          <w:sdtEndPr/>
          <w:sdtContent>
            <w:tc>
              <w:tcPr>
                <w:tcW w:w="874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56047808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</w:tbl>
    <w:p w14:paraId="673C55FB" w14:textId="77777777" w:rsidR="00802CCF" w:rsidRDefault="00802CCF" w:rsidP="00802C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9"/>
        <w:gridCol w:w="90"/>
        <w:gridCol w:w="527"/>
        <w:gridCol w:w="1667"/>
        <w:gridCol w:w="6249"/>
      </w:tblGrid>
      <w:tr w:rsidR="00DC144F" w:rsidRPr="00244F81" w14:paraId="0345B524" w14:textId="77777777" w:rsidTr="00704D02">
        <w:tc>
          <w:tcPr>
            <w:tcW w:w="9576" w:type="dxa"/>
            <w:gridSpan w:val="6"/>
            <w:shd w:val="clear" w:color="auto" w:fill="1F497D" w:themeFill="text2"/>
            <w:vAlign w:val="bottom"/>
          </w:tcPr>
          <w:p w14:paraId="10BB7A0B" w14:textId="77777777" w:rsidR="00DC144F" w:rsidRPr="00815164" w:rsidRDefault="00DC144F" w:rsidP="00704D02">
            <w:pP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FC3D77">
              <w:rPr>
                <w:rFonts w:ascii="Franklin Gothic Medium" w:eastAsiaTheme="majorEastAsia" w:hAnsi="Franklin Gothic Medium" w:cstheme="majorBidi"/>
                <w:color w:val="FFFFFF" w:themeColor="background1"/>
                <w:sz w:val="26"/>
                <w:szCs w:val="26"/>
              </w:rPr>
              <w:t>Board Chair Contact Information</w:t>
            </w:r>
          </w:p>
        </w:tc>
      </w:tr>
      <w:tr w:rsidR="00DC144F" w:rsidRPr="00244F81" w14:paraId="7EAF9E1F" w14:textId="77777777" w:rsidTr="00704D02">
        <w:trPr>
          <w:trHeight w:val="288"/>
        </w:trPr>
        <w:tc>
          <w:tcPr>
            <w:tcW w:w="918" w:type="dxa"/>
            <w:gridSpan w:val="3"/>
            <w:vAlign w:val="bottom"/>
          </w:tcPr>
          <w:p w14:paraId="2442E1F3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Name:</w:t>
            </w:r>
          </w:p>
        </w:tc>
        <w:sdt>
          <w:sdtPr>
            <w:rPr>
              <w:rFonts w:ascii="Franklin Gothic Book" w:hAnsi="Franklin Gothic Book" w:cs="Arial"/>
            </w:rPr>
            <w:id w:val="960538364"/>
            <w:placeholder>
              <w:docPart w:val="73284CDE6F334F2B87205044D1D1AA22"/>
            </w:placeholder>
            <w:showingPlcHdr/>
            <w:text/>
          </w:sdtPr>
          <w:sdtEndPr/>
          <w:sdtContent>
            <w:tc>
              <w:tcPr>
                <w:tcW w:w="865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4E2DFC7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244F81" w14:paraId="14CBF91C" w14:textId="77777777" w:rsidTr="00704D02">
        <w:trPr>
          <w:trHeight w:val="288"/>
        </w:trPr>
        <w:tc>
          <w:tcPr>
            <w:tcW w:w="3168" w:type="dxa"/>
            <w:gridSpan w:val="5"/>
            <w:vAlign w:val="bottom"/>
          </w:tcPr>
          <w:p w14:paraId="3251FA62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>Salutation (Mr., Ms., Dr., etc.):</w:t>
            </w:r>
          </w:p>
        </w:tc>
        <w:sdt>
          <w:sdtPr>
            <w:rPr>
              <w:rFonts w:ascii="Franklin Gothic Book" w:hAnsi="Franklin Gothic Book" w:cs="Arial"/>
            </w:rPr>
            <w:id w:val="1942479322"/>
            <w:placeholder>
              <w:docPart w:val="B031E3B00E594D1BB12E74255236FAEC"/>
            </w:placeholder>
            <w:showingPlcHdr/>
            <w:text/>
          </w:sdtPr>
          <w:sdtEndPr/>
          <w:sdtContent>
            <w:tc>
              <w:tcPr>
                <w:tcW w:w="6408" w:type="dxa"/>
                <w:tcBorders>
                  <w:bottom w:val="single" w:sz="4" w:space="0" w:color="auto"/>
                </w:tcBorders>
                <w:vAlign w:val="bottom"/>
              </w:tcPr>
              <w:p w14:paraId="0DFF4378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244F81" w14:paraId="412B36E0" w14:textId="77777777" w:rsidTr="00704D02">
        <w:trPr>
          <w:trHeight w:val="288"/>
        </w:trPr>
        <w:tc>
          <w:tcPr>
            <w:tcW w:w="738" w:type="dxa"/>
            <w:vAlign w:val="bottom"/>
          </w:tcPr>
          <w:p w14:paraId="70206895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Title: </w:t>
            </w:r>
          </w:p>
        </w:tc>
        <w:sdt>
          <w:sdtPr>
            <w:rPr>
              <w:rFonts w:ascii="Franklin Gothic Book" w:hAnsi="Franklin Gothic Book" w:cs="Arial"/>
            </w:rPr>
            <w:id w:val="-865984173"/>
            <w:placeholder>
              <w:docPart w:val="7C909F0223024CC495C01832D2B5B8C7"/>
            </w:placeholder>
            <w:showingPlcHdr/>
            <w:text/>
          </w:sdtPr>
          <w:sdtEndPr/>
          <w:sdtContent>
            <w:tc>
              <w:tcPr>
                <w:tcW w:w="883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26590BEC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244F81" w14:paraId="4B026548" w14:textId="77777777" w:rsidTr="00704D02">
        <w:trPr>
          <w:trHeight w:val="288"/>
        </w:trPr>
        <w:tc>
          <w:tcPr>
            <w:tcW w:w="1458" w:type="dxa"/>
            <w:gridSpan w:val="4"/>
            <w:vAlign w:val="bottom"/>
          </w:tcPr>
          <w:p w14:paraId="31E4F68F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Phone, Ext.: </w:t>
            </w:r>
          </w:p>
        </w:tc>
        <w:sdt>
          <w:sdtPr>
            <w:rPr>
              <w:rFonts w:ascii="Franklin Gothic Book" w:hAnsi="Franklin Gothic Book" w:cs="Arial"/>
            </w:rPr>
            <w:id w:val="-1066790543"/>
            <w:placeholder>
              <w:docPart w:val="D88EFE08E133444182AD916B6EDD655D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D394DB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  <w:tr w:rsidR="00DC144F" w:rsidRPr="00244F81" w14:paraId="1014CD39" w14:textId="77777777" w:rsidTr="00704D02">
        <w:trPr>
          <w:trHeight w:val="288"/>
        </w:trPr>
        <w:tc>
          <w:tcPr>
            <w:tcW w:w="828" w:type="dxa"/>
            <w:gridSpan w:val="2"/>
            <w:vAlign w:val="bottom"/>
          </w:tcPr>
          <w:p w14:paraId="35F45F30" w14:textId="77777777" w:rsidR="00DC144F" w:rsidRPr="00FC3D77" w:rsidRDefault="00DC144F" w:rsidP="00704D02">
            <w:pPr>
              <w:rPr>
                <w:rFonts w:ascii="Franklin Gothic Book" w:hAnsi="Franklin Gothic Book" w:cs="Arial"/>
              </w:rPr>
            </w:pPr>
            <w:r w:rsidRPr="00FC3D77">
              <w:rPr>
                <w:rFonts w:ascii="Franklin Gothic Book" w:hAnsi="Franklin Gothic Book" w:cs="Arial"/>
              </w:rPr>
              <w:t xml:space="preserve">Email: </w:t>
            </w:r>
          </w:p>
        </w:tc>
        <w:sdt>
          <w:sdtPr>
            <w:rPr>
              <w:rFonts w:ascii="Franklin Gothic Book" w:hAnsi="Franklin Gothic Book" w:cs="Arial"/>
            </w:rPr>
            <w:id w:val="1934161513"/>
            <w:placeholder>
              <w:docPart w:val="209CB85E2D994D948FD32382C36DCE20"/>
            </w:placeholder>
            <w:showingPlcHdr/>
            <w:text/>
          </w:sdtPr>
          <w:sdtEndPr/>
          <w:sdtContent>
            <w:tc>
              <w:tcPr>
                <w:tcW w:w="874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AF47AB8" w14:textId="77777777" w:rsidR="00DC144F" w:rsidRPr="00FC3D77" w:rsidRDefault="00DC144F" w:rsidP="00704D02">
                <w:pPr>
                  <w:rPr>
                    <w:rFonts w:ascii="Franklin Gothic Book" w:hAnsi="Franklin Gothic Book" w:cs="Arial"/>
                  </w:rPr>
                </w:pPr>
                <w:r w:rsidRPr="00FC3D77">
                  <w:rPr>
                    <w:rStyle w:val="PlaceholderText"/>
                    <w:rFonts w:ascii="Franklin Gothic Book" w:hAnsi="Franklin Gothic Book" w:cs="Arial"/>
                    <w:i/>
                  </w:rPr>
                  <w:t>Click here to enter text.</w:t>
                </w:r>
              </w:p>
            </w:tc>
          </w:sdtContent>
        </w:sdt>
      </w:tr>
    </w:tbl>
    <w:p w14:paraId="0911B83C" w14:textId="77777777" w:rsidR="00473D21" w:rsidRPr="005E762D" w:rsidRDefault="00473D21" w:rsidP="00802C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360"/>
      </w:tblGrid>
      <w:tr w:rsidR="00802CCF" w:rsidRPr="00BC3A65" w14:paraId="27E5DE3F" w14:textId="77777777" w:rsidTr="00863EBE">
        <w:tc>
          <w:tcPr>
            <w:tcW w:w="9576" w:type="dxa"/>
            <w:shd w:val="clear" w:color="auto" w:fill="1F497D" w:themeFill="text2"/>
            <w:vAlign w:val="center"/>
          </w:tcPr>
          <w:p w14:paraId="07D595F0" w14:textId="77777777" w:rsidR="00802CCF" w:rsidRPr="00FC3D77" w:rsidRDefault="00802CCF" w:rsidP="00863EBE">
            <w:pPr>
              <w:pStyle w:val="Heading3"/>
              <w:spacing w:before="0"/>
              <w:rPr>
                <w:rFonts w:ascii="Franklin Gothic Medium" w:hAnsi="Franklin Gothic Medium"/>
                <w:b w:val="0"/>
                <w:bCs w:val="0"/>
                <w:sz w:val="26"/>
                <w:szCs w:val="26"/>
              </w:rPr>
            </w:pPr>
            <w:r w:rsidRPr="00FC3D77">
              <w:rPr>
                <w:rFonts w:ascii="Franklin Gothic Medium" w:hAnsi="Franklin Gothic Medium"/>
                <w:b w:val="0"/>
                <w:bCs w:val="0"/>
                <w:color w:val="FFFFFF" w:themeColor="background1"/>
                <w:sz w:val="26"/>
                <w:szCs w:val="26"/>
              </w:rPr>
              <w:t>Other Contacts</w:t>
            </w:r>
          </w:p>
        </w:tc>
      </w:tr>
    </w:tbl>
    <w:p w14:paraId="388BEA5C" w14:textId="77777777" w:rsidR="00802CCF" w:rsidRPr="00FC3D77" w:rsidRDefault="00802CCF" w:rsidP="00EB3791">
      <w:pPr>
        <w:spacing w:line="276" w:lineRule="auto"/>
        <w:rPr>
          <w:rFonts w:ascii="Franklin Gothic Book" w:hAnsi="Franklin Gothic Book" w:cs="Arial"/>
          <w:i/>
        </w:rPr>
      </w:pPr>
      <w:r w:rsidRPr="00FC3D77">
        <w:rPr>
          <w:rFonts w:ascii="Franklin Gothic Book" w:hAnsi="Franklin Gothic Book" w:cs="Arial"/>
          <w:i/>
        </w:rPr>
        <w:t>List</w:t>
      </w:r>
      <w:r w:rsidR="00954237" w:rsidRPr="00FC3D77">
        <w:rPr>
          <w:rFonts w:ascii="Franklin Gothic Book" w:hAnsi="Franklin Gothic Book" w:cs="Arial"/>
          <w:i/>
        </w:rPr>
        <w:t xml:space="preserve"> the</w:t>
      </w:r>
      <w:r w:rsidRPr="00FC3D77">
        <w:rPr>
          <w:rFonts w:ascii="Franklin Gothic Book" w:hAnsi="Franklin Gothic Book" w:cs="Arial"/>
          <w:i/>
        </w:rPr>
        <w:t xml:space="preserve"> names and emails of any additional individuals who should be copied on communications from the HPC concerning the </w:t>
      </w:r>
      <w:r w:rsidR="00954237" w:rsidRPr="00FC3D77">
        <w:rPr>
          <w:rFonts w:ascii="Franklin Gothic Book" w:hAnsi="Franklin Gothic Book" w:cs="Arial"/>
          <w:i/>
        </w:rPr>
        <w:t>PI</w:t>
      </w:r>
      <w:r w:rsidR="006749E2" w:rsidRPr="00FC3D77">
        <w:rPr>
          <w:rFonts w:ascii="Franklin Gothic Book" w:hAnsi="Franklin Gothic Book" w:cs="Arial"/>
          <w:i/>
        </w:rPr>
        <w:t xml:space="preserve">P. </w:t>
      </w:r>
    </w:p>
    <w:p w14:paraId="6AAA8C3C" w14:textId="77777777" w:rsidR="00DC144F" w:rsidRPr="00FC3D77" w:rsidRDefault="00DC144F" w:rsidP="00EB3791">
      <w:pPr>
        <w:spacing w:line="276" w:lineRule="auto"/>
        <w:rPr>
          <w:rFonts w:ascii="Franklin Gothic Book" w:hAnsi="Franklin Gothic Book" w:cs="Arial"/>
        </w:rPr>
      </w:pPr>
    </w:p>
    <w:sdt>
      <w:sdtPr>
        <w:rPr>
          <w:rFonts w:ascii="Franklin Gothic Book" w:hAnsi="Franklin Gothic Book" w:cs="Arial"/>
        </w:rPr>
        <w:id w:val="1565602204"/>
        <w:placeholder>
          <w:docPart w:val="CF54ED47A9D34BAD8B5D8DC51124AFF9"/>
        </w:placeholder>
      </w:sdtPr>
      <w:sdtEndPr/>
      <w:sdtContent>
        <w:p w14:paraId="2BD2B835" w14:textId="75698EE8" w:rsidR="00DC144F" w:rsidRPr="00FC3D77" w:rsidRDefault="005D6287" w:rsidP="00EB3791">
          <w:pPr>
            <w:spacing w:line="276" w:lineRule="auto"/>
            <w:rPr>
              <w:rFonts w:ascii="Franklin Gothic Book" w:hAnsi="Franklin Gothic Book" w:cs="Arial"/>
            </w:rPr>
          </w:pPr>
          <w:r>
            <w:rPr>
              <w:rFonts w:ascii="Franklin Gothic Book" w:hAnsi="Franklin Gothic Book" w:cs="Arial"/>
            </w:rPr>
            <w:t>s</w:t>
          </w:r>
        </w:p>
      </w:sdtContent>
    </w:sdt>
    <w:sectPr w:rsidR="00DC144F" w:rsidRPr="00FC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2A"/>
    <w:rsid w:val="001265CA"/>
    <w:rsid w:val="00130078"/>
    <w:rsid w:val="00244F81"/>
    <w:rsid w:val="00473D21"/>
    <w:rsid w:val="00535F2A"/>
    <w:rsid w:val="0057224E"/>
    <w:rsid w:val="005D6287"/>
    <w:rsid w:val="006749E2"/>
    <w:rsid w:val="006D529F"/>
    <w:rsid w:val="00802CCF"/>
    <w:rsid w:val="00815164"/>
    <w:rsid w:val="008A4E8C"/>
    <w:rsid w:val="00933256"/>
    <w:rsid w:val="00954237"/>
    <w:rsid w:val="00980828"/>
    <w:rsid w:val="00A658DF"/>
    <w:rsid w:val="00A76C32"/>
    <w:rsid w:val="00A84452"/>
    <w:rsid w:val="00C10B05"/>
    <w:rsid w:val="00C3135E"/>
    <w:rsid w:val="00DA6F6B"/>
    <w:rsid w:val="00DC144F"/>
    <w:rsid w:val="00E7115E"/>
    <w:rsid w:val="00E777A1"/>
    <w:rsid w:val="00EB3791"/>
    <w:rsid w:val="00EF74C3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2A2F"/>
  <w15:docId w15:val="{B72B111D-D9D0-40C2-9A10-7FA7DC07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4F"/>
  </w:style>
  <w:style w:type="paragraph" w:styleId="Heading1">
    <w:name w:val="heading 1"/>
    <w:basedOn w:val="Normal"/>
    <w:next w:val="Normal"/>
    <w:link w:val="Heading1Char"/>
    <w:uiPriority w:val="9"/>
    <w:qFormat/>
    <w:rsid w:val="00802CCF"/>
    <w:pPr>
      <w:keepNext/>
      <w:keepLines/>
      <w:pBdr>
        <w:bottom w:val="single" w:sz="4" w:space="1" w:color="4F81BD" w:themeColor="accent1"/>
      </w:pBdr>
      <w:outlineLvl w:val="0"/>
    </w:pPr>
    <w:rPr>
      <w:rFonts w:ascii="Arial Narrow" w:eastAsiaTheme="majorEastAsia" w:hAnsi="Arial Narrow" w:cstheme="majorBidi"/>
      <w:b/>
      <w:bCs/>
      <w:caps/>
      <w:color w:val="1F497D" w:themeColor="text2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CCF"/>
    <w:rPr>
      <w:rFonts w:ascii="Arial Narrow" w:eastAsiaTheme="majorEastAsia" w:hAnsi="Arial Narrow" w:cstheme="majorBidi"/>
      <w:b/>
      <w:bCs/>
      <w:caps/>
      <w:color w:val="1F497D" w:themeColor="text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C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0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3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1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1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2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4C3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4C3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33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093E9EB80044AB8006FCD471E8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72A-85AB-4D5C-BC14-60F97F355BEC}"/>
      </w:docPartPr>
      <w:docPartBody>
        <w:p w:rsidR="00E5255A" w:rsidRDefault="002A3602" w:rsidP="002A3602">
          <w:pPr>
            <w:pStyle w:val="B3093E9EB80044AB8006FCD471E811532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C4E03B4411964CE19A652F64FE61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E45C-3C1B-45CF-8F65-8CA0E466C6AF}"/>
      </w:docPartPr>
      <w:docPartBody>
        <w:p w:rsidR="00E5255A" w:rsidRDefault="002A3602" w:rsidP="002A3602">
          <w:pPr>
            <w:pStyle w:val="C4E03B4411964CE19A652F64FE61FEA22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DC3243D6253042468854158F1CE5A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B817-2D8B-46F6-9825-00F05AC89C1A}"/>
      </w:docPartPr>
      <w:docPartBody>
        <w:p w:rsidR="00E5255A" w:rsidRDefault="002A3602" w:rsidP="002A3602">
          <w:pPr>
            <w:pStyle w:val="DC3243D6253042468854158F1CE5A18B2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9FB72C5B797C48E7835FF5BB5805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4E2C-64EF-4453-878B-6FD5064ED690}"/>
      </w:docPartPr>
      <w:docPartBody>
        <w:p w:rsidR="00E5255A" w:rsidRDefault="002A3602" w:rsidP="002A3602">
          <w:pPr>
            <w:pStyle w:val="9FB72C5B797C48E7835FF5BB580513E42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557A898B7DAD40C7B216FBC8587B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7ED6-4119-4B10-BD39-EB857F9752B3}"/>
      </w:docPartPr>
      <w:docPartBody>
        <w:p w:rsidR="00E5255A" w:rsidRDefault="002A3602" w:rsidP="002A3602">
          <w:pPr>
            <w:pStyle w:val="557A898B7DAD40C7B216FBC8587B5A882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D8008C5B074F4C12B637AB6C912A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C3F3-0591-402B-99D4-FE9440242841}"/>
      </w:docPartPr>
      <w:docPartBody>
        <w:p w:rsidR="00E5255A" w:rsidRDefault="002A3602" w:rsidP="002A3602">
          <w:pPr>
            <w:pStyle w:val="D8008C5B074F4C12B637AB6C912AA4BF2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9BB375230583460E9212BAEE1F23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BB4F-BEE3-4807-A887-9A8C8EF04124}"/>
      </w:docPartPr>
      <w:docPartBody>
        <w:p w:rsidR="00E5255A" w:rsidRDefault="002A3602" w:rsidP="002A3602">
          <w:pPr>
            <w:pStyle w:val="9BB375230583460E9212BAEE1F239D8D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98315289650846DB943A5864BDAC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9E88-84AC-4588-836E-4FE98179B505}"/>
      </w:docPartPr>
      <w:docPartBody>
        <w:p w:rsidR="00E5255A" w:rsidRDefault="002A3602" w:rsidP="002A3602">
          <w:pPr>
            <w:pStyle w:val="98315289650846DB943A5864BDAC5919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90314A7007194AD6B0E93869DA87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BD74-1677-429A-A90F-AEB4E2E234A7}"/>
      </w:docPartPr>
      <w:docPartBody>
        <w:p w:rsidR="00E5255A" w:rsidRDefault="002A3602" w:rsidP="002A3602">
          <w:pPr>
            <w:pStyle w:val="90314A7007194AD6B0E93869DA878CFE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E19973348E3C4D84B5BB39E89AEC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B832-A23D-437C-B2AB-8A8514006000}"/>
      </w:docPartPr>
      <w:docPartBody>
        <w:p w:rsidR="00E5255A" w:rsidRDefault="002A3602" w:rsidP="002A3602">
          <w:pPr>
            <w:pStyle w:val="E19973348E3C4D84B5BB39E89AEC6393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875D762577624460B8184B9960E2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721B-1F64-41AF-AAFE-067B6C36CEDC}"/>
      </w:docPartPr>
      <w:docPartBody>
        <w:p w:rsidR="00E5255A" w:rsidRDefault="002A3602" w:rsidP="002A3602">
          <w:pPr>
            <w:pStyle w:val="875D762577624460B8184B9960E2FC77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0935EFD2C8C445B2A57B21F182D0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AC2A-B8D8-4A80-9580-CD8EFBCCDF72}"/>
      </w:docPartPr>
      <w:docPartBody>
        <w:p w:rsidR="00E5255A" w:rsidRDefault="002A3602" w:rsidP="002A3602">
          <w:pPr>
            <w:pStyle w:val="0935EFD2C8C445B2A57B21F182D0FF00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D806ECEC1AB14674B87BD0033AC5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B868-C315-4F71-A466-DBD1FD28578F}"/>
      </w:docPartPr>
      <w:docPartBody>
        <w:p w:rsidR="00E5255A" w:rsidRDefault="002A3602" w:rsidP="002A3602">
          <w:pPr>
            <w:pStyle w:val="D806ECEC1AB14674B87BD0033AC58EFD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F6729166D1364EDE98B6253516AD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0594-DB08-40D9-8A03-0D93C5E5C7CA}"/>
      </w:docPartPr>
      <w:docPartBody>
        <w:p w:rsidR="00E5255A" w:rsidRDefault="002A3602" w:rsidP="002A3602">
          <w:pPr>
            <w:pStyle w:val="F6729166D1364EDE98B6253516ADFC0F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10B88249D459441FA12DB572400E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A170-B50A-45D1-8F73-BB5339C6CE0A}"/>
      </w:docPartPr>
      <w:docPartBody>
        <w:p w:rsidR="00E5255A" w:rsidRDefault="002A3602" w:rsidP="002A3602">
          <w:pPr>
            <w:pStyle w:val="10B88249D459441FA12DB572400EE221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ED0DAA8C397B43CBB8855E4CC4C3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E26A-8498-4333-A74E-B4BD672E260D}"/>
      </w:docPartPr>
      <w:docPartBody>
        <w:p w:rsidR="00E5255A" w:rsidRDefault="002A3602" w:rsidP="002A3602">
          <w:pPr>
            <w:pStyle w:val="ED0DAA8C397B43CBB8855E4CC4C34A67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73284CDE6F334F2B87205044D1D1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602C-1886-4C23-83FE-2E9C333F385D}"/>
      </w:docPartPr>
      <w:docPartBody>
        <w:p w:rsidR="00E5255A" w:rsidRDefault="002A3602" w:rsidP="002A3602">
          <w:pPr>
            <w:pStyle w:val="73284CDE6F334F2B87205044D1D1AA22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B031E3B00E594D1BB12E74255236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64F2-CFF1-4591-84AE-A78BC4EFAA7B}"/>
      </w:docPartPr>
      <w:docPartBody>
        <w:p w:rsidR="00E5255A" w:rsidRDefault="002A3602" w:rsidP="002A3602">
          <w:pPr>
            <w:pStyle w:val="B031E3B00E594D1BB12E74255236FAEC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7C909F0223024CC495C01832D2B5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83B3-6652-420F-9C39-B63C17EA201F}"/>
      </w:docPartPr>
      <w:docPartBody>
        <w:p w:rsidR="00E5255A" w:rsidRDefault="002A3602" w:rsidP="002A3602">
          <w:pPr>
            <w:pStyle w:val="7C909F0223024CC495C01832D2B5B8C7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D88EFE08E133444182AD916B6EDD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FC4E7-AF2C-4CE3-B42B-7A586CFC6727}"/>
      </w:docPartPr>
      <w:docPartBody>
        <w:p w:rsidR="00E5255A" w:rsidRDefault="002A3602" w:rsidP="002A3602">
          <w:pPr>
            <w:pStyle w:val="D88EFE08E133444182AD916B6EDD655D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209CB85E2D994D948FD32382C36D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516F-DA46-43AA-BF43-CCB7BD9B4F68}"/>
      </w:docPartPr>
      <w:docPartBody>
        <w:p w:rsidR="00E5255A" w:rsidRDefault="002A3602" w:rsidP="002A3602">
          <w:pPr>
            <w:pStyle w:val="209CB85E2D994D948FD32382C36DCE201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  <w:docPart>
      <w:docPartPr>
        <w:name w:val="CF54ED47A9D34BAD8B5D8DC51124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11EC-94BD-4907-B7E5-E769D60D355C}"/>
      </w:docPartPr>
      <w:docPartBody>
        <w:p w:rsidR="00E5255A" w:rsidRDefault="002A3602" w:rsidP="002A3602">
          <w:pPr>
            <w:pStyle w:val="CF54ED47A9D34BAD8B5D8DC51124AFF9"/>
          </w:pPr>
          <w:r w:rsidRPr="00DC144F">
            <w:rPr>
              <w:rStyle w:val="PlaceholderText"/>
              <w:rFonts w:ascii="Arial" w:hAnsi="Arial" w:cs="Arial"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02"/>
    <w:rsid w:val="002A3602"/>
    <w:rsid w:val="003159CF"/>
    <w:rsid w:val="00A36644"/>
    <w:rsid w:val="00A5136F"/>
    <w:rsid w:val="00A53882"/>
    <w:rsid w:val="00B17423"/>
    <w:rsid w:val="00E12EF7"/>
    <w:rsid w:val="00E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55A"/>
    <w:rPr>
      <w:color w:val="808080"/>
    </w:rPr>
  </w:style>
  <w:style w:type="paragraph" w:customStyle="1" w:styleId="B3093E9EB80044AB8006FCD471E811532">
    <w:name w:val="B3093E9EB80044AB8006FCD471E811532"/>
    <w:rsid w:val="002A3602"/>
    <w:pPr>
      <w:spacing w:after="0" w:line="240" w:lineRule="auto"/>
    </w:pPr>
    <w:rPr>
      <w:rFonts w:eastAsiaTheme="minorHAnsi"/>
    </w:rPr>
  </w:style>
  <w:style w:type="paragraph" w:customStyle="1" w:styleId="C4E03B4411964CE19A652F64FE61FEA22">
    <w:name w:val="C4E03B4411964CE19A652F64FE61FEA22"/>
    <w:rsid w:val="002A3602"/>
    <w:pPr>
      <w:spacing w:after="0" w:line="240" w:lineRule="auto"/>
    </w:pPr>
    <w:rPr>
      <w:rFonts w:eastAsiaTheme="minorHAnsi"/>
    </w:rPr>
  </w:style>
  <w:style w:type="paragraph" w:customStyle="1" w:styleId="DC3243D6253042468854158F1CE5A18B2">
    <w:name w:val="DC3243D6253042468854158F1CE5A18B2"/>
    <w:rsid w:val="002A3602"/>
    <w:pPr>
      <w:spacing w:after="0" w:line="240" w:lineRule="auto"/>
    </w:pPr>
    <w:rPr>
      <w:rFonts w:eastAsiaTheme="minorHAnsi"/>
    </w:rPr>
  </w:style>
  <w:style w:type="paragraph" w:customStyle="1" w:styleId="9FB72C5B797C48E7835FF5BB580513E42">
    <w:name w:val="9FB72C5B797C48E7835FF5BB580513E42"/>
    <w:rsid w:val="002A3602"/>
    <w:pPr>
      <w:spacing w:after="0" w:line="240" w:lineRule="auto"/>
    </w:pPr>
    <w:rPr>
      <w:rFonts w:eastAsiaTheme="minorHAnsi"/>
    </w:rPr>
  </w:style>
  <w:style w:type="paragraph" w:customStyle="1" w:styleId="557A898B7DAD40C7B216FBC8587B5A882">
    <w:name w:val="557A898B7DAD40C7B216FBC8587B5A882"/>
    <w:rsid w:val="002A3602"/>
    <w:pPr>
      <w:spacing w:after="0" w:line="240" w:lineRule="auto"/>
    </w:pPr>
    <w:rPr>
      <w:rFonts w:eastAsiaTheme="minorHAnsi"/>
    </w:rPr>
  </w:style>
  <w:style w:type="paragraph" w:customStyle="1" w:styleId="D8008C5B074F4C12B637AB6C912AA4BF2">
    <w:name w:val="D8008C5B074F4C12B637AB6C912AA4BF2"/>
    <w:rsid w:val="002A3602"/>
    <w:pPr>
      <w:spacing w:after="0" w:line="240" w:lineRule="auto"/>
    </w:pPr>
    <w:rPr>
      <w:rFonts w:eastAsiaTheme="minorHAnsi"/>
    </w:rPr>
  </w:style>
  <w:style w:type="paragraph" w:customStyle="1" w:styleId="9BB375230583460E9212BAEE1F239D8D1">
    <w:name w:val="9BB375230583460E9212BAEE1F239D8D1"/>
    <w:rsid w:val="002A3602"/>
    <w:pPr>
      <w:spacing w:after="0" w:line="240" w:lineRule="auto"/>
    </w:pPr>
    <w:rPr>
      <w:rFonts w:eastAsiaTheme="minorHAnsi"/>
    </w:rPr>
  </w:style>
  <w:style w:type="paragraph" w:customStyle="1" w:styleId="98315289650846DB943A5864BDAC59191">
    <w:name w:val="98315289650846DB943A5864BDAC59191"/>
    <w:rsid w:val="002A3602"/>
    <w:pPr>
      <w:spacing w:after="0" w:line="240" w:lineRule="auto"/>
    </w:pPr>
    <w:rPr>
      <w:rFonts w:eastAsiaTheme="minorHAnsi"/>
    </w:rPr>
  </w:style>
  <w:style w:type="paragraph" w:customStyle="1" w:styleId="90314A7007194AD6B0E93869DA878CFE1">
    <w:name w:val="90314A7007194AD6B0E93869DA878CFE1"/>
    <w:rsid w:val="002A3602"/>
    <w:pPr>
      <w:spacing w:after="0" w:line="240" w:lineRule="auto"/>
    </w:pPr>
    <w:rPr>
      <w:rFonts w:eastAsiaTheme="minorHAnsi"/>
    </w:rPr>
  </w:style>
  <w:style w:type="paragraph" w:customStyle="1" w:styleId="E19973348E3C4D84B5BB39E89AEC63931">
    <w:name w:val="E19973348E3C4D84B5BB39E89AEC63931"/>
    <w:rsid w:val="002A3602"/>
    <w:pPr>
      <w:spacing w:after="0" w:line="240" w:lineRule="auto"/>
    </w:pPr>
    <w:rPr>
      <w:rFonts w:eastAsiaTheme="minorHAnsi"/>
    </w:rPr>
  </w:style>
  <w:style w:type="paragraph" w:customStyle="1" w:styleId="875D762577624460B8184B9960E2FC771">
    <w:name w:val="875D762577624460B8184B9960E2FC771"/>
    <w:rsid w:val="002A3602"/>
    <w:pPr>
      <w:spacing w:after="0" w:line="240" w:lineRule="auto"/>
    </w:pPr>
    <w:rPr>
      <w:rFonts w:eastAsiaTheme="minorHAnsi"/>
    </w:rPr>
  </w:style>
  <w:style w:type="paragraph" w:customStyle="1" w:styleId="0935EFD2C8C445B2A57B21F182D0FF001">
    <w:name w:val="0935EFD2C8C445B2A57B21F182D0FF001"/>
    <w:rsid w:val="002A3602"/>
    <w:pPr>
      <w:spacing w:after="0" w:line="240" w:lineRule="auto"/>
    </w:pPr>
    <w:rPr>
      <w:rFonts w:eastAsiaTheme="minorHAnsi"/>
    </w:rPr>
  </w:style>
  <w:style w:type="paragraph" w:customStyle="1" w:styleId="D806ECEC1AB14674B87BD0033AC58EFD1">
    <w:name w:val="D806ECEC1AB14674B87BD0033AC58EFD1"/>
    <w:rsid w:val="002A3602"/>
    <w:pPr>
      <w:spacing w:after="0" w:line="240" w:lineRule="auto"/>
    </w:pPr>
    <w:rPr>
      <w:rFonts w:eastAsiaTheme="minorHAnsi"/>
    </w:rPr>
  </w:style>
  <w:style w:type="paragraph" w:customStyle="1" w:styleId="F6729166D1364EDE98B6253516ADFC0F1">
    <w:name w:val="F6729166D1364EDE98B6253516ADFC0F1"/>
    <w:rsid w:val="002A3602"/>
    <w:pPr>
      <w:spacing w:after="0" w:line="240" w:lineRule="auto"/>
    </w:pPr>
    <w:rPr>
      <w:rFonts w:eastAsiaTheme="minorHAnsi"/>
    </w:rPr>
  </w:style>
  <w:style w:type="paragraph" w:customStyle="1" w:styleId="10B88249D459441FA12DB572400EE2211">
    <w:name w:val="10B88249D459441FA12DB572400EE2211"/>
    <w:rsid w:val="002A3602"/>
    <w:pPr>
      <w:spacing w:after="0" w:line="240" w:lineRule="auto"/>
    </w:pPr>
    <w:rPr>
      <w:rFonts w:eastAsiaTheme="minorHAnsi"/>
    </w:rPr>
  </w:style>
  <w:style w:type="paragraph" w:customStyle="1" w:styleId="ED0DAA8C397B43CBB8855E4CC4C34A671">
    <w:name w:val="ED0DAA8C397B43CBB8855E4CC4C34A671"/>
    <w:rsid w:val="002A3602"/>
    <w:pPr>
      <w:spacing w:after="0" w:line="240" w:lineRule="auto"/>
    </w:pPr>
    <w:rPr>
      <w:rFonts w:eastAsiaTheme="minorHAnsi"/>
    </w:rPr>
  </w:style>
  <w:style w:type="paragraph" w:customStyle="1" w:styleId="73284CDE6F334F2B87205044D1D1AA221">
    <w:name w:val="73284CDE6F334F2B87205044D1D1AA221"/>
    <w:rsid w:val="002A3602"/>
    <w:pPr>
      <w:spacing w:after="0" w:line="240" w:lineRule="auto"/>
    </w:pPr>
    <w:rPr>
      <w:rFonts w:eastAsiaTheme="minorHAnsi"/>
    </w:rPr>
  </w:style>
  <w:style w:type="paragraph" w:customStyle="1" w:styleId="B031E3B00E594D1BB12E74255236FAEC1">
    <w:name w:val="B031E3B00E594D1BB12E74255236FAEC1"/>
    <w:rsid w:val="002A3602"/>
    <w:pPr>
      <w:spacing w:after="0" w:line="240" w:lineRule="auto"/>
    </w:pPr>
    <w:rPr>
      <w:rFonts w:eastAsiaTheme="minorHAnsi"/>
    </w:rPr>
  </w:style>
  <w:style w:type="paragraph" w:customStyle="1" w:styleId="7C909F0223024CC495C01832D2B5B8C71">
    <w:name w:val="7C909F0223024CC495C01832D2B5B8C71"/>
    <w:rsid w:val="002A3602"/>
    <w:pPr>
      <w:spacing w:after="0" w:line="240" w:lineRule="auto"/>
    </w:pPr>
    <w:rPr>
      <w:rFonts w:eastAsiaTheme="minorHAnsi"/>
    </w:rPr>
  </w:style>
  <w:style w:type="paragraph" w:customStyle="1" w:styleId="D88EFE08E133444182AD916B6EDD655D1">
    <w:name w:val="D88EFE08E133444182AD916B6EDD655D1"/>
    <w:rsid w:val="002A3602"/>
    <w:pPr>
      <w:spacing w:after="0" w:line="240" w:lineRule="auto"/>
    </w:pPr>
    <w:rPr>
      <w:rFonts w:eastAsiaTheme="minorHAnsi"/>
    </w:rPr>
  </w:style>
  <w:style w:type="paragraph" w:customStyle="1" w:styleId="209CB85E2D994D948FD32382C36DCE201">
    <w:name w:val="209CB85E2D994D948FD32382C36DCE201"/>
    <w:rsid w:val="002A3602"/>
    <w:pPr>
      <w:spacing w:after="0" w:line="240" w:lineRule="auto"/>
    </w:pPr>
    <w:rPr>
      <w:rFonts w:eastAsiaTheme="minorHAnsi"/>
    </w:rPr>
  </w:style>
  <w:style w:type="paragraph" w:customStyle="1" w:styleId="CF54ED47A9D34BAD8B5D8DC51124AFF9">
    <w:name w:val="CF54ED47A9D34BAD8B5D8DC51124AFF9"/>
    <w:rsid w:val="002A360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 Hoguet</dc:creator>
  <cp:lastModifiedBy>Willmer, Rebecca (HPC)</cp:lastModifiedBy>
  <cp:revision>3</cp:revision>
  <cp:lastPrinted>2017-07-05T17:46:00Z</cp:lastPrinted>
  <dcterms:created xsi:type="dcterms:W3CDTF">2022-02-11T20:43:00Z</dcterms:created>
  <dcterms:modified xsi:type="dcterms:W3CDTF">2022-02-11T20:45:00Z</dcterms:modified>
</cp:coreProperties>
</file>